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39D7BD" w14:textId="70C4FF4A" w:rsidR="0074420F" w:rsidRDefault="0074420F" w:rsidP="0074420F">
      <w:pPr>
        <w:spacing w:line="480" w:lineRule="auto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>
        <w:rPr>
          <w:rFonts w:ascii="Times New Roman" w:hAnsi="Times New Roman" w:cs="Times New Roman"/>
          <w:b/>
          <w:bCs/>
          <w:color w:val="000000" w:themeColor="text1"/>
        </w:rPr>
        <w:t>Supplemental Materials</w:t>
      </w:r>
    </w:p>
    <w:p w14:paraId="54A238B2" w14:textId="393E89D1" w:rsidR="00BB29EB" w:rsidRPr="0074420F" w:rsidRDefault="00BB29EB" w:rsidP="00BB29EB">
      <w:pPr>
        <w:spacing w:line="480" w:lineRule="auto"/>
        <w:rPr>
          <w:rFonts w:ascii="Times New Roman" w:hAnsi="Times New Roman" w:cs="Times New Roman"/>
          <w:color w:val="000000" w:themeColor="text1"/>
        </w:rPr>
      </w:pPr>
      <w:r w:rsidRPr="0074420F">
        <w:rPr>
          <w:rFonts w:ascii="Times New Roman" w:hAnsi="Times New Roman" w:cs="Times New Roman"/>
          <w:color w:val="000000" w:themeColor="text1"/>
        </w:rPr>
        <w:t xml:space="preserve">Supplemental Table 1 </w:t>
      </w:r>
    </w:p>
    <w:p w14:paraId="6E65F8CD" w14:textId="77777777" w:rsidR="00BB29EB" w:rsidRPr="003779D0" w:rsidRDefault="00BB29EB" w:rsidP="00BB29EB">
      <w:pPr>
        <w:spacing w:line="240" w:lineRule="auto"/>
        <w:contextualSpacing/>
        <w:rPr>
          <w:rFonts w:ascii="Times New Roman" w:hAnsi="Times New Roman" w:cs="Times New Roman"/>
          <w:i/>
          <w:iCs/>
          <w:color w:val="000000" w:themeColor="text1"/>
        </w:rPr>
      </w:pPr>
      <w:r w:rsidRPr="003779D0">
        <w:rPr>
          <w:rFonts w:ascii="Times New Roman" w:hAnsi="Times New Roman" w:cs="Times New Roman"/>
          <w:i/>
          <w:iCs/>
          <w:color w:val="000000" w:themeColor="text1"/>
        </w:rPr>
        <w:t>Characteristics of Studies Included</w:t>
      </w:r>
    </w:p>
    <w:p w14:paraId="5906BF24" w14:textId="77777777" w:rsidR="00BB29EB" w:rsidRPr="003779D0" w:rsidRDefault="00BB29EB" w:rsidP="00BB29EB">
      <w:pPr>
        <w:spacing w:line="240" w:lineRule="auto"/>
        <w:contextualSpacing/>
        <w:rPr>
          <w:rFonts w:ascii="Times New Roman" w:hAnsi="Times New Roman" w:cs="Times New Roman"/>
          <w:color w:val="000000" w:themeColor="text1"/>
        </w:rPr>
      </w:pPr>
    </w:p>
    <w:tbl>
      <w:tblPr>
        <w:tblStyle w:val="TableGrid"/>
        <w:tblW w:w="12758" w:type="dxa"/>
        <w:tblLayout w:type="fixed"/>
        <w:tblLook w:val="04A0" w:firstRow="1" w:lastRow="0" w:firstColumn="1" w:lastColumn="0" w:noHBand="0" w:noVBand="1"/>
      </w:tblPr>
      <w:tblGrid>
        <w:gridCol w:w="1567"/>
        <w:gridCol w:w="843"/>
        <w:gridCol w:w="1418"/>
        <w:gridCol w:w="992"/>
        <w:gridCol w:w="992"/>
        <w:gridCol w:w="709"/>
        <w:gridCol w:w="992"/>
        <w:gridCol w:w="850"/>
        <w:gridCol w:w="851"/>
        <w:gridCol w:w="567"/>
        <w:gridCol w:w="567"/>
        <w:gridCol w:w="567"/>
        <w:gridCol w:w="567"/>
        <w:gridCol w:w="1276"/>
      </w:tblGrid>
      <w:tr w:rsidR="00BB29EB" w:rsidRPr="003779D0" w14:paraId="374939F0" w14:textId="77777777" w:rsidTr="00627B23">
        <w:tc>
          <w:tcPr>
            <w:tcW w:w="1567" w:type="dxa"/>
            <w:tcBorders>
              <w:top w:val="single" w:sz="4" w:space="0" w:color="000000" w:themeColor="text1"/>
              <w:left w:val="nil"/>
              <w:bottom w:val="single" w:sz="4" w:space="0" w:color="ECECEC"/>
              <w:right w:val="single" w:sz="4" w:space="0" w:color="ECECEC"/>
            </w:tcBorders>
          </w:tcPr>
          <w:p w14:paraId="72DFACDB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Study</w:t>
            </w:r>
          </w:p>
        </w:tc>
        <w:tc>
          <w:tcPr>
            <w:tcW w:w="4245" w:type="dxa"/>
            <w:gridSpan w:val="4"/>
            <w:tcBorders>
              <w:top w:val="single" w:sz="4" w:space="0" w:color="000000" w:themeColor="text1"/>
              <w:left w:val="single" w:sz="4" w:space="0" w:color="ECECEC"/>
              <w:bottom w:val="single" w:sz="4" w:space="0" w:color="ECECEC"/>
              <w:right w:val="single" w:sz="4" w:space="0" w:color="ECECEC"/>
            </w:tcBorders>
          </w:tcPr>
          <w:p w14:paraId="09F7332A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Study </w:t>
            </w:r>
          </w:p>
          <w:p w14:paraId="6B72916C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Characteristics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bottom"/>
          </w:tcPr>
          <w:p w14:paraId="2541BACC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Child Characteristics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bottom"/>
          </w:tcPr>
          <w:p w14:paraId="65A7E093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Parent Characteristics</w:t>
            </w:r>
          </w:p>
        </w:tc>
        <w:tc>
          <w:tcPr>
            <w:tcW w:w="2268" w:type="dxa"/>
            <w:gridSpan w:val="4"/>
            <w:tcBorders>
              <w:top w:val="single" w:sz="4" w:space="0" w:color="000000" w:themeColor="text1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bottom"/>
          </w:tcPr>
          <w:p w14:paraId="745F57A4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Attachment Distribution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ECECEC"/>
              <w:bottom w:val="single" w:sz="4" w:space="0" w:color="ECECEC"/>
              <w:right w:val="nil"/>
            </w:tcBorders>
            <w:vAlign w:val="bottom"/>
          </w:tcPr>
          <w:p w14:paraId="08B23288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vertAlign w:val="superscript"/>
              </w:rPr>
            </w:pPr>
            <w:r w:rsidRPr="003779D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Publication Status</w:t>
            </w:r>
          </w:p>
        </w:tc>
      </w:tr>
      <w:tr w:rsidR="00BB29EB" w:rsidRPr="003779D0" w14:paraId="78B69EA4" w14:textId="77777777" w:rsidTr="00627B23"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000000" w:themeColor="text1"/>
              <w:right w:val="single" w:sz="4" w:space="0" w:color="ECECEC"/>
            </w:tcBorders>
            <w:vAlign w:val="bottom"/>
          </w:tcPr>
          <w:p w14:paraId="0F407E50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Last Name, Year of Publication</w:t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000000" w:themeColor="text1"/>
              <w:right w:val="single" w:sz="4" w:space="0" w:color="ECECEC"/>
            </w:tcBorders>
            <w:vAlign w:val="bottom"/>
          </w:tcPr>
          <w:p w14:paraId="383A7989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vertAlign w:val="superscript"/>
              </w:rPr>
            </w:pPr>
            <w:r w:rsidRPr="003779D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Total N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000000" w:themeColor="text1"/>
              <w:right w:val="single" w:sz="4" w:space="0" w:color="ECECEC"/>
            </w:tcBorders>
            <w:vAlign w:val="bottom"/>
          </w:tcPr>
          <w:p w14:paraId="365558A2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Country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000000" w:themeColor="text1"/>
              <w:right w:val="single" w:sz="4" w:space="0" w:color="ECECEC"/>
            </w:tcBorders>
            <w:vAlign w:val="bottom"/>
          </w:tcPr>
          <w:p w14:paraId="03360CDB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SES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000000" w:themeColor="text1"/>
              <w:right w:val="single" w:sz="4" w:space="0" w:color="ECECEC"/>
            </w:tcBorders>
            <w:vAlign w:val="bottom"/>
          </w:tcPr>
          <w:p w14:paraId="4B97E468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Minority Sample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000000" w:themeColor="text1"/>
              <w:right w:val="single" w:sz="4" w:space="0" w:color="ECECEC"/>
            </w:tcBorders>
            <w:vAlign w:val="bottom"/>
          </w:tcPr>
          <w:p w14:paraId="1D224220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% Male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000000" w:themeColor="text1"/>
              <w:right w:val="single" w:sz="4" w:space="0" w:color="ECECEC"/>
            </w:tcBorders>
            <w:vAlign w:val="bottom"/>
          </w:tcPr>
          <w:p w14:paraId="464F9606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Age (months)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000000" w:themeColor="text1"/>
              <w:right w:val="single" w:sz="4" w:space="0" w:color="ECECEC"/>
            </w:tcBorders>
            <w:vAlign w:val="bottom"/>
          </w:tcPr>
          <w:p w14:paraId="763B3A32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Parent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000000" w:themeColor="text1"/>
              <w:right w:val="single" w:sz="4" w:space="0" w:color="ECECEC"/>
            </w:tcBorders>
            <w:vAlign w:val="bottom"/>
          </w:tcPr>
          <w:p w14:paraId="59347E15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Age (years)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000000" w:themeColor="text1"/>
              <w:right w:val="single" w:sz="4" w:space="0" w:color="ECECEC"/>
            </w:tcBorders>
            <w:vAlign w:val="bottom"/>
          </w:tcPr>
          <w:p w14:paraId="4DD5D773" w14:textId="77777777" w:rsidR="00BB29EB" w:rsidRPr="003779D0" w:rsidRDefault="00BB29EB" w:rsidP="00627B23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A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000000" w:themeColor="text1"/>
              <w:right w:val="single" w:sz="4" w:space="0" w:color="ECECEC"/>
            </w:tcBorders>
            <w:vAlign w:val="bottom"/>
          </w:tcPr>
          <w:p w14:paraId="1FB73F3B" w14:textId="77777777" w:rsidR="00BB29EB" w:rsidRPr="003779D0" w:rsidRDefault="00BB29EB" w:rsidP="00627B23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B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000000" w:themeColor="text1"/>
              <w:right w:val="single" w:sz="4" w:space="0" w:color="ECECEC"/>
            </w:tcBorders>
            <w:vAlign w:val="bottom"/>
          </w:tcPr>
          <w:p w14:paraId="540175DA" w14:textId="77777777" w:rsidR="00BB29EB" w:rsidRPr="003779D0" w:rsidRDefault="00BB29EB" w:rsidP="00627B23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C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000000" w:themeColor="text1"/>
              <w:right w:val="single" w:sz="4" w:space="0" w:color="ECECEC"/>
            </w:tcBorders>
            <w:vAlign w:val="bottom"/>
          </w:tcPr>
          <w:p w14:paraId="5713079B" w14:textId="77777777" w:rsidR="00BB29EB" w:rsidRPr="003779D0" w:rsidRDefault="00BB29EB" w:rsidP="00627B23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D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000000" w:themeColor="text1"/>
              <w:right w:val="nil"/>
            </w:tcBorders>
            <w:vAlign w:val="center"/>
          </w:tcPr>
          <w:p w14:paraId="1017B63B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BB29EB" w:rsidRPr="003779D0" w14:paraId="6CAA8127" w14:textId="77777777" w:rsidTr="00627B23">
        <w:trPr>
          <w:trHeight w:val="347"/>
        </w:trPr>
        <w:tc>
          <w:tcPr>
            <w:tcW w:w="1567" w:type="dxa"/>
            <w:tcBorders>
              <w:top w:val="single" w:sz="4" w:space="0" w:color="000000" w:themeColor="text1"/>
              <w:left w:val="nil"/>
              <w:bottom w:val="single" w:sz="4" w:space="0" w:color="ECECEC"/>
              <w:right w:val="single" w:sz="4" w:space="0" w:color="ECECEC"/>
            </w:tcBorders>
            <w:vAlign w:val="center"/>
          </w:tcPr>
          <w:p w14:paraId="10F0F60A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/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ADDIN EN.CITE &lt;EndNote&gt;&lt;Cite&gt;&lt;Author&gt;Abrams&lt;/Author&gt;&lt;Year&gt;2006&lt;/Year&gt;&lt;RecNum&gt;1&lt;/RecNum&gt;&lt;DisplayText&gt;(Abrams et al., 2006)&lt;/DisplayText&gt;&lt;record&gt;&lt;rec-number&gt;1&lt;/rec-number&gt;&lt;foreign-keys&gt;&lt;key app="EN" db-id="rtvv9ezwr9fv01ezde6xppvr9xvrft05w50v" timestamp="1639423901"&gt;1&lt;/key&gt;&lt;/foreign-keys&gt;&lt;ref-type name="Journal Article"&gt;17&lt;/ref-type&gt;&lt;contributors&gt;&lt;authors&gt;&lt;author&gt;Abrams, Kelley Yost&lt;/author&gt;&lt;author&gt;Rifkin, Anne&lt;/author&gt;&lt;author&gt;Hesse, Erik&lt;/author&gt;&lt;/authors&gt;&lt;/contributors&gt;&lt;titles&gt;&lt;title&gt;Examining the role of parental frightened/frightening subtypes in predicting disorganized attachment within a brief observational procedure&lt;/title&gt;&lt;secondary-title&gt;Development and psychopathology&lt;/secondary-title&gt;&lt;/titles&gt;&lt;periodical&gt;&lt;full-title&gt;Development and psychopathology&lt;/full-title&gt;&lt;/periodical&gt;&lt;pages&gt;345-361&lt;/pages&gt;&lt;volume&gt;18&lt;/volume&gt;&lt;number&gt;2&lt;/number&gt;&lt;dates&gt;&lt;year&gt;2006&lt;/year&gt;&lt;/dates&gt;&lt;isbn&gt;1469-2198&lt;/isbn&gt;&lt;urls&gt;&lt;/urls&gt;&lt;/record&gt;&lt;/Cite&gt;&lt;/EndNote&gt;</w:instrText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3779D0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Abrams, 2006</w:t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000000" w:themeColor="text1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071B85E0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45EB843E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773D1C41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7E71F2BB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7479D95B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54.7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019467C8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13.6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355E108A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74AD5067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37F275B1" w14:textId="77777777" w:rsidR="00BB29EB" w:rsidRPr="003779D0" w:rsidRDefault="00BB29EB" w:rsidP="00627B23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6B99E9AE" w14:textId="77777777" w:rsidR="00BB29EB" w:rsidRPr="003779D0" w:rsidRDefault="00BB29EB" w:rsidP="00627B23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0AA6A503" w14:textId="77777777" w:rsidR="00BB29EB" w:rsidRPr="003779D0" w:rsidRDefault="00BB29EB" w:rsidP="00627B23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36150DAD" w14:textId="77777777" w:rsidR="00BB29EB" w:rsidRPr="003779D0" w:rsidRDefault="00BB29EB" w:rsidP="00627B23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ECECEC"/>
              <w:bottom w:val="single" w:sz="4" w:space="0" w:color="ECECEC"/>
              <w:right w:val="nil"/>
            </w:tcBorders>
            <w:vAlign w:val="center"/>
          </w:tcPr>
          <w:p w14:paraId="60BA786B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7BFB2536" w14:textId="77777777" w:rsidTr="00627B23">
        <w:trPr>
          <w:trHeight w:val="265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center"/>
          </w:tcPr>
          <w:p w14:paraId="64299EAA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/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ADDIN EN.CITE &lt;EndNote&gt;&lt;Cite&gt;&lt;Author&gt;Aikins&lt;/Author&gt;&lt;Year&gt;2009&lt;/Year&gt;&lt;RecNum&gt;2&lt;/RecNum&gt;&lt;DisplayText&gt;(Aikins et al., 2009)&lt;/DisplayText&gt;&lt;record&gt;&lt;rec-number&gt;2&lt;/rec-number&gt;&lt;foreign-keys&gt;&lt;key app="EN" db-id="rtvv9ezwr9fv01ezde6xppvr9xvrft05w50v" timestamp="1639423921"&gt;2&lt;/key&gt;&lt;/foreign-keys&gt;&lt;ref-type name="Journal Article"&gt;17&lt;/ref-type&gt;&lt;contributors&gt;&lt;authors&gt;&lt;author&gt;Aikins, Julie Wargo&lt;/author&gt;&lt;author&gt;Howes, Carollee&lt;/author&gt;&lt;author&gt;Hamilton, Claire&lt;/author&gt;&lt;/authors&gt;&lt;/contributors&gt;&lt;titles&gt;&lt;title&gt;Attachment stability and the emergence of unresolved representations during adolescence&lt;/title&gt;&lt;secondary-title&gt;Attachment &amp;amp; Human Development&lt;/secondary-title&gt;&lt;/titles&gt;&lt;periodical&gt;&lt;full-title&gt;Attachment &amp;amp; Human Development&lt;/full-title&gt;&lt;/periodical&gt;&lt;pages&gt;491-512&lt;/pages&gt;&lt;volume&gt;11&lt;/volume&gt;&lt;number&gt;5&lt;/number&gt;&lt;dates&gt;&lt;year&gt;2009&lt;/year&gt;&lt;/dates&gt;&lt;isbn&gt;1461-6734&lt;/isbn&gt;&lt;urls&gt;&lt;/urls&gt;&lt;/record&gt;&lt;/Cite&gt;&lt;/EndNote&gt;</w:instrText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3779D0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Aikins, 2009</w:t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2BB8D65F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6D04C297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6AAA1104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mid-high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195BB187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6DB6512C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53.2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0654E99E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029303C8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5D04B7AB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1906F4D1" w14:textId="77777777" w:rsidR="00BB29EB" w:rsidRPr="003779D0" w:rsidRDefault="00BB29EB" w:rsidP="00627B23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3AEAAA4D" w14:textId="77777777" w:rsidR="00BB29EB" w:rsidRPr="003779D0" w:rsidRDefault="00BB29EB" w:rsidP="00627B23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57942489" w14:textId="77777777" w:rsidR="00BB29EB" w:rsidRPr="003779D0" w:rsidRDefault="00BB29EB" w:rsidP="00627B23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694A906E" w14:textId="77777777" w:rsidR="00BB29EB" w:rsidRPr="003779D0" w:rsidRDefault="00BB29EB" w:rsidP="00627B23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vAlign w:val="center"/>
          </w:tcPr>
          <w:p w14:paraId="6C93C50B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78D005B8" w14:textId="77777777" w:rsidTr="00627B23">
        <w:trPr>
          <w:trHeight w:val="297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center"/>
          </w:tcPr>
          <w:p w14:paraId="6CCF904F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/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ADDIN EN.CITE &lt;EndNote&gt;&lt;Cite&gt;&lt;Author&gt;Ainsworth&lt;/Author&gt;&lt;Year&gt;1991&lt;/Year&gt;&lt;RecNum&gt;3&lt;/RecNum&gt;&lt;DisplayText&gt;(Ainsworth &amp;amp; Bowlby, 1991)&lt;/DisplayText&gt;&lt;record&gt;&lt;rec-number&gt;3&lt;/rec-number&gt;&lt;foreign-keys&gt;&lt;key app="EN" db-id="rtvv9ezwr9fv01ezde6xppvr9xvrft05w50v" timestamp="1639424121"&gt;3&lt;/key&gt;&lt;/foreign-keys&gt;&lt;ref-type name="Journal Article"&gt;17&lt;/ref-type&gt;&lt;contributors&gt;&lt;authors&gt;&lt;author&gt;Ainsworth, Mary S&lt;/author&gt;&lt;author&gt;Bowlby, John&lt;/author&gt;&lt;/authors&gt;&lt;/contributors&gt;&lt;titles&gt;&lt;title&gt;An ethological approach to personality development&lt;/title&gt;&lt;secondary-title&gt;American psychologist&lt;/secondary-title&gt;&lt;/titles&gt;&lt;periodical&gt;&lt;full-title&gt;American psychologist&lt;/full-title&gt;&lt;/periodical&gt;&lt;pages&gt;333&lt;/pages&gt;&lt;volume&gt;46&lt;/volume&gt;&lt;number&gt;4&lt;/number&gt;&lt;dates&gt;&lt;year&gt;1991&lt;/year&gt;&lt;/dates&gt;&lt;isbn&gt;1935-990X&lt;/isbn&gt;&lt;urls&gt;&lt;/urls&gt;&lt;/record&gt;&lt;/Cite&gt;&lt;/EndNote&gt;</w:instrText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3779D0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Ainsworth, 1991</w:t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71E0251A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45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3EFC40C5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6E4D95D0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mid-high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31793B02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12D98BAE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3ED03E6B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55F76F27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107014AC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36D5B45F" w14:textId="77777777" w:rsidR="00BB29EB" w:rsidRPr="003779D0" w:rsidRDefault="00BB29EB" w:rsidP="00627B23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3F756898" w14:textId="77777777" w:rsidR="00BB29EB" w:rsidRPr="003779D0" w:rsidRDefault="00BB29EB" w:rsidP="00627B23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163A5F05" w14:textId="77777777" w:rsidR="00BB29EB" w:rsidRPr="003779D0" w:rsidRDefault="00BB29EB" w:rsidP="00627B23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585C0773" w14:textId="77777777" w:rsidR="00BB29EB" w:rsidRPr="003779D0" w:rsidRDefault="00BB29EB" w:rsidP="00627B23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vAlign w:val="center"/>
          </w:tcPr>
          <w:p w14:paraId="5D96AF4D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5BC91F10" w14:textId="77777777" w:rsidTr="00627B23">
        <w:trPr>
          <w:trHeight w:val="329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center"/>
          </w:tcPr>
          <w:p w14:paraId="5F78617F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/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ADDIN EN.CITE &lt;EndNote&gt;&lt;Cite&gt;&lt;Author&gt;Ammaniti&lt;/Author&gt;&lt;Year&gt;1995&lt;/Year&gt;&lt;RecNum&gt;4&lt;/RecNum&gt;&lt;DisplayText&gt;(Ammaniti &amp;amp; Speranza, 1995)&lt;/DisplayText&gt;&lt;record&gt;&lt;rec-number&gt;4&lt;/rec-number&gt;&lt;foreign-keys&gt;&lt;key app="EN" db-id="rtvv9ezwr9fv01ezde6xppvr9xvrft05w50v" timestamp="1639424187"&gt;4&lt;/key&gt;&lt;/foreign-keys&gt;&lt;ref-type name="Journal Article"&gt;17&lt;/ref-type&gt;&lt;contributors&gt;&lt;authors&gt;&lt;author&gt;Ammaniti, M&lt;/author&gt;&lt;author&gt;Speranza, AM&lt;/author&gt;&lt;/authors&gt;&lt;/contributors&gt;&lt;titles&gt;&lt;title&gt;Rappresentazioni materne e attaccamento infantile disorganizzato&lt;/title&gt;&lt;secondary-title&gt;Giornale di Neuropsichiatria dell&amp;apos;Età Evolutiva&lt;/secondary-title&gt;&lt;/titles&gt;&lt;periodical&gt;&lt;full-title&gt;Giornale di Neuropsichiatria dell&amp;apos;Età Evolutiva&lt;/full-title&gt;&lt;/periodical&gt;&lt;dates&gt;&lt;year&gt;1995&lt;/year&gt;&lt;/dates&gt;&lt;isbn&gt;0392-4483&lt;/isbn&gt;&lt;urls&gt;&lt;/urls&gt;&lt;/record&gt;&lt;/Cite&gt;&lt;/EndNote&gt;</w:instrText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3779D0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Ammaniti, 1995</w:t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28413681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68D4C5E2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Italy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45B852D5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mid-high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4B4E8627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1E7D58AB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49BF4B12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13.5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4AAFDF29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5810F7C4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1DFE0C2C" w14:textId="77777777" w:rsidR="00BB29EB" w:rsidRPr="003779D0" w:rsidRDefault="00BB29EB" w:rsidP="00627B23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3625B207" w14:textId="77777777" w:rsidR="00BB29EB" w:rsidRPr="003779D0" w:rsidRDefault="00BB29EB" w:rsidP="00627B23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5F2B794D" w14:textId="77777777" w:rsidR="00BB29EB" w:rsidRPr="003779D0" w:rsidRDefault="00BB29EB" w:rsidP="00627B23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21D9791C" w14:textId="77777777" w:rsidR="00BB29EB" w:rsidRPr="003779D0" w:rsidRDefault="00BB29EB" w:rsidP="00627B23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vAlign w:val="center"/>
          </w:tcPr>
          <w:p w14:paraId="2F07DD7F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3F4FB4B6" w14:textId="77777777" w:rsidTr="00627B23">
        <w:trPr>
          <w:trHeight w:val="247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center"/>
          </w:tcPr>
          <w:p w14:paraId="4DB97F0E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/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ADDIN EN.CITE &lt;EndNote&gt;&lt;Cite&gt;&lt;Author&gt;Archer&lt;/Author&gt;&lt;Year&gt;2015&lt;/Year&gt;&lt;RecNum&gt;5&lt;/RecNum&gt;&lt;DisplayText&gt;(Archer et al., 2015)&lt;/DisplayText&gt;&lt;record&gt;&lt;rec-number&gt;5&lt;/rec-number&gt;&lt;foreign-keys&gt;&lt;key app="EN" db-id="rtvv9ezwr9fv01ezde6xppvr9xvrft05w50v" timestamp="1639424203"&gt;5&lt;/key&gt;&lt;/foreign-keys&gt;&lt;ref-type name="Journal Article"&gt;17&lt;/ref-type&gt;&lt;contributors&gt;&lt;authors&gt;&lt;author&gt;Archer, Marc&lt;/author&gt;&lt;author&gt;Steele, Miriam&lt;/author&gt;&lt;author&gt;Lan, Jijun&lt;/author&gt;&lt;author&gt;Jin, Xiaochun&lt;/author&gt;&lt;author&gt;Herreros, Francisca&lt;/author&gt;&lt;author&gt;Steele, Howard&lt;/author&gt;&lt;/authors&gt;&lt;/contributors&gt;&lt;titles&gt;&lt;title&gt;Attachment between infants and mothers in China: Strange situation procedure findings to date and a new sample&lt;/title&gt;&lt;secondary-title&gt;International Journal of Behavioral Development&lt;/secondary-title&gt;&lt;/titles&gt;&lt;periodical&gt;&lt;full-title&gt;International Journal of Behavioral Development&lt;/full-title&gt;&lt;/periodical&gt;&lt;pages&gt;485-491&lt;/pages&gt;&lt;volume&gt;39&lt;/volume&gt;&lt;number&gt;6&lt;/number&gt;&lt;dates&gt;&lt;year&gt;2015&lt;/year&gt;&lt;/dates&gt;&lt;isbn&gt;0165-0254&lt;/isbn&gt;&lt;urls&gt;&lt;/urls&gt;&lt;/record&gt;&lt;/Cite&gt;&lt;/EndNote&gt;</w:instrText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3779D0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Archer, 2015</w:t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604C188C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61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6256923E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China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2E353721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mid-high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4A90C853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2F62021A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5DF77324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20.8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790901CB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6996C127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577CF179" w14:textId="77777777" w:rsidR="00BB29EB" w:rsidRPr="003779D0" w:rsidRDefault="00BB29EB" w:rsidP="00627B23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6F4895E8" w14:textId="77777777" w:rsidR="00BB29EB" w:rsidRPr="003779D0" w:rsidRDefault="00BB29EB" w:rsidP="00627B23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4EABD526" w14:textId="77777777" w:rsidR="00BB29EB" w:rsidRPr="003779D0" w:rsidRDefault="00BB29EB" w:rsidP="00627B23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311CF3FD" w14:textId="77777777" w:rsidR="00BB29EB" w:rsidRPr="003779D0" w:rsidRDefault="00BB29EB" w:rsidP="00627B23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vAlign w:val="center"/>
          </w:tcPr>
          <w:p w14:paraId="3EC8FAF1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4A90FAD7" w14:textId="77777777" w:rsidTr="00627B23">
        <w:trPr>
          <w:trHeight w:val="293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center"/>
          </w:tcPr>
          <w:p w14:paraId="6FD476B1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/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ADDIN EN.CITE &lt;EndNote&gt;&lt;Cite&gt;&lt;Author&gt;Bailey&lt;/Author&gt;&lt;Year&gt;2007&lt;/Year&gt;&lt;RecNum&gt;6&lt;/RecNum&gt;&lt;DisplayText&gt;(Bailey et al., 2007)&lt;/DisplayText&gt;&lt;record&gt;&lt;rec-number&gt;6&lt;/rec-number&gt;&lt;foreign-keys&gt;&lt;key app="EN" db-id="rtvv9ezwr9fv01ezde6xppvr9xvrft05w50v" timestamp="1639424215"&gt;6&lt;/key&gt;&lt;/foreign-keys&gt;&lt;ref-type name="Journal Article"&gt;17&lt;/ref-type&gt;&lt;contributors&gt;&lt;authors&gt;&lt;author&gt;Bailey, Heidi N&lt;/author&gt;&lt;author&gt;Moran, Greg&lt;/author&gt;&lt;author&gt;Pederson, David R&lt;/author&gt;&lt;author&gt;Bento, Sandi&lt;/author&gt;&lt;/authors&gt;&lt;/contributors&gt;&lt;titles&gt;&lt;title&gt;Understanding the transmission of attachment using variable-and relationship-centered approaches&lt;/title&gt;&lt;secondary-title&gt;Development and psychopathology&lt;/secondary-title&gt;&lt;/titles&gt;&lt;periodical&gt;&lt;full-title&gt;Development and psychopathology&lt;/full-title&gt;&lt;/periodical&gt;&lt;pages&gt;313-343&lt;/pages&gt;&lt;volume&gt;19&lt;/volume&gt;&lt;number&gt;2&lt;/number&gt;&lt;dates&gt;&lt;year&gt;2007&lt;/year&gt;&lt;/dates&gt;&lt;isbn&gt;1469-2198&lt;/isbn&gt;&lt;urls&gt;&lt;/urls&gt;&lt;/record&gt;&lt;/Cite&gt;&lt;/EndNote&gt;</w:instrText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3779D0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Bailey, 2007</w:t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44DA5691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98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0737D2AB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Canada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0399A35F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low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381D1E4C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50201895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49.5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7A5BF733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35274F06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400F5772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19.4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279A8815" w14:textId="77777777" w:rsidR="00BB29EB" w:rsidRPr="003779D0" w:rsidRDefault="00BB29EB" w:rsidP="00627B23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6E635508" w14:textId="77777777" w:rsidR="00BB29EB" w:rsidRPr="003779D0" w:rsidRDefault="00BB29EB" w:rsidP="00627B23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73C21814" w14:textId="77777777" w:rsidR="00BB29EB" w:rsidRPr="003779D0" w:rsidRDefault="00BB29EB" w:rsidP="00627B23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7822A0FD" w14:textId="77777777" w:rsidR="00BB29EB" w:rsidRPr="003779D0" w:rsidRDefault="00BB29EB" w:rsidP="00627B23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58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vAlign w:val="center"/>
          </w:tcPr>
          <w:p w14:paraId="6386EF23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69C6A9A0" w14:textId="77777777" w:rsidTr="00627B23"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center"/>
          </w:tcPr>
          <w:p w14:paraId="36F3DDE0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proofErr w:type="spellStart"/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Bakermans-Kranenburg</w:t>
            </w:r>
            <w:proofErr w:type="spellEnd"/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1997</w:t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4493B710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83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71E2AEBC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Netherlands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20565EE8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mid-high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2C83A075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50AF687E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74488841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1DA027B1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241F715E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654CE23C" w14:textId="77777777" w:rsidR="00BB29EB" w:rsidRPr="003779D0" w:rsidRDefault="00BB29EB" w:rsidP="00627B23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519015C0" w14:textId="77777777" w:rsidR="00BB29EB" w:rsidRPr="003779D0" w:rsidRDefault="00BB29EB" w:rsidP="00627B23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1F9F4D8E" w14:textId="77777777" w:rsidR="00BB29EB" w:rsidRPr="003779D0" w:rsidRDefault="00BB29EB" w:rsidP="00627B23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3D6EFC28" w14:textId="77777777" w:rsidR="00BB29EB" w:rsidRPr="003779D0" w:rsidRDefault="00BB29EB" w:rsidP="00627B23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vAlign w:val="center"/>
          </w:tcPr>
          <w:p w14:paraId="65CC4D84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NP</w:t>
            </w:r>
          </w:p>
        </w:tc>
      </w:tr>
      <w:tr w:rsidR="00BB29EB" w:rsidRPr="003779D0" w14:paraId="721E2126" w14:textId="77777777" w:rsidTr="00627B23">
        <w:trPr>
          <w:trHeight w:val="349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center"/>
          </w:tcPr>
          <w:p w14:paraId="056655D1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/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ADDIN EN.CITE &lt;EndNote&gt;&lt;Cite&gt;&lt;Author&gt;Barnett&lt;/Author&gt;&lt;Year&gt;1998&lt;/Year&gt;&lt;RecNum&gt;8&lt;/RecNum&gt;&lt;DisplayText&gt;(Barnett et al., 1998)&lt;/DisplayText&gt;&lt;record&gt;&lt;rec-number&gt;8&lt;/rec-number&gt;&lt;foreign-keys&gt;&lt;key app="EN" db-id="rtvv9ezwr9fv01ezde6xppvr9xvrft05w50v" timestamp="1639424371"&gt;8&lt;/key&gt;&lt;/foreign-keys&gt;&lt;ref-type name="Journal Article"&gt;17&lt;/ref-type&gt;&lt;contributors&gt;&lt;authors&gt;&lt;author&gt;Barnett, Douglas&lt;/author&gt;&lt;author&gt;Kidwell, Shari L&lt;/author&gt;&lt;author&gt;Leung, Kwan Ho&lt;/author&gt;&lt;/authors&gt;&lt;/contributors&gt;&lt;titles&gt;&lt;title&gt;Parenting and preschooler attachment among low‐income urban African American families&lt;/title&gt;&lt;secondary-title&gt;Child development&lt;/secondary-title&gt;&lt;/titles&gt;&lt;periodical&gt;&lt;full-title&gt;Child development&lt;/full-title&gt;&lt;/periodical&gt;&lt;pages&gt;1657-1671&lt;/pages&gt;&lt;volume&gt;69&lt;/volume&gt;&lt;number&gt;6&lt;/number&gt;&lt;dates&gt;&lt;year&gt;1998&lt;/year&gt;&lt;/dates&gt;&lt;isbn&gt;0009-3920&lt;/isbn&gt;&lt;urls&gt;&lt;/urls&gt;&lt;/record&gt;&lt;/Cite&gt;&lt;/EndNote&gt;</w:instrText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3779D0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Barnett, 1998</w:t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41F6DB9D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69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3653E1B7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4B06EE7D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low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63F81669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3F80B4A7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44.9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479F43D5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55.2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43FA2210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6DF997ED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29.2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1B465051" w14:textId="77777777" w:rsidR="00BB29EB" w:rsidRPr="003779D0" w:rsidRDefault="00BB29EB" w:rsidP="00627B23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7383F895" w14:textId="77777777" w:rsidR="00BB29EB" w:rsidRPr="003779D0" w:rsidRDefault="00BB29EB" w:rsidP="00627B23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28E45F12" w14:textId="77777777" w:rsidR="00BB29EB" w:rsidRPr="003779D0" w:rsidRDefault="00BB29EB" w:rsidP="00627B23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5C200197" w14:textId="77777777" w:rsidR="00BB29EB" w:rsidRPr="003779D0" w:rsidRDefault="00BB29EB" w:rsidP="00627B23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vAlign w:val="center"/>
          </w:tcPr>
          <w:p w14:paraId="52E9E5B5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1CCCCBCC" w14:textId="77777777" w:rsidTr="00627B23">
        <w:trPr>
          <w:trHeight w:val="381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center"/>
          </w:tcPr>
          <w:p w14:paraId="08EAAB30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/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ADDIN EN.CITE &lt;EndNote&gt;&lt;Cite&gt;&lt;Author&gt;Barwick&lt;/Author&gt;&lt;Year&gt;2004&lt;/Year&gt;&lt;RecNum&gt;9&lt;/RecNum&gt;&lt;DisplayText&gt;(Barwick et al., 2004)&lt;/DisplayText&gt;&lt;record&gt;&lt;rec-number&gt;9&lt;/rec-number&gt;&lt;foreign-keys&gt;&lt;key app="EN" db-id="rtvv9ezwr9fv01ezde6xppvr9xvrft05w50v" timestamp="1639424461"&gt;9&lt;/key&gt;&lt;/foreign-keys&gt;&lt;ref-type name="Journal Article"&gt;17&lt;/ref-type&gt;&lt;contributors&gt;&lt;authors&gt;&lt;author&gt;Barwick, Melanie A&lt;/author&gt;&lt;author&gt;Cohen, Nancy J&lt;/author&gt;&lt;author&gt;Horodezky, Naomi B&lt;/author&gt;&lt;author&gt;Lojkasek, Mirek&lt;/author&gt;&lt;/authors&gt;&lt;/contributors&gt;&lt;titles&gt;&lt;title&gt;Infant communication and the mother–infant relationship: The importance of level of risk and construct measurement&lt;/title&gt;&lt;secondary-title&gt;Infant Mental Health Journal: Official Publication of The World Association for Infant Mental Health&lt;/secondary-title&gt;&lt;/titles&gt;&lt;periodical&gt;&lt;full-title&gt;Infant Mental Health Journal: Official Publication of The World Association for Infant Mental Health&lt;/full-title&gt;&lt;/periodical&gt;&lt;pages&gt;240-266&lt;/pages&gt;&lt;volume&gt;25&lt;/volume&gt;&lt;number&gt;3&lt;/number&gt;&lt;dates&gt;&lt;year&gt;2004&lt;/year&gt;&lt;/dates&gt;&lt;isbn&gt;0163-9641&lt;/isbn&gt;&lt;urls&gt;&lt;/urls&gt;&lt;/record&gt;&lt;/Cite&gt;&lt;/EndNote&gt;</w:instrText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3779D0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Barwick, 2004</w:t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</w:t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2DB617FF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3DC35705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09EE3C4D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mixed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138C1584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00221DA2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37D77790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20.8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6012B37E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487CCB61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31.6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76932393" w14:textId="77777777" w:rsidR="00BB29EB" w:rsidRPr="003779D0" w:rsidRDefault="00BB29EB" w:rsidP="00627B23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05C8A85B" w14:textId="77777777" w:rsidR="00BB29EB" w:rsidRPr="003779D0" w:rsidRDefault="00BB29EB" w:rsidP="00627B23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7DEF5889" w14:textId="77777777" w:rsidR="00BB29EB" w:rsidRPr="003779D0" w:rsidRDefault="00BB29EB" w:rsidP="00627B23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622489C9" w14:textId="77777777" w:rsidR="00BB29EB" w:rsidRPr="003779D0" w:rsidRDefault="00BB29EB" w:rsidP="00627B23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vAlign w:val="center"/>
          </w:tcPr>
          <w:p w14:paraId="2EC6D457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3817520A" w14:textId="77777777" w:rsidTr="00627B23">
        <w:trPr>
          <w:trHeight w:val="426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center"/>
          </w:tcPr>
          <w:p w14:paraId="77B321CE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/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ADDIN EN.CITE &lt;EndNote&gt;&lt;Cite&gt;&lt;Author&gt;Barwick&lt;/Author&gt;&lt;Year&gt;2004&lt;/Year&gt;&lt;RecNum&gt;9&lt;/RecNum&gt;&lt;DisplayText&gt;(Barwick et al., 2004)&lt;/DisplayText&gt;&lt;record&gt;&lt;rec-number&gt;9&lt;/rec-number&gt;&lt;foreign-keys&gt;&lt;key app="EN" db-id="rtvv9ezwr9fv01ezde6xppvr9xvrft05w50v" timestamp="1639424461"&gt;9&lt;/key&gt;&lt;/foreign-keys&gt;&lt;ref-type name="Journal Article"&gt;17&lt;/ref-type&gt;&lt;contributors&gt;&lt;authors&gt;&lt;author&gt;Barwick, Melanie A&lt;/author&gt;&lt;author&gt;Cohen, Nancy J&lt;/author&gt;&lt;author&gt;Horodezky, Naomi B&lt;/author&gt;&lt;author&gt;Lojkasek, Mirek&lt;/author&gt;&lt;/authors&gt;&lt;/contributors&gt;&lt;titles&gt;&lt;title&gt;Infant communication and the mother–infant relationship: The importance of level of risk and construct measurement&lt;/title&gt;&lt;secondary-title&gt;Infant Mental Health Journal: Official Publication of The World Association for Infant Mental Health&lt;/secondary-title&gt;&lt;/titles&gt;&lt;periodical&gt;&lt;full-title&gt;Infant Mental Health Journal: Official Publication of The World Association for Infant Mental Health&lt;/full-title&gt;&lt;/periodical&gt;&lt;pages&gt;240-266&lt;/pages&gt;&lt;volume&gt;25&lt;/volume&gt;&lt;number&gt;3&lt;/number&gt;&lt;dates&gt;&lt;year&gt;2004&lt;/year&gt;&lt;/dates&gt;&lt;isbn&gt;0163-9641&lt;/isbn&gt;&lt;urls&gt;&lt;/urls&gt;&lt;/record&gt;&lt;/Cite&gt;&lt;/EndNote&gt;</w:instrText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3779D0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Barwick, 2004</w:t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</w:t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2E24CDBA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54F53601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5E25B19B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mixed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671B8111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25334963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3B931722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20.2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14EB47B9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212B4BEA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34.1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150C2355" w14:textId="77777777" w:rsidR="00BB29EB" w:rsidRPr="003779D0" w:rsidRDefault="00BB29EB" w:rsidP="00627B23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0DB426C2" w14:textId="77777777" w:rsidR="00BB29EB" w:rsidRPr="003779D0" w:rsidRDefault="00BB29EB" w:rsidP="00627B23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533FA0C4" w14:textId="77777777" w:rsidR="00BB29EB" w:rsidRPr="003779D0" w:rsidRDefault="00BB29EB" w:rsidP="00627B23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4B075333" w14:textId="77777777" w:rsidR="00BB29EB" w:rsidRPr="003779D0" w:rsidRDefault="00BB29EB" w:rsidP="00627B23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vAlign w:val="center"/>
          </w:tcPr>
          <w:p w14:paraId="730F96C1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4FB6E78E" w14:textId="77777777" w:rsidTr="00627B23">
        <w:trPr>
          <w:trHeight w:val="331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center"/>
          </w:tcPr>
          <w:p w14:paraId="71B32112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/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ADDIN EN.CITE &lt;EndNote&gt;&lt;Cite&gt;&lt;Author&gt;Beebe&lt;/Author&gt;&lt;Year&gt;2010&lt;/Year&gt;&lt;RecNum&gt;10&lt;/RecNum&gt;&lt;DisplayText&gt;(Beebe et al., 2010)&lt;/DisplayText&gt;&lt;record&gt;&lt;rec-number&gt;10&lt;/rec-number&gt;&lt;foreign-keys&gt;&lt;key app="EN" db-id="rtvv9ezwr9fv01ezde6xppvr9xvrft05w50v" timestamp="1639424568"&gt;10&lt;/key&gt;&lt;/foreign-keys&gt;&lt;ref-type name="Journal Article"&gt;17&lt;/ref-type&gt;&lt;contributors&gt;&lt;authors&gt;&lt;author&gt;Beebe, Beatrice&lt;/author&gt;&lt;author&gt;Jaffe, Joseph&lt;/author&gt;&lt;author&gt;Markese, Sara&lt;/author&gt;&lt;author&gt;Buck, Karen&lt;/author&gt;&lt;author&gt;Chen, Henian&lt;/author&gt;&lt;author&gt;Cohen, Patricia&lt;/author&gt;&lt;author&gt;Bahrick, Lorraine&lt;/author&gt;&lt;author&gt;Andrews, Howard&lt;/author&gt;&lt;author&gt;Feldstein, Stanley&lt;/author&gt;&lt;/authors&gt;&lt;/contributors&gt;&lt;titles&gt;&lt;title&gt;The origins of 12-month attachment: A microanalysis of 4-month mother–infant interaction&lt;/title&gt;&lt;secondary-title&gt;Attachment &amp;amp; human development&lt;/secondary-title&gt;&lt;/titles&gt;&lt;periodical&gt;&lt;full-title&gt;Attachment &amp;amp; Human Development&lt;/full-title&gt;&lt;/periodical&gt;&lt;pages&gt;3-141&lt;/pages&gt;&lt;volume&gt;12&lt;/volume&gt;&lt;number&gt;1-2&lt;/number&gt;&lt;dates&gt;&lt;year&gt;2010&lt;/year&gt;&lt;/dates&gt;&lt;isbn&gt;1461-6734&lt;/isbn&gt;&lt;urls&gt;&lt;/urls&gt;&lt;/record&gt;&lt;/Cite&gt;&lt;/EndNote&gt;</w:instrText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3779D0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Beebe, 2010</w:t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0008AEC6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84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68257F86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019A2E39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12EBE919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7F5A13E2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56.0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3DB9CC76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1BE596C6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51D5DD7B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149E9054" w14:textId="77777777" w:rsidR="00BB29EB" w:rsidRPr="003779D0" w:rsidRDefault="00BB29EB" w:rsidP="00627B23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2213956C" w14:textId="77777777" w:rsidR="00BB29EB" w:rsidRPr="003779D0" w:rsidRDefault="00BB29EB" w:rsidP="00627B23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64581ED5" w14:textId="77777777" w:rsidR="00BB29EB" w:rsidRPr="003779D0" w:rsidRDefault="00BB29EB" w:rsidP="00627B23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23A3BFFA" w14:textId="77777777" w:rsidR="00BB29EB" w:rsidRPr="003779D0" w:rsidRDefault="00BB29EB" w:rsidP="00627B23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vAlign w:val="center"/>
          </w:tcPr>
          <w:p w14:paraId="5C089131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19ADB9DA" w14:textId="77777777" w:rsidTr="00627B23">
        <w:trPr>
          <w:trHeight w:val="371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center"/>
          </w:tcPr>
          <w:p w14:paraId="36DE1BDC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/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ADDIN EN.CITE &lt;EndNote&gt;&lt;Cite&gt;&lt;Author&gt;Beeghly&lt;/Author&gt;&lt;Year&gt;2017&lt;/Year&gt;&lt;RecNum&gt;11&lt;/RecNum&gt;&lt;DisplayText&gt;(Beeghly et al., 2017)&lt;/DisplayText&gt;&lt;record&gt;&lt;rec-number&gt;11&lt;/rec-number&gt;&lt;foreign-keys&gt;&lt;key app="EN" db-id="rtvv9ezwr9fv01ezde6xppvr9xvrft05w50v" timestamp="1639424586"&gt;11&lt;/key&gt;&lt;/foreign-keys&gt;&lt;ref-type name="Journal Article"&gt;17&lt;/ref-type&gt;&lt;contributors&gt;&lt;authors&gt;&lt;author&gt;Beeghly, Marjorie&lt;/author&gt;&lt;author&gt;Partridge, Ty&lt;/author&gt;&lt;author&gt;Tronick, Ed&lt;/author&gt;&lt;author&gt;Muzik, Maria&lt;/author&gt;&lt;author&gt;Rahimian Mashhadi, Mahya&lt;/author&gt;&lt;author&gt;Boeve, Jordan L&lt;/author&gt;&lt;author&gt;Irwin, Jessica L&lt;/author&gt;&lt;/authors&gt;&lt;/contributors&gt;&lt;titles&gt;&lt;title&gt;ASSOCIATIONS BETWEEN EARLY MATERNAL DEPRESSIVE SYMPTOM TRAJECTORIES AND TODDLERS’FELT SECURITY AT 18 MONTHS: ARE BOYS AND GIRLS AT DIFFERENTIAL RISK?&lt;/title&gt;&lt;secondary-title&gt;Infant Mental Health Journal&lt;/secondary-title&gt;&lt;/titles&gt;&lt;periodical&gt;&lt;full-title&gt;Infant Mental Health Journal&lt;/full-title&gt;&lt;/periodical&gt;&lt;pages&gt;53-67&lt;/pages&gt;&lt;volume&gt;38&lt;/volume&gt;&lt;number&gt;1&lt;/number&gt;&lt;dates&gt;&lt;year&gt;2017&lt;/year&gt;&lt;/dates&gt;&lt;isbn&gt;0163-9641&lt;/isbn&gt;&lt;urls&gt;&lt;/urls&gt;&lt;/record&gt;&lt;/Cite&gt;&lt;/EndNote&gt;</w:instrText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3779D0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Beeghly, 2017</w:t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01DFA8A2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182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7C54FCEE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63782B80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mixed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1429B3C8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1EE2B0D0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49.5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79A5D508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69EA79F5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63559520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6546E6C2" w14:textId="77777777" w:rsidR="00BB29EB" w:rsidRPr="003779D0" w:rsidRDefault="00BB29EB" w:rsidP="00627B23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6C0F7D29" w14:textId="77777777" w:rsidR="00BB29EB" w:rsidRPr="003779D0" w:rsidRDefault="00BB29EB" w:rsidP="00627B23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2941822F" w14:textId="77777777" w:rsidR="00BB29EB" w:rsidRPr="003779D0" w:rsidRDefault="00BB29EB" w:rsidP="00627B23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512C1B51" w14:textId="77777777" w:rsidR="00BB29EB" w:rsidRPr="003779D0" w:rsidRDefault="00BB29EB" w:rsidP="00627B23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vAlign w:val="center"/>
          </w:tcPr>
          <w:p w14:paraId="2420CEE4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53834EFA" w14:textId="77777777" w:rsidTr="00627B23">
        <w:trPr>
          <w:trHeight w:val="267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center"/>
          </w:tcPr>
          <w:p w14:paraId="38BF9C70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/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ADDIN EN.CITE &lt;EndNote&gt;&lt;Cite&gt;&lt;Author&gt;Behrens&lt;/Author&gt;&lt;Year&gt;2011&lt;/Year&gt;&lt;RecNum&gt;12&lt;/RecNum&gt;&lt;DisplayText&gt;(Behrens et al., 2011)&lt;/DisplayText&gt;&lt;record&gt;&lt;rec-number&gt;12&lt;/rec-number&gt;&lt;foreign-keys&gt;&lt;key app="EN" db-id="rtvv9ezwr9fv01ezde6xppvr9xvrft05w50v" timestamp="1639424659"&gt;12&lt;/key&gt;&lt;/foreign-keys&gt;&lt;ref-type name="Journal Article"&gt;17&lt;/ref-type&gt;&lt;contributors&gt;&lt;authors&gt;&lt;author&gt;Behrens, Kazuko Y&lt;/author&gt;&lt;author&gt;Parker, Andrea C&lt;/author&gt;&lt;author&gt;Haltigan, John D&lt;/author&gt;&lt;/authors&gt;&lt;/contributors&gt;&lt;titles&gt;&lt;title&gt;Maternal sensitivity assessed during the Strange Situation Procedure predicts child&amp;apos;s attachment quality and reunion behaviors&lt;/title&gt;&lt;secondary-title&gt;Infant Behavior and Development&lt;/secondary-title&gt;&lt;/titles&gt;&lt;periodical&gt;&lt;full-title&gt;Infant Behavior and Development&lt;/full-title&gt;&lt;/periodical&gt;&lt;pages&gt;378-381&lt;/pages&gt;&lt;volume&gt;34&lt;/volume&gt;&lt;number&gt;2&lt;/number&gt;&lt;dates&gt;&lt;year&gt;2011&lt;/year&gt;&lt;/dates&gt;&lt;isbn&gt;0163-6383&lt;/isbn&gt;&lt;urls&gt;&lt;/urls&gt;&lt;/record&gt;&lt;/Cite&gt;&lt;/EndNote&gt;</w:instrText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3779D0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Behrens, 2011</w:t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29E15007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74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43C7E021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65EE25AE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mid-high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7C28804A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38CE8F4B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675C0630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13.5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50664663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7EA733D4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29.4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6F7C537C" w14:textId="77777777" w:rsidR="00BB29EB" w:rsidRPr="003779D0" w:rsidRDefault="00BB29EB" w:rsidP="00627B23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0F9BA579" w14:textId="77777777" w:rsidR="00BB29EB" w:rsidRPr="003779D0" w:rsidRDefault="00BB29EB" w:rsidP="00627B23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6127DC4F" w14:textId="77777777" w:rsidR="00BB29EB" w:rsidRPr="003779D0" w:rsidRDefault="00BB29EB" w:rsidP="00627B23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513BBC3B" w14:textId="77777777" w:rsidR="00BB29EB" w:rsidRPr="003779D0" w:rsidRDefault="00BB29EB" w:rsidP="00627B23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vAlign w:val="center"/>
          </w:tcPr>
          <w:p w14:paraId="7BB11519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56424410" w14:textId="77777777" w:rsidTr="00627B23">
        <w:trPr>
          <w:trHeight w:val="327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center"/>
          </w:tcPr>
          <w:p w14:paraId="6F79A010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/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ADDIN EN.CITE &lt;EndNote&gt;&lt;Cite&gt;&lt;Author&gt;Beijers&lt;/Author&gt;&lt;Year&gt;2017&lt;/Year&gt;&lt;RecNum&gt;13&lt;/RecNum&gt;&lt;DisplayText&gt;(Beijers et al., 2017)&lt;/DisplayText&gt;&lt;record&gt;&lt;rec-number&gt;13&lt;/rec-number&gt;&lt;foreign-keys&gt;&lt;key app="EN" db-id="rtvv9ezwr9fv01ezde6xppvr9xvrft05w50v" timestamp="1639424687"&gt;13&lt;/key&gt;&lt;/foreign-keys&gt;&lt;ref-type name="Journal Article"&gt;17&lt;/ref-type&gt;&lt;contributors&gt;&lt;authors&gt;&lt;author&gt;Beijers, Roseriet&lt;/author&gt;&lt;author&gt;Riksen-Walraven, Marianne&lt;/author&gt;&lt;author&gt;Sebesta, Katharina&lt;/author&gt;&lt;author&gt;de Weerth, Carolina&lt;/author&gt;&lt;/authors&gt;&lt;/contributors&gt;&lt;titles&gt;&lt;title&gt;Differential associations between behavioral and cortisol responses to a stressor in securely versus insecurely attached infants&lt;/title&gt;&lt;secondary-title&gt;Behavioural Brain Research&lt;/secondary-title&gt;&lt;/titles&gt;&lt;periodical&gt;&lt;full-title&gt;Behavioural Brain Research&lt;/full-title&gt;&lt;/periodical&gt;&lt;pages&gt;147-155&lt;/pages&gt;&lt;volume&gt;325&lt;/volume&gt;&lt;dates&gt;&lt;year&gt;2017&lt;/year&gt;&lt;/dates&gt;&lt;isbn&gt;0166-4328&lt;/isbn&gt;&lt;urls&gt;&lt;/urls&gt;&lt;/record&gt;&lt;/Cite&gt;&lt;/EndNote&gt;</w:instrText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3779D0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Beijers, 2017</w:t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27FE7E73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183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6945C656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Netherlands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34D6B2CD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mid-high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2B9628FB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3AAEFC1A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52.8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660A3FE5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324214DA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2C26AED0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33.5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630D1D34" w14:textId="77777777" w:rsidR="00BB29EB" w:rsidRPr="003779D0" w:rsidRDefault="00BB29EB" w:rsidP="00627B23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09264436" w14:textId="77777777" w:rsidR="00BB29EB" w:rsidRPr="003779D0" w:rsidRDefault="00BB29EB" w:rsidP="00627B23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127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1C1389CF" w14:textId="77777777" w:rsidR="00BB29EB" w:rsidRPr="003779D0" w:rsidRDefault="00BB29EB" w:rsidP="00627B23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349A9AE6" w14:textId="77777777" w:rsidR="00BB29EB" w:rsidRPr="003779D0" w:rsidRDefault="00BB29EB" w:rsidP="00627B23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vAlign w:val="center"/>
          </w:tcPr>
          <w:p w14:paraId="2A353516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76B1638A" w14:textId="77777777" w:rsidTr="00627B23">
        <w:trPr>
          <w:trHeight w:val="359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center"/>
          </w:tcPr>
          <w:p w14:paraId="473A070F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/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ADDIN EN.CITE &lt;EndNote&gt;&lt;Cite&gt;&lt;Author&gt;Benoit&lt;/Author&gt;&lt;Year&gt;1994&lt;/Year&gt;&lt;RecNum&gt;14&lt;/RecNum&gt;&lt;DisplayText&gt;(Benoit &amp;amp; Parker, 1994)&lt;/DisplayText&gt;&lt;record&gt;&lt;rec-number&gt;14&lt;/rec-number&gt;&lt;foreign-keys&gt;&lt;key app="EN" db-id="rtvv9ezwr9fv01ezde6xppvr9xvrft05w50v" timestamp="1639424700"&gt;14&lt;/key&gt;&lt;/foreign-keys&gt;&lt;ref-type name="Journal Article"&gt;17&lt;/ref-type&gt;&lt;contributors&gt;&lt;authors&gt;&lt;author&gt;Benoit, Diane&lt;/author&gt;&lt;author&gt;Parker, Kevin CH&lt;/author&gt;&lt;/authors&gt;&lt;/contributors&gt;&lt;titles&gt;&lt;title&gt;Stability and transmission of attachment across three generations&lt;/title&gt;&lt;secondary-title&gt;Child development&lt;/secondary-title&gt;&lt;/titles&gt;&lt;periodical&gt;&lt;full-title&gt;Child development&lt;/full-title&gt;&lt;/periodical&gt;&lt;pages&gt;1444-1456&lt;/pages&gt;&lt;volume&gt;65&lt;/volume&gt;&lt;number&gt;5&lt;/number&gt;&lt;dates&gt;&lt;year&gt;1994&lt;/year&gt;&lt;/dates&gt;&lt;isbn&gt;0009-3920&lt;/isbn&gt;&lt;urls&gt;&lt;/urls&gt;&lt;/record&gt;&lt;/Cite&gt;&lt;/EndNote&gt;</w:instrText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3779D0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Benoit, 1994</w:t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182D9DD9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88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290D47AE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Canada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7D839A60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mid-high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3CC64F9C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1EE8DB88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663AAB4C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73CA79F8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39B6067F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17240317" w14:textId="77777777" w:rsidR="00BB29EB" w:rsidRPr="003779D0" w:rsidRDefault="00BB29EB" w:rsidP="00627B23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5B9751BC" w14:textId="77777777" w:rsidR="00BB29EB" w:rsidRPr="003779D0" w:rsidRDefault="00BB29EB" w:rsidP="00627B23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572784F8" w14:textId="77777777" w:rsidR="00BB29EB" w:rsidRPr="003779D0" w:rsidRDefault="00BB29EB" w:rsidP="00627B23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2224F89C" w14:textId="77777777" w:rsidR="00BB29EB" w:rsidRPr="003779D0" w:rsidRDefault="00BB29EB" w:rsidP="00627B23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vAlign w:val="center"/>
          </w:tcPr>
          <w:p w14:paraId="7F623C54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124B09C6" w14:textId="77777777" w:rsidTr="00627B23">
        <w:trPr>
          <w:trHeight w:val="31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center"/>
          </w:tcPr>
          <w:p w14:paraId="0E449D3F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/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ADDIN EN.CITE &lt;EndNote&gt;&lt;Cite&gt;&lt;Author&gt;Bergman&lt;/Author&gt;&lt;Year&gt;2008&lt;/Year&gt;&lt;RecNum&gt;15&lt;/RecNum&gt;&lt;DisplayText&gt;(Bergman et al., 2008)&lt;/DisplayText&gt;&lt;record&gt;&lt;rec-number&gt;15&lt;/rec-number&gt;&lt;foreign-keys&gt;&lt;key app="EN" db-id="rtvv9ezwr9fv01ezde6xppvr9xvrft05w50v" timestamp="1639424720"&gt;15&lt;/key&gt;&lt;/foreign-keys&gt;&lt;ref-type name="Journal Article"&gt;17&lt;/ref-type&gt;&lt;contributors&gt;&lt;authors&gt;&lt;author&gt;Bergman, K&lt;/author&gt;&lt;author&gt;Sarkar, P&lt;/author&gt;&lt;author&gt;Glover, V&lt;/author&gt;&lt;author&gt;O’connor, TG&lt;/author&gt;&lt;/authors&gt;&lt;/contributors&gt;&lt;titles&gt;&lt;title&gt;Quality of child–parent attachment moderates the impact of antenatal stress on child fearfulness&lt;/title&gt;&lt;secondary-title&gt;Journal of Child Psychology and Psychiatry&lt;/secondary-title&gt;&lt;/titles&gt;&lt;periodical&gt;&lt;full-title&gt;Journal of Child Psychology and Psychiatry&lt;/full-title&gt;&lt;/periodical&gt;&lt;pages&gt;1089-1098&lt;/pages&gt;&lt;volume&gt;49&lt;/volume&gt;&lt;number&gt;10&lt;/number&gt;&lt;dates&gt;&lt;year&gt;2008&lt;/year&gt;&lt;/dates&gt;&lt;isbn&gt;0021-9630&lt;/isbn&gt;&lt;urls&gt;&lt;/urls&gt;&lt;/record&gt;&lt;/Cite&gt;&lt;/EndNote&gt;</w:instrText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3779D0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Bergman, 2008</w:t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795133F4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122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3B430F14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UK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16A63A6D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mixed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021C1801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0AD19EE1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48.8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26C8E047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16.8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0350D9A8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4FBAAC67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36.6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4774CD9D" w14:textId="77777777" w:rsidR="00BB29EB" w:rsidRPr="003779D0" w:rsidRDefault="00BB29EB" w:rsidP="00627B23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6700DF31" w14:textId="77777777" w:rsidR="00BB29EB" w:rsidRPr="003779D0" w:rsidRDefault="00BB29EB" w:rsidP="00627B23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69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277F4EDE" w14:textId="77777777" w:rsidR="00BB29EB" w:rsidRPr="003779D0" w:rsidRDefault="00BB29EB" w:rsidP="00627B23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5A015BFC" w14:textId="77777777" w:rsidR="00BB29EB" w:rsidRPr="003779D0" w:rsidRDefault="00BB29EB" w:rsidP="00627B23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vAlign w:val="center"/>
          </w:tcPr>
          <w:p w14:paraId="0132BB60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6F7F8641" w14:textId="77777777" w:rsidTr="00627B23">
        <w:trPr>
          <w:trHeight w:val="313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center"/>
          </w:tcPr>
          <w:p w14:paraId="63C2B7BC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/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ADDIN EN.CITE &lt;EndNote&gt;&lt;Cite&gt;&lt;Author&gt;Berlin&lt;/Author&gt;&lt;Year&gt;2017&lt;/Year&gt;&lt;RecNum&gt;16&lt;/RecNum&gt;&lt;DisplayText&gt;(Berlin et al., 2017)&lt;/DisplayText&gt;&lt;record&gt;&lt;rec-number&gt;16&lt;/rec-number&gt;&lt;foreign-keys&gt;&lt;key app="EN" db-id="rtvv9ezwr9fv01ezde6xppvr9xvrft05w50v" timestamp="1639424759"&gt;16&lt;/key&gt;&lt;/foreign-keys&gt;&lt;ref-type name="Journal Article"&gt;17&lt;/ref-type&gt;&lt;contributors&gt;&lt;authors&gt;&lt;author&gt;Berlin, Lisa J&lt;/author&gt;&lt;author&gt;Martoccio, Tiffany L&lt;/author&gt;&lt;author&gt;Appleyard Carmody, Karen&lt;/author&gt;&lt;author&gt;Goodman, W Benjamin&lt;/author&gt;&lt;author&gt;O’Donnell, Karen&lt;/author&gt;&lt;author&gt;Williams, Janis&lt;/author&gt;&lt;author&gt;Murphy, Robert A&lt;/author&gt;&lt;author&gt;Dodge, Kenneth A&lt;/author&gt;&lt;/authors&gt;&lt;/contributors&gt;&lt;titles&gt;&lt;title&gt;Can typical US home visits affect infant attachment? Preliminary findings from a randomized trial of Healthy Families Durham&lt;/title&gt;&lt;secondary-title&gt;Attachment &amp;amp; human development&lt;/secondary-title&gt;&lt;/titles&gt;&lt;periodical&gt;&lt;full-title&gt;Attachment &amp;amp; Human Development&lt;/full-title&gt;&lt;/periodical&gt;&lt;pages&gt;559-579&lt;/pages&gt;&lt;volume&gt;19&lt;/volume&gt;&lt;number&gt;6&lt;/number&gt;&lt;dates&gt;&lt;year&gt;2017&lt;/year&gt;&lt;/dates&gt;&lt;isbn&gt;1461-6734&lt;/isbn&gt;&lt;urls&gt;&lt;/urls&gt;&lt;/record&gt;&lt;/Cite&gt;&lt;/EndNote&gt;</w:instrText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3779D0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Berlin, 2017</w:t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400FA597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94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33505E6F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2D43943A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low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149A4EFD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7ED4F22F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4A5BF0B5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16.5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442E1E81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38551108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327B3567" w14:textId="77777777" w:rsidR="00BB29EB" w:rsidRPr="003779D0" w:rsidRDefault="00BB29EB" w:rsidP="00627B23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3BBC6D8F" w14:textId="77777777" w:rsidR="00BB29EB" w:rsidRPr="003779D0" w:rsidRDefault="00BB29EB" w:rsidP="00627B23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46C3E92E" w14:textId="77777777" w:rsidR="00BB29EB" w:rsidRPr="003779D0" w:rsidRDefault="00BB29EB" w:rsidP="00627B23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64D56891" w14:textId="77777777" w:rsidR="00BB29EB" w:rsidRPr="003779D0" w:rsidRDefault="00BB29EB" w:rsidP="00627B23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vAlign w:val="center"/>
          </w:tcPr>
          <w:p w14:paraId="6A19813A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1E1EBF21" w14:textId="77777777" w:rsidTr="00627B23">
        <w:trPr>
          <w:trHeight w:val="363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center"/>
          </w:tcPr>
          <w:p w14:paraId="0A4E52F1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/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ADDIN EN.CITE &lt;EndNote&gt;&lt;Cite&gt;&lt;Author&gt;Bernard&lt;/Author&gt;&lt;Year&gt;2010&lt;/Year&gt;&lt;RecNum&gt;17&lt;/RecNum&gt;&lt;DisplayText&gt;(Bernard &amp;amp; Dozier, 2010)&lt;/DisplayText&gt;&lt;record&gt;&lt;rec-number&gt;17&lt;/rec-number&gt;&lt;foreign-keys&gt;&lt;key app="EN" db-id="rtvv9ezwr9fv01ezde6xppvr9xvrft05w50v" timestamp="1639424773"&gt;17&lt;/key&gt;&lt;/foreign-keys&gt;&lt;ref-type name="Journal Article"&gt;17&lt;/ref-type&gt;&lt;contributors&gt;&lt;authors&gt;&lt;author&gt;Bernard, Kristin&lt;/author&gt;&lt;author&gt;Dozier, Mary&lt;/author&gt;&lt;/authors&gt;&lt;/contributors&gt;&lt;titles&gt;&lt;title&gt;Examining infants&amp;apos; cortisol responses to laboratory tasks among children varying in attachment disorganization: Stress reactivity or return to baseline?&lt;/title&gt;&lt;secondary-title&gt;Developmental psychology&lt;/secondary-title&gt;&lt;/titles&gt;&lt;periodical&gt;&lt;full-title&gt;Developmental psychology&lt;/full-title&gt;&lt;/periodical&gt;&lt;pages&gt;1771&lt;/pages&gt;&lt;volume&gt;46&lt;/volume&gt;&lt;number&gt;6&lt;/number&gt;&lt;dates&gt;&lt;year&gt;2010&lt;/year&gt;&lt;/dates&gt;&lt;isbn&gt;1939-0599&lt;/isbn&gt;&lt;urls&gt;&lt;/urls&gt;&lt;/record&gt;&lt;/Cite&gt;&lt;/EndNote&gt;</w:instrText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3779D0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Bernard, 2010</w:t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79D0AD9B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55A10D24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1E820568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mixed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7D162CC3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56C027B4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41.0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24C00FC4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15.2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772990D7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10A6829E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32.6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5EED9A46" w14:textId="77777777" w:rsidR="00BB29EB" w:rsidRPr="003779D0" w:rsidRDefault="00BB29EB" w:rsidP="00627B23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5C445614" w14:textId="77777777" w:rsidR="00BB29EB" w:rsidRPr="003779D0" w:rsidRDefault="00BB29EB" w:rsidP="00627B23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44A737A0" w14:textId="77777777" w:rsidR="00BB29EB" w:rsidRPr="003779D0" w:rsidRDefault="00BB29EB" w:rsidP="00627B23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5E0DC05A" w14:textId="77777777" w:rsidR="00BB29EB" w:rsidRPr="003779D0" w:rsidRDefault="00BB29EB" w:rsidP="00627B23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vAlign w:val="center"/>
          </w:tcPr>
          <w:p w14:paraId="5099249F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79E703E1" w14:textId="77777777" w:rsidTr="00627B23">
        <w:trPr>
          <w:trHeight w:val="324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center"/>
          </w:tcPr>
          <w:p w14:paraId="1C9726E3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fldChar w:fldCharType="begin"/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ADDIN EN.CITE &lt;EndNote&gt;&lt;Cite&gt;&lt;Author&gt;Bernard&lt;/Author&gt;&lt;Year&gt;2012&lt;/Year&gt;&lt;RecNum&gt;18&lt;/RecNum&gt;&lt;DisplayText&gt;(Bernard et al., 2012)&lt;/DisplayText&gt;&lt;record&gt;&lt;rec-number&gt;18&lt;/rec-number&gt;&lt;foreign-keys&gt;&lt;key app="EN" db-id="rtvv9ezwr9fv01ezde6xppvr9xvrft05w50v" timestamp="1639424787"&gt;18&lt;/key&gt;&lt;/foreign-keys&gt;&lt;ref-type name="Journal Article"&gt;17&lt;/ref-type&gt;&lt;contributors&gt;&lt;authors&gt;&lt;author&gt;Bernard, Kristin&lt;/author&gt;&lt;author&gt;Dozier, Mary&lt;/author&gt;&lt;author&gt;Bick, Johanna&lt;/author&gt;&lt;author&gt;Lewis‐Morrarty, Erin&lt;/author&gt;&lt;author&gt;Lindhiem, Oliver&lt;/author&gt;&lt;author&gt;Carlson, Elizabeth&lt;/author&gt;&lt;/authors&gt;&lt;/contributors&gt;&lt;titles&gt;&lt;title&gt;Enhancing attachment organization among maltreated children: Results of a randomized clinical trial&lt;/title&gt;&lt;secondary-title&gt;Child development&lt;/secondary-title&gt;&lt;/titles&gt;&lt;periodical&gt;&lt;full-title&gt;Child development&lt;/full-title&gt;&lt;/periodical&gt;&lt;pages&gt;623-636&lt;/pages&gt;&lt;volume&gt;83&lt;/volume&gt;&lt;number&gt;2&lt;/number&gt;&lt;dates&gt;&lt;year&gt;2012&lt;/year&gt;&lt;/dates&gt;&lt;isbn&gt;0009-3920&lt;/isbn&gt;&lt;urls&gt;&lt;/urls&gt;&lt;/record&gt;&lt;/Cite&gt;&lt;/EndNote&gt;</w:instrText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3779D0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Bernard, 2012</w:t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6DBB9A65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107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511EFCEA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2CD99053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low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31828889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77BCB513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57.5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1D7B9AC8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19.2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29EDAE51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1E453417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29.0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5FEC27F3" w14:textId="77777777" w:rsidR="00BB29EB" w:rsidRPr="003779D0" w:rsidRDefault="00BB29EB" w:rsidP="00627B23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01C58E11" w14:textId="77777777" w:rsidR="00BB29EB" w:rsidRPr="003779D0" w:rsidRDefault="00BB29EB" w:rsidP="00627B23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12E7CE29" w14:textId="77777777" w:rsidR="00BB29EB" w:rsidRPr="003779D0" w:rsidRDefault="00BB29EB" w:rsidP="00627B23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61DCC646" w14:textId="77777777" w:rsidR="00BB29EB" w:rsidRPr="003779D0" w:rsidRDefault="00BB29EB" w:rsidP="00627B23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vAlign w:val="center"/>
          </w:tcPr>
          <w:p w14:paraId="6DAF51EE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084BCFA0" w14:textId="77777777" w:rsidTr="00627B23">
        <w:trPr>
          <w:trHeight w:val="357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center"/>
          </w:tcPr>
          <w:p w14:paraId="2E8CC8A6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/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ADDIN EN.CITE &lt;EndNote&gt;&lt;Cite&gt;&lt;Author&gt;Bernier&lt;/Author&gt;&lt;Year&gt;2003&lt;/Year&gt;&lt;RecNum&gt;19&lt;/RecNum&gt;&lt;DisplayText&gt;(Bernier &amp;amp; Dozier, 2003)&lt;/DisplayText&gt;&lt;record&gt;&lt;rec-number&gt;19&lt;/rec-number&gt;&lt;foreign-keys&gt;&lt;key app="EN" db-id="rtvv9ezwr9fv01ezde6xppvr9xvrft05w50v" timestamp="1639424797"&gt;19&lt;/key&gt;&lt;/foreign-keys&gt;&lt;ref-type name="Journal Article"&gt;17&lt;/ref-type&gt;&lt;contributors&gt;&lt;authors&gt;&lt;author&gt;Bernier, Annie&lt;/author&gt;&lt;author&gt;Dozier, Mary&lt;/author&gt;&lt;/authors&gt;&lt;/contributors&gt;&lt;titles&gt;&lt;title&gt;Bridging the attachment transmission gap: The role of maternal mind-mindedness&lt;/title&gt;&lt;secondary-title&gt;International journal of behavioral development&lt;/secondary-title&gt;&lt;/titles&gt;&lt;periodical&gt;&lt;full-title&gt;International Journal of Behavioral Development&lt;/full-title&gt;&lt;/periodical&gt;&lt;pages&gt;355-365&lt;/pages&gt;&lt;volume&gt;27&lt;/volume&gt;&lt;number&gt;4&lt;/number&gt;&lt;dates&gt;&lt;year&gt;2003&lt;/year&gt;&lt;/dates&gt;&lt;isbn&gt;0165-0254&lt;/isbn&gt;&lt;urls&gt;&lt;/urls&gt;&lt;/record&gt;&lt;/Cite&gt;&lt;/EndNote&gt;</w:instrText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3779D0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Bernier, 2003</w:t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69FA5029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64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42E21627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7678A72A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mixed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0DB1DDAA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7B916958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64.0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148343B7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16.5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0AC988F1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709747A3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47.0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76A419FE" w14:textId="77777777" w:rsidR="00BB29EB" w:rsidRPr="003779D0" w:rsidRDefault="00BB29EB" w:rsidP="00627B23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10862721" w14:textId="77777777" w:rsidR="00BB29EB" w:rsidRPr="003779D0" w:rsidRDefault="00BB29EB" w:rsidP="00627B23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0597C83A" w14:textId="77777777" w:rsidR="00BB29EB" w:rsidRPr="003779D0" w:rsidRDefault="00BB29EB" w:rsidP="00627B23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2AE90521" w14:textId="77777777" w:rsidR="00BB29EB" w:rsidRPr="003779D0" w:rsidRDefault="00BB29EB" w:rsidP="00627B23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vAlign w:val="center"/>
          </w:tcPr>
          <w:p w14:paraId="48769556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45A8B904" w14:textId="77777777" w:rsidTr="00627B23">
        <w:trPr>
          <w:trHeight w:val="403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center"/>
          </w:tcPr>
          <w:p w14:paraId="5F68D642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/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ADDIN EN.CITE &lt;EndNote&gt;&lt;Cite&gt;&lt;Author&gt;Bernstein&lt;/Author&gt;&lt;Year&gt;2013&lt;/Year&gt;&lt;RecNum&gt;20&lt;/RecNum&gt;&lt;DisplayText&gt;(Bernstein et al., 2013)&lt;/DisplayText&gt;&lt;record&gt;&lt;rec-number&gt;20&lt;/rec-number&gt;&lt;foreign-keys&gt;&lt;key app="EN" db-id="rtvv9ezwr9fv01ezde6xppvr9xvrft05w50v" timestamp="1639424818"&gt;20&lt;/key&gt;&lt;/foreign-keys&gt;&lt;ref-type name="Journal Article"&gt;17&lt;/ref-type&gt;&lt;contributors&gt;&lt;authors&gt;&lt;author&gt;Bernstein, Rosemary E&lt;/author&gt;&lt;author&gt;Laurent, Heidemarie K&lt;/author&gt;&lt;author&gt;Musser, Erica D&lt;/author&gt;&lt;author&gt;Measelle, Jeffery R&lt;/author&gt;&lt;author&gt;Ablow, Jennifer C&lt;/author&gt;&lt;/authors&gt;&lt;/contributors&gt;&lt;titles&gt;&lt;title&gt;In an idealized world: can discrepancies across self-reported parental care and high betrayal trauma during childhood predict infant attachment avoidance in the next generation?&lt;/title&gt;&lt;secondary-title&gt;Journal of trauma &amp;amp; dissociation&lt;/secondary-title&gt;&lt;/titles&gt;&lt;periodical&gt;&lt;full-title&gt;Journal of trauma &amp;amp; dissociation&lt;/full-title&gt;&lt;/periodical&gt;&lt;pages&gt;529-545&lt;/pages&gt;&lt;volume&gt;14&lt;/volume&gt;&lt;number&gt;5&lt;/number&gt;&lt;dates&gt;&lt;year&gt;2013&lt;/year&gt;&lt;/dates&gt;&lt;isbn&gt;1529-9732&lt;/isbn&gt;&lt;urls&gt;&lt;/urls&gt;&lt;/record&gt;&lt;/Cite&gt;&lt;/EndNote&gt;</w:instrText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3779D0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Bernstein, 2013</w:t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53F09777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88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4FEF82E0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327CB2A1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low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74DD8980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71F0EA7C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41.0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426081F8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0B66E8BB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05FAF50D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26.0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0797A029" w14:textId="77777777" w:rsidR="00BB29EB" w:rsidRPr="003779D0" w:rsidRDefault="00BB29EB" w:rsidP="00627B23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5EE7ED5B" w14:textId="77777777" w:rsidR="00BB29EB" w:rsidRPr="003779D0" w:rsidRDefault="00BB29EB" w:rsidP="00627B23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59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02899933" w14:textId="77777777" w:rsidR="00BB29EB" w:rsidRPr="003779D0" w:rsidRDefault="00BB29EB" w:rsidP="00627B23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vAlign w:val="center"/>
          </w:tcPr>
          <w:p w14:paraId="73C6E489" w14:textId="77777777" w:rsidR="00BB29EB" w:rsidRPr="003779D0" w:rsidRDefault="00BB29EB" w:rsidP="00627B23">
            <w:pPr>
              <w:pStyle w:val="NoSpacing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vAlign w:val="center"/>
          </w:tcPr>
          <w:p w14:paraId="303A3FA7" w14:textId="77777777" w:rsidR="00BB29EB" w:rsidRPr="003779D0" w:rsidRDefault="00BB29EB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5C2D5627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4CEB60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&lt;EndNote&gt;&lt;Cite&gt;&lt;Author&gt;Berthelot&lt;/Author&gt;&lt;Year&gt;2015&lt;/Year&gt;&lt;RecNum&gt;21&lt;/RecNum&gt;&lt;DisplayText&gt;(Berthelot et al., 2015)&lt;/DisplayText&gt;&lt;record&gt;&lt;rec-number&gt;21&lt;/rec-number&gt;&lt;foreign-keys&gt;&lt;key app="EN" db-id="rtvv9ezwr9fv01ezde6xppvr9xvrft05w50v" timestamp="1639424833"&gt;21&lt;/key&gt;&lt;/foreign-keys&gt;&lt;ref-type name="Journal Article"&gt;17&lt;/ref-type&gt;&lt;contributors&gt;&lt;authors&gt;&lt;author&gt;Berthelot, Nicolas&lt;/author&gt;&lt;author&gt;Ensink, Karin&lt;/author&gt;&lt;author&gt;Bernazzani, Odette&lt;/author&gt;&lt;author&gt;Normandin, Lina&lt;/author&gt;&lt;author&gt;Luyten, Patrick&lt;/author&gt;&lt;author&gt;Fonagy, Peter&lt;/author&gt;&lt;/authors&gt;&lt;/contributors&gt;&lt;titles&gt;&lt;title&gt;Intergenerational transmission of attachment in abused and neglected mothers: The role of trauma‐specific reflective functioning&lt;/title&gt;&lt;secondary-title&gt;Infant mental health journal&lt;/secondary-title&gt;&lt;/titles&gt;&lt;periodical&gt;&lt;full-title&gt;Infant Mental Health Journal&lt;/full-title&gt;&lt;/periodical&gt;&lt;pages&gt;200-212&lt;/pages&gt;&lt;volume&gt;36&lt;/volume&gt;&lt;number&gt;2&lt;/number&gt;&lt;dates&gt;&lt;year&gt;2015&lt;/year&gt;&lt;/dates&gt;&lt;isbn&gt;0163-9641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Berthelot, 2015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9291F4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57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9A0C0D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Canada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712520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mixed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4E23F5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6A4FA8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50.0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22B9B3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17.0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DEE007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E94C89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30.2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CE14B1C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A0B58BA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0578C3F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9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9AC1AF5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25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5A93338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77146AD0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24EFD4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&lt;EndNote&gt;&lt;Cite&gt;&lt;Author&gt;Bilgin&lt;/Author&gt;&lt;Year&gt;2020&lt;/Year&gt;&lt;RecNum&gt;22&lt;/RecNum&gt;&lt;DisplayText&gt;(Bilgin &amp;amp; Wolke, 2020)&lt;/DisplayText&gt;&lt;record&gt;&lt;rec-number&gt;22&lt;/rec-number&gt;&lt;foreign-keys&gt;&lt;key app="EN" db-id="rtvv9ezwr9fv01ezde6xppvr9xvrft05w50v" timestamp="1639424944"&gt;22&lt;/key&gt;&lt;/foreign-keys&gt;&lt;ref-type name="Journal Article"&gt;17&lt;/ref-type&gt;&lt;contributors&gt;&lt;authors&gt;&lt;author&gt;Bilgin, Ayten&lt;/author&gt;&lt;author&gt;Wolke, Dieter&lt;/author&gt;&lt;/authors&gt;&lt;/contributors&gt;&lt;titles&gt;&lt;title&gt;Parental use of ‘cry it out’ in infants: no adverse effects on attachment and behavioural development at 18 months&lt;/title&gt;&lt;secondary-title&gt;Journal of Child Psychology and Psychiatry&lt;/secondary-title&gt;&lt;/titles&gt;&lt;periodical&gt;&lt;full-title&gt;Journal of Child Psychology and Psychiatry&lt;/full-title&gt;&lt;/periodical&gt;&lt;pages&gt;1184-1193&lt;/pages&gt;&lt;volume&gt;61&lt;/volume&gt;&lt;number&gt;11&lt;/number&gt;&lt;keywords&gt;&lt;keyword&gt;Crying&lt;/keyword&gt;&lt;keyword&gt;cry-it-out&lt;/keyword&gt;&lt;keyword&gt;attachment&lt;/keyword&gt;&lt;/keywords&gt;&lt;dates&gt;&lt;year&gt;2020&lt;/year&gt;&lt;pub-dates&gt;&lt;date&gt;2020/11/01&lt;/date&gt;&lt;/pub-dates&gt;&lt;/dates&gt;&lt;publisher&gt;John Wiley &amp;amp; Sons, Ltd&lt;/publisher&gt;&lt;isbn&gt;0021-9630&lt;/isbn&gt;&lt;work-type&gt;https://doi.org/10.1111/jcpp.13223&lt;/work-type&gt;&lt;urls&gt;&lt;related-urls&gt;&lt;url&gt;https://doi.org/10.1111/jcpp.13223&lt;/url&gt;&lt;/related-urls&gt;&lt;/urls&gt;&lt;electronic-resource-num&gt;https://doi.org/10.1111/jcpp.13223&lt;/electronic-resource-num&gt;&lt;access-date&gt;2021/10/29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Bilgin, 2020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B57178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105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72DAF1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UK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EA2EF8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mixed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BCBF6A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AC1E14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57.1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AECF3C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18.0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F510AF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31E47E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30.7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BB915CD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6862BBF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76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44902CC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FFD1FBA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18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5CB717A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3DD58DE1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552B06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&lt;EndNote&gt;&lt;Cite&gt;&lt;Author&gt;Biringen&lt;/Author&gt;&lt;Year&gt;2005&lt;/Year&gt;&lt;RecNum&gt;23&lt;/RecNum&gt;&lt;DisplayText&gt;(Biringen et al., 2005)&lt;/DisplayText&gt;&lt;record&gt;&lt;rec-number&gt;23&lt;/rec-number&gt;&lt;foreign-keys&gt;&lt;key app="EN" db-id="rtvv9ezwr9fv01ezde6xppvr9xvrft05w50v" timestamp="1639424953"&gt;23&lt;/key&gt;&lt;/foreign-keys&gt;&lt;ref-type name="Journal Article"&gt;17&lt;/ref-type&gt;&lt;contributors&gt;&lt;authors&gt;&lt;author&gt;Biringen, Zeynep&lt;/author&gt;&lt;author&gt;Damon, Jamie&lt;/author&gt;&lt;author&gt;Grigg, Wendy&lt;/author&gt;&lt;author&gt;Mone, Jen&lt;/author&gt;&lt;author&gt;Pipp-Siegel, Sandra&lt;/author&gt;&lt;author&gt;Skillern, Shauna&lt;/author&gt;&lt;author&gt;Stratton, Janie&lt;/author&gt;&lt;/authors&gt;&lt;/contributors&gt;&lt;titles&gt;&lt;title&gt;Emotional availability: Differential predictions to infant attachment and kindergarten adjustment based on observation time and context&lt;/title&gt;&lt;secondary-title&gt;Infant Mental Health Journal&lt;/secondary-title&gt;&lt;/titles&gt;&lt;periodical&gt;&lt;full-title&gt;Infant Mental Health Journal&lt;/full-title&gt;&lt;/periodical&gt;&lt;pages&gt;295-308&lt;/pages&gt;&lt;volume&gt;26&lt;/volume&gt;&lt;number&gt;4&lt;/number&gt;&lt;dates&gt;&lt;year&gt;2005&lt;/year&gt;&lt;pub-dates&gt;&lt;date&gt;2005/07/01&lt;/date&gt;&lt;/pub-dates&gt;&lt;/dates&gt;&lt;publisher&gt;John Wiley &amp;amp; Sons, Ltd&lt;/publisher&gt;&lt;isbn&gt;0163-9641&lt;/isbn&gt;&lt;work-type&gt;https://doi.org/10.1002/imhj.20054&lt;/work-type&gt;&lt;urls&gt;&lt;related-urls&gt;&lt;url&gt;https://doi.org/10.1002/imhj.20054&lt;/url&gt;&lt;/related-urls&gt;&lt;/urls&gt;&lt;electronic-resource-num&gt;https://doi.org/10.1002/imhj.20054&lt;/electronic-resource-num&gt;&lt;access-date&gt;2021/10/29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Biringen, 2005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045A58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36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AEAE9A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1138B4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mid-high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5D41A1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4FA77C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50.0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7D2758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FF25F4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03F08D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D429086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DAF208C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2808818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7F1EB32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06D894E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3BF89C6B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4B0C56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&lt;EndNote&gt;&lt;Cite&gt;&lt;Author&gt;Biro&lt;/Author&gt;&lt;Year&gt;2015&lt;/Year&gt;&lt;RecNum&gt;24&lt;/RecNum&gt;&lt;DisplayText&gt;(Biro et al., 2015)&lt;/DisplayText&gt;&lt;record&gt;&lt;rec-number&gt;24&lt;/rec-number&gt;&lt;foreign-keys&gt;&lt;key app="EN" db-id="rtvv9ezwr9fv01ezde6xppvr9xvrft05w50v" timestamp="1639424957"&gt;24&lt;/key&gt;&lt;/foreign-keys&gt;&lt;ref-type name="Journal Article"&gt;17&lt;/ref-type&gt;&lt;contributors&gt;&lt;authors&gt;&lt;author&gt;Biro, Szilvia&lt;/author&gt;&lt;author&gt;Alink, Lenneke R. A.&lt;/author&gt;&lt;author&gt;Huffmeijer, Renske&lt;/author&gt;&lt;author&gt;Bakermans-Kranenburg, Marian J.&lt;/author&gt;&lt;author&gt;van Ijzendoorn, Marinus H.&lt;/author&gt;&lt;/authors&gt;&lt;/contributors&gt;&lt;titles&gt;&lt;title&gt;Attachment and maternal sensitivity are related to infants’ monitoring of animated social interactions&lt;/title&gt;&lt;secondary-title&gt;Brain and Behavior&lt;/secondary-title&gt;&lt;/titles&gt;&lt;periodical&gt;&lt;full-title&gt;Brain and Behavior&lt;/full-title&gt;&lt;/periodical&gt;&lt;pages&gt;e00410&lt;/pages&gt;&lt;volume&gt;5&lt;/volume&gt;&lt;number&gt;12&lt;/number&gt;&lt;keywords&gt;&lt;keyword&gt;Attachment&lt;/keyword&gt;&lt;keyword&gt;eye-tracking&lt;/keyword&gt;&lt;keyword&gt;infant&lt;/keyword&gt;&lt;keyword&gt;maternal sensitivity&lt;/keyword&gt;&lt;keyword&gt;social cognition&lt;/keyword&gt;&lt;/keywords&gt;&lt;dates&gt;&lt;year&gt;2015&lt;/year&gt;&lt;pub-dates&gt;&lt;date&gt;2015/12/01&lt;/date&gt;&lt;/pub-dates&gt;&lt;/dates&gt;&lt;publisher&gt;John Wiley &amp;amp; Sons, Ltd&lt;/publisher&gt;&lt;isbn&gt;2162-3279&lt;/isbn&gt;&lt;work-type&gt;https://doi.org/10.1002/brb3.410&lt;/work-type&gt;&lt;urls&gt;&lt;related-urls&gt;&lt;url&gt;https://doi.org/10.1002/brb3.410&lt;/url&gt;&lt;/related-urls&gt;&lt;/urls&gt;&lt;electronic-resource-num&gt;https://doi.org/10.1002/brb3.410&lt;/electronic-resource-num&gt;&lt;access-date&gt;2021/10/29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Biro, 2015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C920A5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60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9A454A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Netherlands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04F328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951311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AD4277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43.3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7FB460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DBADBD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4911B7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34.1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DD70224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C79E01D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27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A97ABD9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7A89294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17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590BFD1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29586C19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B95788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&lt;EndNote&gt;&lt;Cite&gt;&lt;Author&gt;Boldt&lt;/Author&gt;&lt;Year&gt;2017&lt;/Year&gt;&lt;RecNum&gt;25&lt;/RecNum&gt;&lt;DisplayText&gt;(Boldt et al., 2017)&lt;/DisplayText&gt;&lt;record&gt;&lt;rec-number&gt;25&lt;/rec-number&gt;&lt;foreign-keys&gt;&lt;key app="EN" db-id="rtvv9ezwr9fv01ezde6xppvr9xvrft05w50v" timestamp="1639424993"&gt;25&lt;/key&gt;&lt;/foreign-keys&gt;&lt;ref-type name="Journal Article"&gt;17&lt;/ref-type&gt;&lt;contributors&gt;&lt;authors&gt;&lt;author&gt;Boldt, Lea J&lt;/author&gt;&lt;author&gt;Kochanska, Grazyna&lt;/author&gt;&lt;author&gt;Jonas, Katherine&lt;/author&gt;&lt;/authors&gt;&lt;/contributors&gt;&lt;titles&gt;&lt;title&gt;Infant attachment moderates paths from early negativity to preadolescent outcomes for children and parents&lt;/title&gt;&lt;secondary-title&gt;Child development&lt;/secondary-title&gt;&lt;/titles&gt;&lt;periodical&gt;&lt;full-title&gt;Child development&lt;/full-title&gt;&lt;/periodical&gt;&lt;pages&gt;584-596&lt;/pages&gt;&lt;volume&gt;88&lt;/volume&gt;&lt;number&gt;2&lt;/number&gt;&lt;dates&gt;&lt;year&gt;2017&lt;/year&gt;&lt;/dates&gt;&lt;isbn&gt;0009-3920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Boldt, 2017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a</w:t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03DD41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101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EFD882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F5C792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mixed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9A0061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B155F4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50.0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DF48A2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15.0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96584F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6ABB10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3B25E10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CCF5878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56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981A01B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19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CE7DB3D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14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75D28C2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2AFA9970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037B52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&lt;EndNote&gt;&lt;Cite&gt;&lt;Author&gt;Boldt&lt;/Author&gt;&lt;Year&gt;2017&lt;/Year&gt;&lt;RecNum&gt;25&lt;/RecNum&gt;&lt;DisplayText&gt;(Boldt et al., 2017)&lt;/DisplayText&gt;&lt;record&gt;&lt;rec-number&gt;25&lt;/rec-number&gt;&lt;foreign-keys&gt;&lt;key app="EN" db-id="rtvv9ezwr9fv01ezde6xppvr9xvrft05w50v" timestamp="1639424993"&gt;25&lt;/key&gt;&lt;/foreign-keys&gt;&lt;ref-type name="Journal Article"&gt;17&lt;/ref-type&gt;&lt;contributors&gt;&lt;authors&gt;&lt;author&gt;Boldt, Lea J&lt;/author&gt;&lt;author&gt;Kochanska, Grazyna&lt;/author&gt;&lt;author&gt;Jonas, Katherine&lt;/author&gt;&lt;/authors&gt;&lt;/contributors&gt;&lt;titles&gt;&lt;title&gt;Infant attachment moderates paths from early negativity to preadolescent outcomes for children and parents&lt;/title&gt;&lt;secondary-title&gt;Child development&lt;/secondary-title&gt;&lt;/titles&gt;&lt;periodical&gt;&lt;full-title&gt;Child development&lt;/full-title&gt;&lt;/periodical&gt;&lt;pages&gt;584-596&lt;/pages&gt;&lt;volume&gt;88&lt;/volume&gt;&lt;number&gt;2&lt;/number&gt;&lt;dates&gt;&lt;year&gt;2017&lt;/year&gt;&lt;/dates&gt;&lt;isbn&gt;0009-3920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Boldt, 2017b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42D6A3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100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D51948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DBBEE3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mixed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DAF62E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C72932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50.0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28451C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15.0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943115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dad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CFE329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EE6C256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15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5BA3907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66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42AAEF0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4860E84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13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05E7DC4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35E29406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ADD2B0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&lt;EndNote&gt;&lt;Cite&gt;&lt;Author&gt;Bombardier&lt;/Author&gt;&lt;Year&gt;1997&lt;/Year&gt;&lt;RecNum&gt;26&lt;/RecNum&gt;&lt;DisplayText&gt;(Bombardier, 1997)&lt;/DisplayText&gt;&lt;record&gt;&lt;rec-number&gt;26&lt;/rec-number&gt;&lt;foreign-keys&gt;&lt;key app="EN" db-id="rtvv9ezwr9fv01ezde6xppvr9xvrft05w50v" timestamp="1639425013"&gt;26&lt;/key&gt;&lt;/foreign-keys&gt;&lt;ref-type name="Book"&gt;6&lt;/ref-type&gt;&lt;contributors&gt;&lt;authors&gt;&lt;author&gt;Bombardier, Cynthia Lee&lt;/author&gt;&lt;/authors&gt;&lt;/contributors&gt;&lt;titles&gt;&lt;title&gt;Prenatal exposure to cocaine and other substances: Its effect on newborn behavior and subsequent attachment behavior&lt;/title&gt;&lt;/titles&gt;&lt;dates&gt;&lt;year&gt;1997&lt;/year&gt;&lt;/dates&gt;&lt;publisher&gt;University of Massachusetts Amherst&lt;/publisher&gt;&lt;isbn&gt;0591475081&lt;/isbn&gt;&lt;urls&gt;&lt;/urls&gt;&lt;/record&gt;&lt;/Cite&gt;&lt;/EndNote&gt;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Bombardier, 1997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1C7FD5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29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04DBD3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160573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7FFE02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E482BD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41.4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1C5A20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15.0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5E4D93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76E704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24.6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2D4FA21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F8C8447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16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CBB6BCA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D22EF9B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404F1B9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NP</w:t>
            </w:r>
          </w:p>
        </w:tc>
      </w:tr>
      <w:tr w:rsidR="00BB29EB" w:rsidRPr="003779D0" w14:paraId="56723CAD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055830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&lt;EndNote&gt;&lt;Cite&gt;&lt;Author&gt;Booth&lt;/Author&gt;&lt;Year&gt;1987&lt;/Year&gt;&lt;RecNum&gt;27&lt;/RecNum&gt;&lt;DisplayText&gt;(Booth et al., 1987)&lt;/DisplayText&gt;&lt;record&gt;&lt;rec-number&gt;27&lt;/rec-number&gt;&lt;foreign-keys&gt;&lt;key app="EN" db-id="rtvv9ezwr9fv01ezde6xppvr9xvrft05w50v" timestamp="1639425028"&gt;27&lt;/key&gt;&lt;/foreign-keys&gt;&lt;ref-type name="Journal Article"&gt;17&lt;/ref-type&gt;&lt;contributors&gt;&lt;authors&gt;&lt;author&gt;Booth, Cathryn L&lt;/author&gt;&lt;author&gt;Barnard, Kathryn E&lt;/author&gt;&lt;author&gt;Mitchell, Sandra K&lt;/author&gt;&lt;author&gt;Spieker, Susan J&lt;/author&gt;&lt;/authors&gt;&lt;/contributors&gt;&lt;titles&gt;&lt;title&gt;Successful intervention with multi‐problem mothers: Effects on the mother‐infant relationship&lt;/title&gt;&lt;secondary-title&gt;Infant Mental Health Journal&lt;/secondary-title&gt;&lt;/titles&gt;&lt;periodical&gt;&lt;full-title&gt;Infant Mental Health Journal&lt;/full-title&gt;&lt;/periodical&gt;&lt;pages&gt;288-306&lt;/pages&gt;&lt;volume&gt;8&lt;/volume&gt;&lt;number&gt;3&lt;/number&gt;&lt;dates&gt;&lt;year&gt;1987&lt;/year&gt;&lt;/dates&gt;&lt;isbn&gt;0163-9641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Booth, 1987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B91272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60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A98853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83BA51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low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33829F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CAF73D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47.0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1FC3AB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13.0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465C4D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F3C583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91060F0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463AACE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E9C95F3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9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8316185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17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297707C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1DDD105E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78E9B7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&lt;EndNote&gt;&lt;Cite&gt;&lt;Author&gt;Brisch&lt;/Author&gt;&lt;Year&gt;2005&lt;/Year&gt;&lt;RecNum&gt;28&lt;/RecNum&gt;&lt;DisplayText&gt;(Brisch et al., 2005)&lt;/DisplayText&gt;&lt;record&gt;&lt;rec-number&gt;28&lt;/rec-number&gt;&lt;foreign-keys&gt;&lt;key app="EN" db-id="rtvv9ezwr9fv01ezde6xppvr9xvrft05w50v" timestamp="1639425049"&gt;28&lt;/key&gt;&lt;/foreign-keys&gt;&lt;ref-type name="Journal Article"&gt;17&lt;/ref-type&gt;&lt;contributors&gt;&lt;authors&gt;&lt;author&gt;Brisch, Karl Heinz&lt;/author&gt;&lt;author&gt;Bechinger, Doris&lt;/author&gt;&lt;author&gt;Betzler, Susanne&lt;/author&gt;&lt;author&gt;Heinemann, Hilde&lt;/author&gt;&lt;author&gt;Kachele, Horst&lt;/author&gt;&lt;author&gt;Pohlandt, Frank&lt;/author&gt;&lt;author&gt;Schmucker, Gesine&lt;/author&gt;&lt;author&gt;Buchheim, Anna&lt;/author&gt;&lt;/authors&gt;&lt;/contributors&gt;&lt;titles&gt;&lt;title&gt;Attachment quality in very low-birthweight premature infants in relation to maternal attachment representations and neurological development&lt;/title&gt;&lt;secondary-title&gt;Parenting: Science and Practice&lt;/secondary-title&gt;&lt;/titles&gt;&lt;periodical&gt;&lt;full-title&gt;Parenting: Science and Practice&lt;/full-title&gt;&lt;/periodical&gt;&lt;pages&gt;311-331&lt;/pages&gt;&lt;volume&gt;5&lt;/volume&gt;&lt;number&gt;4&lt;/number&gt;&lt;dates&gt;&lt;year&gt;2005&lt;/year&gt;&lt;/dates&gt;&lt;isbn&gt;1529-5192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Brisch, 2005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4EE8C7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68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E900E5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Germany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78320A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mid-high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C87B87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DBBE63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50.0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C7B04D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14.0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676D0C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7334BC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31.0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5EE54E6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17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33BEC53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CE5EDCB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BE03CB9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7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348643A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631B7132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4C9A55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&lt;EndNote&gt;&lt;Cite&gt;&lt;Author&gt;Broussard&lt;/Author&gt;&lt;Year&gt;1994&lt;/Year&gt;&lt;RecNum&gt;29&lt;/RecNum&gt;&lt;DisplayText&gt;(Broussard, 1994)&lt;/DisplayText&gt;&lt;record&gt;&lt;rec-number&gt;29&lt;/rec-number&gt;&lt;foreign-keys&gt;&lt;key app="EN" db-id="rtvv9ezwr9fv01ezde6xppvr9xvrft05w50v" timestamp="1639425073"&gt;29&lt;/key&gt;&lt;/foreign-keys&gt;&lt;ref-type name="Journal Article"&gt;17&lt;/ref-type&gt;&lt;contributors&gt;&lt;authors&gt;&lt;author&gt;Broussard, Elsie R&lt;/author&gt;&lt;/authors&gt;&lt;/contributors&gt;&lt;titles&gt;&lt;title&gt;Infant attachment in a sample of adolescent mothers&lt;/title&gt;&lt;secondary-title&gt;Child psychiatry and human development&lt;/secondary-title&gt;&lt;/titles&gt;&lt;periodical&gt;&lt;full-title&gt;Child psychiatry and human development&lt;/full-title&gt;&lt;/periodical&gt;&lt;pages&gt;211-219&lt;/pages&gt;&lt;volume&gt;25&lt;/volume&gt;&lt;number&gt;4&lt;/number&gt;&lt;dates&gt;&lt;year&gt;1994&lt;/year&gt;&lt;/dates&gt;&lt;isbn&gt;1573-3327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Broussard, 1994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6D7CCA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38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FD1D27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F831B5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low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3BD57E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1E1738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50.0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11A211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15.5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275474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83C3E4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17.3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A2E9DD6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969E55E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9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E91440D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5EC9F22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71A1B14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7CAD5F06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ED27B2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&lt;EndNote&gt;&lt;Cite&gt;&lt;Author&gt;Brown&lt;/Author&gt;&lt;Year&gt;2012&lt;/Year&gt;&lt;RecNum&gt;30&lt;/RecNum&gt;&lt;DisplayText&gt;(Brown et al., 2012)&lt;/DisplayText&gt;&lt;record&gt;&lt;rec-number&gt;30&lt;/rec-number&gt;&lt;foreign-keys&gt;&lt;key app="EN" db-id="rtvv9ezwr9fv01ezde6xppvr9xvrft05w50v" timestamp="1639425083"&gt;30&lt;/key&gt;&lt;/foreign-keys&gt;&lt;ref-type name="Journal Article"&gt;17&lt;/ref-type&gt;&lt;contributors&gt;&lt;authors&gt;&lt;author&gt;Brown, Geoffrey L&lt;/author&gt;&lt;author&gt;Mangelsdorf, Sarah C&lt;/author&gt;&lt;author&gt;Neff, Cynthia&lt;/author&gt;&lt;/authors&gt;&lt;/contributors&gt;&lt;titles&gt;&lt;title&gt;Father involvement, paternal sensitivity, and father− child attachment security in the first 3 years&lt;/title&gt;&lt;secondary-title&gt;Journal of Family Psychology&lt;/secondary-title&gt;&lt;/titles&gt;&lt;periodical&gt;&lt;full-title&gt;Journal of Family Psychology&lt;/full-title&gt;&lt;/periodical&gt;&lt;pages&gt;421&lt;/pages&gt;&lt;volume&gt;26&lt;/volume&gt;&lt;number&gt;3&lt;/number&gt;&lt;dates&gt;&lt;year&gt;2012&lt;/year&gt;&lt;/dates&gt;&lt;isbn&gt;1939-1293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Brown, 2012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BCC82C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103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FC1074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B41B8A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mixed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35530B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63B8F3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49.4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5F2E31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13.0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1FDB6B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dad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D57D63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DC1AAE3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7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9C59510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68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BF47568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C48F485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15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05D94EB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0AE6712F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223714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&lt;EndNote&gt;&lt;Cite&gt;&lt;Author&gt;Brumariu&lt;/Author&gt;&lt;Year&gt;2016&lt;/Year&gt;&lt;RecNum&gt;31&lt;/RecNum&gt;&lt;DisplayText&gt;(Brumariu et al., 2016)&lt;/DisplayText&gt;&lt;record&gt;&lt;rec-number&gt;31&lt;/rec-number&gt;&lt;foreign-keys&gt;&lt;key app="EN" db-id="rtvv9ezwr9fv01ezde6xppvr9xvrft05w50v" timestamp="1639425095"&gt;31&lt;/key&gt;&lt;/foreign-keys&gt;&lt;ref-type name="Journal Article"&gt;17&lt;/ref-type&gt;&lt;contributors&gt;&lt;authors&gt;&lt;author&gt;Brumariu, Laura E&lt;/author&gt;&lt;author&gt;Bureau, Jean-François&lt;/author&gt;&lt;author&gt;Nemoda, Zsofia&lt;/author&gt;&lt;author&gt;Sasvari-Szekely, Maria&lt;/author&gt;&lt;author&gt;Lyons-Ruth, Karlen&lt;/author&gt;&lt;/authors&gt;&lt;/contributors&gt;&lt;titles&gt;&lt;title&gt;Attachment and temperament revisited: infant distress, attachment disorganisation and the serotonin transporter polymorphism&lt;/title&gt;&lt;secondary-title&gt;Journal of reproductive and infant psychology&lt;/secondary-title&gt;&lt;/titles&gt;&lt;periodical&gt;&lt;full-title&gt;Journal of reproductive and infant psychology&lt;/full-title&gt;&lt;/periodical&gt;&lt;pages&gt;77-89&lt;/pages&gt;&lt;volume&gt;34&lt;/volume&gt;&lt;number&gt;1&lt;/number&gt;&lt;dates&gt;&lt;year&gt;2016&lt;/year&gt;&lt;/dates&gt;&lt;isbn&gt;0264-6838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Brumariu, 2016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4BC78B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39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D6F135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945BFC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low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3DC1B7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E15EDE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51.3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A54C30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18.0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0CAFD5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female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666FBD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7D7D771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7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E710BAE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1D9CEFA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BE63292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21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292EFE8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65414054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590D52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&lt;EndNote&gt;&lt;Cite&gt;&lt;Author&gt;Byrne&lt;/Author&gt;&lt;Year&gt;2010&lt;/Year&gt;&lt;RecNum&gt;32&lt;/RecNum&gt;&lt;DisplayText&gt;(Byrne et al., 2010)&lt;/DisplayText&gt;&lt;record&gt;&lt;rec-number&gt;32&lt;/rec-number&gt;&lt;foreign-keys&gt;&lt;key app="EN" db-id="rtvv9ezwr9fv01ezde6xppvr9xvrft05w50v" timestamp="1639425111"&gt;32&lt;/key&gt;&lt;/foreign-keys&gt;&lt;ref-type name="Journal Article"&gt;17&lt;/ref-type&gt;&lt;contributors&gt;&lt;authors&gt;&lt;author&gt;Byrne, Mary W&lt;/author&gt;&lt;author&gt;Goshin, Lorie S&lt;/author&gt;&lt;author&gt;Joestl, Sarah S&lt;/author&gt;&lt;/authors&gt;&lt;/contributors&gt;&lt;titles&gt;&lt;title&gt;Intergenerational transmission of attachment for infants raised in a prison nursery&lt;/title&gt;&lt;secondary-title&gt;Attachment &amp;amp; human development&lt;/secondary-title&gt;&lt;/titles&gt;&lt;periodical&gt;&lt;full-title&gt;Attachment &amp;amp; Human Development&lt;/full-title&gt;&lt;/periodical&gt;&lt;pages&gt;375-393&lt;/pages&gt;&lt;volume&gt;12&lt;/volume&gt;&lt;number&gt;4&lt;/number&gt;&lt;dates&gt;&lt;year&gt;2010&lt;/year&gt;&lt;/dates&gt;&lt;isbn&gt;1461-6734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Byrne, 2010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04DA15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30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D33699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866774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DFBE70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3DB669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50.0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2FA8CF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0FD98F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female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BE159E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30.4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F41B7AC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7301E66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18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C0AEB85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9FA3D8F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201874B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5A51EEA7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34DBFC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&lt;EndNote&gt;&lt;Cite&gt;&lt;Author&gt;Capps&lt;/Author&gt;&lt;Year&gt;1994&lt;/Year&gt;&lt;RecNum&gt;33&lt;/RecNum&gt;&lt;DisplayText&gt;(Capps et al., 1994)&lt;/DisplayText&gt;&lt;record&gt;&lt;rec-number&gt;33&lt;/rec-number&gt;&lt;foreign-keys&gt;&lt;key app="EN" db-id="rtvv9ezwr9fv01ezde6xppvr9xvrft05w50v" timestamp="1639425132"&gt;33&lt;/key&gt;&lt;/foreign-keys&gt;&lt;ref-type name="Journal Article"&gt;17&lt;/ref-type&gt;&lt;contributors&gt;&lt;authors&gt;&lt;author&gt;Capps, Lisa&lt;/author&gt;&lt;author&gt;Sigman, Marian&lt;/author&gt;&lt;author&gt;Mundy, Peter&lt;/author&gt;&lt;/authors&gt;&lt;/contributors&gt;&lt;titles&gt;&lt;title&gt;Attachment security in children with autism&lt;/title&gt;&lt;secondary-title&gt;Development and Psychopathology&lt;/secondary-title&gt;&lt;/titles&gt;&lt;periodical&gt;&lt;full-title&gt;Development and psychopathology&lt;/full-title&gt;&lt;/periodical&gt;&lt;pages&gt;249-261&lt;/pages&gt;&lt;volume&gt;6&lt;/volume&gt;&lt;number&gt;2&lt;/number&gt;&lt;edition&gt;2008/10/31&lt;/edition&gt;&lt;dates&gt;&lt;year&gt;1994&lt;/year&gt;&lt;/dates&gt;&lt;publisher&gt;Cambridge University Press&lt;/publisher&gt;&lt;isbn&gt;0954-5794&lt;/isbn&gt;&lt;urls&gt;&lt;related-urls&gt;&lt;url&gt;https://www.cambridge.org/core/article/attachment-security-in-children-with-autism/E8007F14B1A11A4160C43EA3EAB0F066&lt;/url&gt;&lt;/related-urls&gt;&lt;/urls&gt;&lt;electronic-resource-num&gt;10.1017/S0954579400004569&lt;/electronic-resource-num&gt;&lt;remote-database-name&gt;Cambridge Core&lt;/remote-database-name&gt;&lt;remote-database-provider&gt;Cambridge University Press&lt;/remote-database-provider&gt;&lt;/record&gt;&lt;/Cite&gt;&lt;/EndNote&gt;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Capps, 1994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8C38A1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15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09568C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EE24F2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B03342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4F4A3B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80.0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839A4B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48.6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671807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B590EB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29788DB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A6A20BC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476AAB4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77FB680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9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398910A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55F85900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43D57C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&lt;EndNote&gt;&lt;Cite&gt;&lt;Author&gt;Carlson&lt;/Author&gt;&lt;Year&gt;2003&lt;/Year&gt;&lt;RecNum&gt;34&lt;/RecNum&gt;&lt;DisplayText&gt;(Carlson &amp;amp; Harwood, 2003)&lt;/DisplayText&gt;&lt;record&gt;&lt;rec-number&gt;34&lt;/rec-number&gt;&lt;foreign-keys&gt;&lt;key app="EN" db-id="rtvv9ezwr9fv01ezde6xppvr9xvrft05w50v" timestamp="1639425138"&gt;34&lt;/key&gt;&lt;/foreign-keys&gt;&lt;ref-type name="Journal Article"&gt;17&lt;/ref-type&gt;&lt;contributors&gt;&lt;authors&gt;&lt;author&gt;Carlson, Vivian J.&lt;/author&gt;&lt;author&gt;Harwood, Robin L.&lt;/author&gt;&lt;/authors&gt;&lt;/contributors&gt;&lt;titles&gt;&lt;title&gt;Attachment, culture, and the caregiving system: The cultural patterning of everyday experiences among Anglo and Puerto Rican mother–infant pairs&lt;/title&gt;&lt;secondary-title&gt;Infant Mental Health Journal&lt;/secondary-title&gt;&lt;/titles&gt;&lt;periodical&gt;&lt;full-title&gt;Infant Mental Health Journal&lt;/full-title&gt;&lt;/periodical&gt;&lt;pages&gt;53-73&lt;/pages&gt;&lt;volume&gt;24&lt;/volume&gt;&lt;number&gt;1&lt;/number&gt;&lt;dates&gt;&lt;year&gt;2003&lt;/year&gt;&lt;pub-dates&gt;&lt;date&gt;2003/01/01&lt;/date&gt;&lt;/pub-dates&gt;&lt;/dates&gt;&lt;publisher&gt;John Wiley &amp;amp; Sons, Ltd&lt;/publisher&gt;&lt;isbn&gt;0163-9641&lt;/isbn&gt;&lt;work-type&gt;https://doi.org/10.1002/imhj.10043&lt;/work-type&gt;&lt;urls&gt;&lt;related-urls&gt;&lt;url&gt;https://doi.org/10.1002/imhj.10043&lt;/url&gt;&lt;/related-urls&gt;&lt;/urls&gt;&lt;electronic-resource-num&gt;https://doi.org/10.1002/imhj.10043&lt;/electronic-resource-num&gt;&lt;access-date&gt;2021/10/29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Carlson, 2003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a</w:t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05D68B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32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A867B1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42CCF9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mid-high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6248A1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2D2F4C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46.9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204DD9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FB4DFC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8F91EB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32.9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81D563B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8821543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19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1768089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7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A2DCF66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4A7A6EC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58BDA06F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37B423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&lt;EndNote&gt;&lt;Cite&gt;&lt;Author&gt;Carlson&lt;/Author&gt;&lt;Year&gt;2003&lt;/Year&gt;&lt;RecNum&gt;34&lt;/RecNum&gt;&lt;DisplayText&gt;(Carlson &amp;amp; Harwood, 2003)&lt;/DisplayText&gt;&lt;record&gt;&lt;rec-number&gt;34&lt;/rec-number&gt;&lt;foreign-keys&gt;&lt;key app="EN" db-id="rtvv9ezwr9fv01ezde6xppvr9xvrft05w50v" timestamp="1639425138"&gt;34&lt;/key&gt;&lt;/foreign-keys&gt;&lt;ref-type name="Journal Article"&gt;17&lt;/ref-type&gt;&lt;contributors&gt;&lt;authors&gt;&lt;author&gt;Carlson, Vivian J.&lt;/author&gt;&lt;author&gt;Harwood, Robin L.&lt;/author&gt;&lt;/authors&gt;&lt;/contributors&gt;&lt;titles&gt;&lt;title&gt;Attachment, culture, and the caregiving system: The cultural patterning of everyday experiences among Anglo and Puerto Rican mother–infant pairs&lt;/title&gt;&lt;secondary-title&gt;Infant Mental Health Journal&lt;/secondary-title&gt;&lt;/titles&gt;&lt;periodical&gt;&lt;full-title&gt;Infant Mental Health Journal&lt;/full-title&gt;&lt;/periodical&gt;&lt;pages&gt;53-73&lt;/pages&gt;&lt;volume&gt;24&lt;/volume&gt;&lt;number&gt;1&lt;/number&gt;&lt;dates&gt;&lt;year&gt;2003&lt;/year&gt;&lt;pub-dates&gt;&lt;date&gt;2003/01/01&lt;/date&gt;&lt;/pub-dates&gt;&lt;/dates&gt;&lt;publisher&gt;John Wiley &amp;amp; Sons, Ltd&lt;/publisher&gt;&lt;isbn&gt;0163-9641&lt;/isbn&gt;&lt;work-type&gt;https://doi.org/10.1002/imhj.10043&lt;/work-type&gt;&lt;urls&gt;&lt;related-urls&gt;&lt;url&gt;https://doi.org/10.1002/imhj.10043&lt;/url&gt;&lt;/related-urls&gt;&lt;/urls&gt;&lt;electronic-resource-num&gt;https://doi.org/10.1002/imhj.10043&lt;/electronic-resource-num&gt;&lt;access-date&gt;2021/10/29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Carlson, 2003b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AA93E4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27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9C7305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997425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mid-high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AD7F1C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963E6D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53.6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89AB33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1DB512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5C41F5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30.8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FF39AA9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8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F810C7F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4C972CE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F45F652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0A07651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14B7029C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DC098F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&lt;EndNote&gt;&lt;Cite&gt;&lt;Author&gt;Carlson&lt;/Author&gt;&lt;Year&gt;2014&lt;/Year&gt;&lt;RecNum&gt;35&lt;/RecNum&gt;&lt;DisplayText&gt;(Carlson et al., 2014)&lt;/DisplayText&gt;&lt;record&gt;&lt;rec-number&gt;35&lt;/rec-number&gt;&lt;foreign-keys&gt;&lt;key app="EN" db-id="rtvv9ezwr9fv01ezde6xppvr9xvrft05w50v" timestamp="1639425156"&gt;35&lt;/key&gt;&lt;/foreign-keys&gt;&lt;ref-type name="Journal Article"&gt;17&lt;/ref-type&gt;&lt;contributors&gt;&lt;authors&gt;&lt;author&gt;Carlson, Elizabeth A&lt;/author&gt;&lt;author&gt;Hostinar, Camelia E&lt;/author&gt;&lt;author&gt;Mliner, Shanna B&lt;/author&gt;&lt;author&gt;Gunnar, Megan R&lt;/author&gt;&lt;/authors&gt;&lt;/contributors&gt;&lt;titles&gt;&lt;title&gt;The emergence of attachment following early social deprivation&lt;/title&gt;&lt;secondary-title&gt;Development and Psychopathology&lt;/secondary-title&gt;&lt;/titles&gt;&lt;periodical&gt;&lt;full-title&gt;Development and psychopathology&lt;/full-title&gt;&lt;/periodical&gt;&lt;pages&gt;479-489&lt;/pages&gt;&lt;volume&gt;26&lt;/volume&gt;&lt;number&gt;2&lt;/number&gt;&lt;dates&gt;&lt;year&gt;2014&lt;/year&gt;&lt;/dates&gt;&lt;isbn&gt;0954-5794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Carlson, 2014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0B82E7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110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4DC62A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5C07F9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mid-high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4EAF00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406731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50.0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67AF91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24.6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6B22A1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C0491B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655D9A9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68C289A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86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9FE4741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B006201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17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18BC8E9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68F5DE48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BEBE6A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&lt;EndNote&gt;&lt;Cite&gt;&lt;Author&gt;Cassé&lt;/Author&gt;&lt;Year&gt;2016&lt;/Year&gt;&lt;RecNum&gt;36&lt;/RecNum&gt;&lt;DisplayText&gt;(Cassé et al., 2016)&lt;/DisplayText&gt;&lt;record&gt;&lt;rec-number&gt;36&lt;/rec-number&gt;&lt;foreign-keys&gt;&lt;key app="EN" db-id="rtvv9ezwr9fv01ezde6xppvr9xvrft05w50v" timestamp="1639425191"&gt;36&lt;/key&gt;&lt;/foreign-keys&gt;&lt;ref-type name="Journal Article"&gt;17&lt;/ref-type&gt;&lt;contributors&gt;&lt;authors&gt;&lt;author&gt;Cassé, Julie FH&lt;/author&gt;&lt;author&gt;Oosterman, Mirjam&lt;/author&gt;&lt;author&gt;Schuengel, Carlo&lt;/author&gt;&lt;/authors&gt;&lt;/contributors&gt;&lt;titles&gt;&lt;title&gt;Parenting self-efficacy moderates linkage between partner relationship dissatisfaction and avoidant infant–mother attachment: A Dutch study&lt;/title&gt;&lt;secondary-title&gt;Journal of Family Psychology&lt;/secondary-title&gt;&lt;/titles&gt;&lt;periodical&gt;&lt;full-title&gt;Journal of Family Psychology&lt;/full-title&gt;&lt;/periodical&gt;&lt;pages&gt;935&lt;/pages&gt;&lt;volume&gt;30&lt;/volume&gt;&lt;number&gt;8&lt;/number&gt;&lt;dates&gt;&lt;year&gt;2016&lt;/year&gt;&lt;/dates&gt;&lt;isbn&gt;1939-1293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Cassé, 2016a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3FC4F3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154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176B8F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Netherlands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2A264A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mixed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AFBFF7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0840C8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45.0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4E1C63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13.0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47E6C7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11429C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30.8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D93D6F7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16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BAA9E7E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87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B8F1CAB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C4B9E3E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27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5C028D5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3FEEBC6F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B5D648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&lt;EndNote&gt;&lt;Cite&gt;&lt;Author&gt;Cassé&lt;/Author&gt;&lt;Year&gt;2016&lt;/Year&gt;&lt;RecNum&gt;36&lt;/RecNum&gt;&lt;DisplayText&gt;(Cassé et al., 2016)&lt;/DisplayText&gt;&lt;record&gt;&lt;rec-number&gt;36&lt;/rec-number&gt;&lt;foreign-keys&gt;&lt;key app="EN" db-id="rtvv9ezwr9fv01ezde6xppvr9xvrft05w50v" timestamp="1639425191"&gt;36&lt;/key&gt;&lt;/foreign-keys&gt;&lt;ref-type name="Journal Article"&gt;17&lt;/ref-type&gt;&lt;contributors&gt;&lt;authors&gt;&lt;author&gt;Cassé, Julie FH&lt;/author&gt;&lt;author&gt;Oosterman, Mirjam&lt;/author&gt;&lt;author&gt;Schuengel, Carlo&lt;/author&gt;&lt;/authors&gt;&lt;/contributors&gt;&lt;titles&gt;&lt;title&gt;Parenting self-efficacy moderates linkage between partner relationship dissatisfaction and avoidant infant–mother attachment: A Dutch study&lt;/title&gt;&lt;secondary-title&gt;Journal of Family Psychology&lt;/secondary-title&gt;&lt;/titles&gt;&lt;periodical&gt;&lt;full-title&gt;Journal of Family Psychology&lt;/full-title&gt;&lt;/periodical&gt;&lt;pages&gt;935&lt;/pages&gt;&lt;volume&gt;30&lt;/volume&gt;&lt;number&gt;8&lt;/number&gt;&lt;dates&gt;&lt;year&gt;2016&lt;/year&gt;&lt;/dates&gt;&lt;isbn&gt;1939-1293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Cassé, 2016b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8E61F8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106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F54566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Netherlands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182CD5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mixed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20D21A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CD0FEB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45.0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8C7FCC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13.0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B386F5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F139CB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26.9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E6F0E77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17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58AAEBE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45E7BC0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7BE4E97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27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6AD9C88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69B35187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4BFBCA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&lt;EndNote&gt;&lt;Cite&gt;&lt;Author&gt;Cassibba&lt;/Author&gt;&lt;Year&gt;2012&lt;/Year&gt;&lt;RecNum&gt;37&lt;/RecNum&gt;&lt;DisplayText&gt;(Cassibba et al., 2012)&lt;/DisplayText&gt;&lt;record&gt;&lt;rec-number&gt;37&lt;/rec-number&gt;&lt;foreign-keys&gt;&lt;key app="EN" db-id="rtvv9ezwr9fv01ezde6xppvr9xvrft05w50v" timestamp="1639425269"&gt;37&lt;/key&gt;&lt;/foreign-keys&gt;&lt;ref-type name="Journal Article"&gt;17&lt;/ref-type&gt;&lt;contributors&gt;&lt;authors&gt;&lt;author&gt;Cassibba, R.&lt;/author&gt;&lt;author&gt;van Ijzendoorn, M. H.&lt;/author&gt;&lt;author&gt;Coppola, G.&lt;/author&gt;&lt;/authors&gt;&lt;/contributors&gt;&lt;titles&gt;&lt;title&gt;Emotional availability and attachment across generations: variations in patterns associated with infant health risk status&lt;/title&gt;&lt;secondary-title&gt;Child: Care, Health and Development&lt;/secondary-title&gt;&lt;/titles&gt;&lt;periodical&gt;&lt;full-title&gt;Child: Care, Health and Development&lt;/full-title&gt;&lt;/periodical&gt;&lt;pages&gt;538-544&lt;/pages&gt;&lt;volume&gt;38&lt;/volume&gt;&lt;number&gt;4&lt;/number&gt;&lt;keywords&gt;&lt;keyword&gt;attachment&lt;/keyword&gt;&lt;keyword&gt;emotional availability&lt;/keyword&gt;&lt;keyword&gt;infant health risk status&lt;/keyword&gt;&lt;/keywords&gt;&lt;dates&gt;&lt;year&gt;2012&lt;/year&gt;&lt;pub-dates&gt;&lt;date&gt;2012/07/01&lt;/date&gt;&lt;/pub-dates&gt;&lt;/dates&gt;&lt;publisher&gt;John Wiley &amp;amp; Sons, Ltd&lt;/publisher&gt;&lt;isbn&gt;0305-1862&lt;/isbn&gt;&lt;work-type&gt;https://doi.org/10.1111/j.1365-2214.2011.01274.x&lt;/work-type&gt;&lt;urls&gt;&lt;related-urls&gt;&lt;url&gt;https://doi.org/10.1111/j.1365-2214.2011.01274.x&lt;/url&gt;&lt;/related-urls&gt;&lt;/urls&gt;&lt;electronic-resource-num&gt;https://doi.org/10.1111/j.1365-2214.2011.01274.x&lt;/electronic-resource-num&gt;&lt;access-date&gt;2021/10/29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Cassibba, 2012a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AB418D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20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A2A04B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Italy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902B53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mid-high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7EE102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2EEDC6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40.0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088FC8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14.0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24BD27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1D5AB1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32.5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D109FD7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1D0CDE6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277E5BD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CB58728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0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5B0F015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43054CE5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F4B899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&lt;EndNote&gt;&lt;Cite&gt;&lt;Author&gt;Cassibba&lt;/Author&gt;&lt;Year&gt;2012&lt;/Year&gt;&lt;RecNum&gt;37&lt;/RecNum&gt;&lt;DisplayText&gt;(Cassibba et al., 2012)&lt;/DisplayText&gt;&lt;record&gt;&lt;rec-number&gt;37&lt;/rec-number&gt;&lt;foreign-keys&gt;&lt;key app="EN" db-id="rtvv9ezwr9fv01ezde6xppvr9xvrft05w50v" timestamp="1639425269"&gt;37&lt;/key&gt;&lt;/foreign-keys&gt;&lt;ref-type name="Journal Article"&gt;17&lt;/ref-type&gt;&lt;contributors&gt;&lt;authors&gt;&lt;author&gt;Cassibba, R.&lt;/author&gt;&lt;author&gt;van Ijzendoorn, M. H.&lt;/author&gt;&lt;author&gt;Coppola, G.&lt;/author&gt;&lt;/authors&gt;&lt;/contributors&gt;&lt;titles&gt;&lt;title&gt;Emotional availability and attachment across generations: variations in patterns associated with infant health risk status&lt;/title&gt;&lt;secondary-title&gt;Child: Care, Health and Development&lt;/secondary-title&gt;&lt;/titles&gt;&lt;periodical&gt;&lt;full-title&gt;Child: Care, Health and Development&lt;/full-title&gt;&lt;/periodical&gt;&lt;pages&gt;538-544&lt;/pages&gt;&lt;volume&gt;38&lt;/volume&gt;&lt;number&gt;4&lt;/number&gt;&lt;keywords&gt;&lt;keyword&gt;attachment&lt;/keyword&gt;&lt;keyword&gt;emotional availability&lt;/keyword&gt;&lt;keyword&gt;infant health risk status&lt;/keyword&gt;&lt;/keywords&gt;&lt;dates&gt;&lt;year&gt;2012&lt;/year&gt;&lt;pub-dates&gt;&lt;date&gt;2012/07/01&lt;/date&gt;&lt;/pub-dates&gt;&lt;/dates&gt;&lt;publisher&gt;John Wiley &amp;amp; Sons, Ltd&lt;/publisher&gt;&lt;isbn&gt;0305-1862&lt;/isbn&gt;&lt;work-type&gt;https://doi.org/10.1111/j.1365-2214.2011.01274.x&lt;/work-type&gt;&lt;urls&gt;&lt;related-urls&gt;&lt;url&gt;https://doi.org/10.1111/j.1365-2214.2011.01274.x&lt;/url&gt;&lt;/related-urls&gt;&lt;/urls&gt;&lt;electronic-resource-num&gt;https://doi.org/10.1111/j.1365-2214.2011.01274.x&lt;/electronic-resource-num&gt;&lt;access-date&gt;2021/10/29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Cassibba, 2012b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FEA9F7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20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6F3FC0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Italy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91999E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mid-high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631ED3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466169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40.0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B7DA73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14.0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E85260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51098B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32.5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8C03500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0BDE62A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17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033B6B2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AF4918B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0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13807B4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110A8573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D63D6B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&lt;EndNote&gt;&lt;Cite&gt;&lt;Author&gt;Challacombe&lt;/Author&gt;&lt;Year&gt;2017&lt;/Year&gt;&lt;RecNum&gt;38&lt;/RecNum&gt;&lt;DisplayText&gt;(Challacombe et al., 2017)&lt;/DisplayText&gt;&lt;record&gt;&lt;rec-number&gt;38&lt;/rec-number&gt;&lt;foreign-keys&gt;&lt;key app="EN" db-id="rtvv9ezwr9fv01ezde6xppvr9xvrft05w50v" timestamp="1639425300"&gt;38&lt;/key&gt;&lt;/foreign-keys&gt;&lt;ref-type name="Journal Article"&gt;17&lt;/ref-type&gt;&lt;contributors&gt;&lt;authors&gt;&lt;author&gt;Challacombe, FL&lt;/author&gt;&lt;author&gt;Salkovskis, PM&lt;/author&gt;&lt;author&gt;Woolgar, Matthew&lt;/author&gt;&lt;author&gt;Wilkinson, Esther L&lt;/author&gt;&lt;author&gt;Read, Julie&lt;/author&gt;&lt;author&gt;Acheson, Rachel&lt;/author&gt;&lt;/authors&gt;&lt;/contributors&gt;&lt;titles&gt;&lt;title&gt;A pilot randomized controlled trial of time-intensive cognitive–behaviour therapy for postpartum obsessive–compulsive disorder: effects on maternal symptoms, mother–infant interactions and attachment&lt;/title&gt;&lt;secondary-title&gt;Psychological Medicine&lt;/secondary-title&gt;&lt;/titles&gt;&lt;periodical&gt;&lt;full-title&gt;Psychological Medicine&lt;/full-title&gt;&lt;/periodical&gt;&lt;pages&gt;1478-1488&lt;/pages&gt;&lt;volume&gt;47&lt;/volume&gt;&lt;number&gt;8&lt;/number&gt;&lt;dates&gt;&lt;year&gt;2017&lt;/year&gt;&lt;/dates&gt;&lt;isbn&gt;0033-2917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Challacombe, 2017a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A30148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28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1912D4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UK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983D92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 xml:space="preserve">- 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22DD85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3D1B6D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50.0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F60D86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15A05D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59FB63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33.1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B1F42E3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955DA8E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DAE3621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F5F60D6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6912CB3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743F673C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BAE546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&lt;EndNote&gt;&lt;Cite&gt;&lt;Author&gt;Challacombe&lt;/Author&gt;&lt;Year&gt;2017&lt;/Year&gt;&lt;RecNum&gt;38&lt;/RecNum&gt;&lt;DisplayText&gt;(Challacombe et al., 2017)&lt;/DisplayText&gt;&lt;record&gt;&lt;rec-number&gt;38&lt;/rec-number&gt;&lt;foreign-keys&gt;&lt;key app="EN" db-id="rtvv9ezwr9fv01ezde6xppvr9xvrft05w50v" timestamp="1639425300"&gt;38&lt;/key&gt;&lt;/foreign-keys&gt;&lt;ref-type name="Journal Article"&gt;17&lt;/ref-type&gt;&lt;contributors&gt;&lt;authors&gt;&lt;author&gt;Challacombe, FL&lt;/author&gt;&lt;author&gt;Salkovskis, PM&lt;/author&gt;&lt;author&gt;Woolgar, Matthew&lt;/author&gt;&lt;author&gt;Wilkinson, Esther L&lt;/author&gt;&lt;author&gt;Read, Julie&lt;/author&gt;&lt;author&gt;Acheson, Rachel&lt;/author&gt;&lt;/authors&gt;&lt;/contributors&gt;&lt;titles&gt;&lt;title&gt;A pilot randomized controlled trial of time-intensive cognitive–behaviour therapy for postpartum obsessive–compulsive disorder: effects on maternal symptoms, mother–infant interactions and attachment&lt;/title&gt;&lt;secondary-title&gt;Psychological Medicine&lt;/secondary-title&gt;&lt;/titles&gt;&lt;periodical&gt;&lt;full-title&gt;Psychological Medicine&lt;/full-title&gt;&lt;/periodical&gt;&lt;pages&gt;1478-1488&lt;/pages&gt;&lt;volume&gt;47&lt;/volume&gt;&lt;number&gt;8&lt;/number&gt;&lt;dates&gt;&lt;year&gt;2017&lt;/year&gt;&lt;/dates&gt;&lt;isbn&gt;0033-2917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Challacombe, 2017b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9E90C7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32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C91418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UK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B8A8B6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D13390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57F7B0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51.0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69F082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E08363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C143CA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35.1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F67FC14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33E7FA1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FB320B2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5FA4B5F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3E2A34F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0429CFAF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F6851C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lastRenderedPageBreak/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&lt;EndNote&gt;&lt;Cite&gt;&lt;Author&gt;Chatoor&lt;/Author&gt;&lt;Year&gt;1998&lt;/Year&gt;&lt;RecNum&gt;39&lt;/RecNum&gt;&lt;DisplayText&gt;(Chatoor et al., 1998)&lt;/DisplayText&gt;&lt;record&gt;&lt;rec-number&gt;39&lt;/rec-number&gt;&lt;foreign-keys&gt;&lt;key app="EN" db-id="rtvv9ezwr9fv01ezde6xppvr9xvrft05w50v" timestamp="1639425344"&gt;39&lt;/key&gt;&lt;/foreign-keys&gt;&lt;ref-type name="Journal Article"&gt;17&lt;/ref-type&gt;&lt;contributors&gt;&lt;authors&gt;&lt;author&gt;Chatoor, Irene&lt;/author&gt;&lt;author&gt;Ganiban, Jody&lt;/author&gt;&lt;author&gt;Colin, Virginia&lt;/author&gt;&lt;author&gt;Plummer, Nancy&lt;/author&gt;&lt;author&gt;Harmon, Robert J&lt;/author&gt;&lt;/authors&gt;&lt;/contributors&gt;&lt;titles&gt;&lt;title&gt;Attachment and feeding problems: a reexamination of nonorganic failure to thrive and attachment insecurity&lt;/title&gt;&lt;secondary-title&gt;Journal of the American Academy of Child &amp;amp; Adolescent Psychiatry&lt;/secondary-title&gt;&lt;/titles&gt;&lt;periodical&gt;&lt;full-title&gt;Journal of the American Academy of Child &amp;amp; Adolescent Psychiatry&lt;/full-title&gt;&lt;/periodical&gt;&lt;pages&gt;1217-1224&lt;/pages&gt;&lt;volume&gt;37&lt;/volume&gt;&lt;number&gt;11&lt;/number&gt;&lt;dates&gt;&lt;year&gt;1998&lt;/year&gt;&lt;/dates&gt;&lt;isbn&gt;0890-8567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Chatoor, 1998a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015DED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33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212A3A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01C93A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mixed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3588B8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6ED136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39.0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00D549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21.4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A7220E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765432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2CDA1EC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5C9CD4C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9D5D279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7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AF83B14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7FFF674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6AC6AF12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3112BB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&lt;EndNote&gt;&lt;Cite&gt;&lt;Author&gt;Chatoor&lt;/Author&gt;&lt;Year&gt;1998&lt;/Year&gt;&lt;RecNum&gt;39&lt;/RecNum&gt;&lt;DisplayText&gt;(Chatoor et al., 1998)&lt;/DisplayText&gt;&lt;record&gt;&lt;rec-number&gt;39&lt;/rec-number&gt;&lt;foreign-keys&gt;&lt;key app="EN" db-id="rtvv9ezwr9fv01ezde6xppvr9xvrft05w50v" timestamp="1639425344"&gt;39&lt;/key&gt;&lt;/foreign-keys&gt;&lt;ref-type name="Journal Article"&gt;17&lt;/ref-type&gt;&lt;contributors&gt;&lt;authors&gt;&lt;author&gt;Chatoor, Irene&lt;/author&gt;&lt;author&gt;Ganiban, Jody&lt;/author&gt;&lt;author&gt;Colin, Virginia&lt;/author&gt;&lt;author&gt;Plummer, Nancy&lt;/author&gt;&lt;author&gt;Harmon, Robert J&lt;/author&gt;&lt;/authors&gt;&lt;/contributors&gt;&lt;titles&gt;&lt;title&gt;Attachment and feeding problems: a reexamination of nonorganic failure to thrive and attachment insecurity&lt;/title&gt;&lt;secondary-title&gt;Journal of the American Academy of Child &amp;amp; Adolescent Psychiatry&lt;/secondary-title&gt;&lt;/titles&gt;&lt;periodical&gt;&lt;full-title&gt;Journal of the American Academy of Child &amp;amp; Adolescent Psychiatry&lt;/full-title&gt;&lt;/periodical&gt;&lt;pages&gt;1217-1224&lt;/pages&gt;&lt;volume&gt;37&lt;/volume&gt;&lt;number&gt;11&lt;/number&gt;&lt;dates&gt;&lt;year&gt;1998&lt;/year&gt;&lt;/dates&gt;&lt;isbn&gt;0890-8567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Chatoor, 1998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b</w:t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4C7D03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34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08BD70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FC4E37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mixed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F57F1E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BE6F27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58.0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5EFD19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23.7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C49317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EFBED1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1C24D31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6180420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26329B9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1447FD6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0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6BE9289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0E9C336E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33748B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&lt;EndNote&gt;&lt;Cite&gt;&lt;Author&gt;Chatoor&lt;/Author&gt;&lt;Year&gt;1998&lt;/Year&gt;&lt;RecNum&gt;39&lt;/RecNum&gt;&lt;DisplayText&gt;(Chatoor et al., 1998)&lt;/DisplayText&gt;&lt;record&gt;&lt;rec-number&gt;39&lt;/rec-number&gt;&lt;foreign-keys&gt;&lt;key app="EN" db-id="rtvv9ezwr9fv01ezde6xppvr9xvrft05w50v" timestamp="1639425344"&gt;39&lt;/key&gt;&lt;/foreign-keys&gt;&lt;ref-type name="Journal Article"&gt;17&lt;/ref-type&gt;&lt;contributors&gt;&lt;authors&gt;&lt;author&gt;Chatoor, Irene&lt;/author&gt;&lt;author&gt;Ganiban, Jody&lt;/author&gt;&lt;author&gt;Colin, Virginia&lt;/author&gt;&lt;author&gt;Plummer, Nancy&lt;/author&gt;&lt;author&gt;Harmon, Robert J&lt;/author&gt;&lt;/authors&gt;&lt;/contributors&gt;&lt;titles&gt;&lt;title&gt;Attachment and feeding problems: a reexamination of nonorganic failure to thrive and attachment insecurity&lt;/title&gt;&lt;secondary-title&gt;Journal of the American Academy of Child &amp;amp; Adolescent Psychiatry&lt;/secondary-title&gt;&lt;/titles&gt;&lt;periodical&gt;&lt;full-title&gt;Journal of the American Academy of Child &amp;amp; Adolescent Psychiatry&lt;/full-title&gt;&lt;/periodical&gt;&lt;pages&gt;1217-1224&lt;/pages&gt;&lt;volume&gt;37&lt;/volume&gt;&lt;number&gt;11&lt;/number&gt;&lt;dates&gt;&lt;year&gt;1998&lt;/year&gt;&lt;/dates&gt;&lt;isbn&gt;0890-8567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Chatoor, 1998c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AEE569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34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47D008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A8AFA5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mixed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0B1A7C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A7E598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44.0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C3D80E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22.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E864D1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14785D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FE5EB22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27A5E60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28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B837FB6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EC74640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0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1DDEFCF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112D4016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96DBB4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&lt;EndNote&gt;&lt;Cite&gt;&lt;Author&gt;Cicchetti&lt;/Author&gt;&lt;Year&gt;2006&lt;/Year&gt;&lt;RecNum&gt;40&lt;/RecNum&gt;&lt;DisplayText&gt;(Cicchetti et al., 2006)&lt;/DisplayText&gt;&lt;record&gt;&lt;rec-number&gt;40&lt;/rec-number&gt;&lt;foreign-keys&gt;&lt;key app="EN" db-id="rtvv9ezwr9fv01ezde6xppvr9xvrft05w50v" timestamp="1639425387"&gt;40&lt;/key&gt;&lt;/foreign-keys&gt;&lt;ref-type name="Journal Article"&gt;17&lt;/ref-type&gt;&lt;contributors&gt;&lt;authors&gt;&lt;author&gt;Cicchetti, Dante&lt;/author&gt;&lt;author&gt;Rogosch, Fred A&lt;/author&gt;&lt;author&gt;Toth, Sheree L&lt;/author&gt;&lt;/authors&gt;&lt;/contributors&gt;&lt;titles&gt;&lt;title&gt;Fostering secure attachment in infants in maltreating families through preventive interventions&lt;/title&gt;&lt;secondary-title&gt;Development and psychopathology&lt;/secondary-title&gt;&lt;/titles&gt;&lt;periodical&gt;&lt;full-title&gt;Development and psychopathology&lt;/full-title&gt;&lt;/periodical&gt;&lt;pages&gt;623-649&lt;/pages&gt;&lt;volume&gt;18&lt;/volume&gt;&lt;number&gt;3&lt;/number&gt;&lt;dates&gt;&lt;year&gt;2006&lt;/year&gt;&lt;/dates&gt;&lt;isbn&gt;1469-2198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Cicchetti, 2006a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1B78FF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32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A1A5DB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089A8F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low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C23FF1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BFF179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43.4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439AEB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13.3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3EF68D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294A2F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27.3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B3DC349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B79BFA1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8B963EC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B3B25CF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28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77263E3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5557EF06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00054C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&lt;EndNote&gt;&lt;Cite&gt;&lt;Author&gt;Cicchetti&lt;/Author&gt;&lt;Year&gt;2006&lt;/Year&gt;&lt;RecNum&gt;40&lt;/RecNum&gt;&lt;DisplayText&gt;(Cicchetti et al., 2006)&lt;/DisplayText&gt;&lt;record&gt;&lt;rec-number&gt;40&lt;/rec-number&gt;&lt;foreign-keys&gt;&lt;key app="EN" db-id="rtvv9ezwr9fv01ezde6xppvr9xvrft05w50v" timestamp="1639425387"&gt;40&lt;/key&gt;&lt;/foreign-keys&gt;&lt;ref-type name="Journal Article"&gt;17&lt;/ref-type&gt;&lt;contributors&gt;&lt;authors&gt;&lt;author&gt;Cicchetti, Dante&lt;/author&gt;&lt;author&gt;Rogosch, Fred A&lt;/author&gt;&lt;author&gt;Toth, Sheree L&lt;/author&gt;&lt;/authors&gt;&lt;/contributors&gt;&lt;titles&gt;&lt;title&gt;Fostering secure attachment in infants in maltreating families through preventive interventions&lt;/title&gt;&lt;secondary-title&gt;Development and psychopathology&lt;/secondary-title&gt;&lt;/titles&gt;&lt;periodical&gt;&lt;full-title&gt;Development and psychopathology&lt;/full-title&gt;&lt;/periodical&gt;&lt;pages&gt;623-649&lt;/pages&gt;&lt;volume&gt;18&lt;/volume&gt;&lt;number&gt;3&lt;/number&gt;&lt;dates&gt;&lt;year&gt;2006&lt;/year&gt;&lt;/dates&gt;&lt;isbn&gt;1469-2198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Cicchetti, 2006b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7C00B8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24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D87730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055329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low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F83345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77B7A6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42.9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714370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13.3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D9017C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BED206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27.4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3002970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842A5B8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FDC83BF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9B7128D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20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6F4F6EB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11C8D8BD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979930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&lt;EndNote&gt;&lt;Cite&gt;&lt;Author&gt;Cicchetti&lt;/Author&gt;&lt;Year&gt;2006&lt;/Year&gt;&lt;RecNum&gt;40&lt;/RecNum&gt;&lt;DisplayText&gt;(Cicchetti et al., 2006)&lt;/DisplayText&gt;&lt;record&gt;&lt;rec-number&gt;40&lt;/rec-number&gt;&lt;foreign-keys&gt;&lt;key app="EN" db-id="rtvv9ezwr9fv01ezde6xppvr9xvrft05w50v" timestamp="1639425387"&gt;40&lt;/key&gt;&lt;/foreign-keys&gt;&lt;ref-type name="Journal Article"&gt;17&lt;/ref-type&gt;&lt;contributors&gt;&lt;authors&gt;&lt;author&gt;Cicchetti, Dante&lt;/author&gt;&lt;author&gt;Rogosch, Fred A&lt;/author&gt;&lt;author&gt;Toth, Sheree L&lt;/author&gt;&lt;/authors&gt;&lt;/contributors&gt;&lt;titles&gt;&lt;title&gt;Fostering secure attachment in infants in maltreating families through preventive interventions&lt;/title&gt;&lt;secondary-title&gt;Development and psychopathology&lt;/secondary-title&gt;&lt;/titles&gt;&lt;periodical&gt;&lt;full-title&gt;Development and psychopathology&lt;/full-title&gt;&lt;/periodical&gt;&lt;pages&gt;623-649&lt;/pages&gt;&lt;volume&gt;18&lt;/volume&gt;&lt;number&gt;3&lt;/number&gt;&lt;dates&gt;&lt;year&gt;2006&lt;/year&gt;&lt;/dates&gt;&lt;isbn&gt;1469-2198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Cicchetti, 2006c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809F87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81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18EACC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98802B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low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1DC58C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D46BCA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45.7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DBF73B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13.3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4C7C7D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F49729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27.8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FBD161E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40656E4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2402213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168040E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75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5E7035B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25C87993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12F93C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&lt;EndNote&gt;&lt;Cite&gt;&lt;Author&gt;Cicchetti&lt;/Author&gt;&lt;Year&gt;2006&lt;/Year&gt;&lt;RecNum&gt;40&lt;/RecNum&gt;&lt;DisplayText&gt;(Cicchetti et al., 2006)&lt;/DisplayText&gt;&lt;record&gt;&lt;rec-number&gt;40&lt;/rec-number&gt;&lt;foreign-keys&gt;&lt;key app="EN" db-id="rtvv9ezwr9fv01ezde6xppvr9xvrft05w50v" timestamp="1639425387"&gt;40&lt;/key&gt;&lt;/foreign-keys&gt;&lt;ref-type name="Journal Article"&gt;17&lt;/ref-type&gt;&lt;contributors&gt;&lt;authors&gt;&lt;author&gt;Cicchetti, Dante&lt;/author&gt;&lt;author&gt;Rogosch, Fred A&lt;/author&gt;&lt;author&gt;Toth, Sheree L&lt;/author&gt;&lt;/authors&gt;&lt;/contributors&gt;&lt;titles&gt;&lt;title&gt;Fostering secure attachment in infants in maltreating families through preventive interventions&lt;/title&gt;&lt;secondary-title&gt;Development and psychopathology&lt;/secondary-title&gt;&lt;/titles&gt;&lt;periodical&gt;&lt;full-title&gt;Development and psychopathology&lt;/full-title&gt;&lt;/periodical&gt;&lt;pages&gt;623-649&lt;/pages&gt;&lt;volume&gt;18&lt;/volume&gt;&lt;number&gt;3&lt;/number&gt;&lt;dates&gt;&lt;year&gt;2006&lt;/year&gt;&lt;/dates&gt;&lt;isbn&gt;1469-2198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Cicchetti, 2006d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945910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52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CD8F7C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AA5950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low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D533FB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DC0AB0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53.8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36DC09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13.3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482891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ED1490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25.8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DECB644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D19252C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17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8B3D3FE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9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5D863EE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22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197E853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41795816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6ECCEE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&lt;EndNote&gt;&lt;Cite&gt;&lt;Author&gt;Claussen&lt;/Author&gt;&lt;Year&gt;2002&lt;/Year&gt;&lt;RecNum&gt;41&lt;/RecNum&gt;&lt;DisplayText&gt;(Claussen et al., 2002)&lt;/DisplayText&gt;&lt;record&gt;&lt;rec-number&gt;41&lt;/rec-number&gt;&lt;foreign-keys&gt;&lt;key app="EN" db-id="rtvv9ezwr9fv01ezde6xppvr9xvrft05w50v" timestamp="1639425446"&gt;41&lt;/key&gt;&lt;/foreign-keys&gt;&lt;ref-type name="Journal Article"&gt;17&lt;/ref-type&gt;&lt;contributors&gt;&lt;authors&gt;&lt;author&gt;Claussen, Angelika H&lt;/author&gt;&lt;author&gt;Mundy, Peter C&lt;/author&gt;&lt;author&gt;Mallik, Sangeeta A&lt;/author&gt;&lt;author&gt;Willoughby, Jennifer C&lt;/author&gt;&lt;/authors&gt;&lt;/contributors&gt;&lt;titles&gt;&lt;title&gt;Joint attention and disorganized attachment status in infants at risk&lt;/title&gt;&lt;secondary-title&gt;Development and psychopathology&lt;/secondary-title&gt;&lt;/titles&gt;&lt;periodical&gt;&lt;full-title&gt;Development and psychopathology&lt;/full-title&gt;&lt;/periodical&gt;&lt;pages&gt;279-291&lt;/pages&gt;&lt;volume&gt;14&lt;/volume&gt;&lt;number&gt;2&lt;/number&gt;&lt;dates&gt;&lt;year&gt;2002&lt;/year&gt;&lt;/dates&gt;&lt;isbn&gt;1469-2198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Claussen, 2002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5CA26D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56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742004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A1126F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low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F0FB72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8F2379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46.4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F4AC52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15.0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27AB00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7BFD96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6033A19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4D8C571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B1B83B3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998496A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28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524523C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0504EFED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7352DF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&lt;EndNote&gt;&lt;Cite&gt;&lt;Author&gt;Clements&lt;/Author&gt;&lt;Year&gt;2002&lt;/Year&gt;&lt;RecNum&gt;42&lt;/RecNum&gt;&lt;DisplayText&gt;(Clements &amp;amp; Barnett, 2002)&lt;/DisplayText&gt;&lt;record&gt;&lt;rec-number&gt;42&lt;/rec-number&gt;&lt;foreign-keys&gt;&lt;key app="EN" db-id="rtvv9ezwr9fv01ezde6xppvr9xvrft05w50v" timestamp="1639425463"&gt;42&lt;/key&gt;&lt;/foreign-keys&gt;&lt;ref-type name="Journal Article"&gt;17&lt;/ref-type&gt;&lt;contributors&gt;&lt;authors&gt;&lt;author&gt;Clements, Melissa&lt;/author&gt;&lt;author&gt;Barnett, Douglas&lt;/author&gt;&lt;/authors&gt;&lt;/contributors&gt;&lt;titles&gt;&lt;title&gt;Parenting and attachment among toddlers with congenital anomalies: Examining the Strange Situation and attachment Q-sort&lt;/title&gt;&lt;secondary-title&gt;Infant Mental Health Journal&lt;/secondary-title&gt;&lt;/titles&gt;&lt;periodical&gt;&lt;full-title&gt;Infant Mental Health Journal&lt;/full-title&gt;&lt;/periodical&gt;&lt;pages&gt;625-642&lt;/pages&gt;&lt;volume&gt;23&lt;/volume&gt;&lt;number&gt;6&lt;/number&gt;&lt;dates&gt;&lt;year&gt;2002&lt;/year&gt;&lt;pub-dates&gt;&lt;date&gt;2002/11/01&lt;/date&gt;&lt;/pub-dates&gt;&lt;/dates&gt;&lt;publisher&gt;John Wiley &amp;amp; Sons, Ltd&lt;/publisher&gt;&lt;isbn&gt;0163-9641&lt;/isbn&gt;&lt;work-type&gt;https://doi.org/10.1002/imhj.10040&lt;/work-type&gt;&lt;urls&gt;&lt;related-urls&gt;&lt;url&gt;https://doi.org/10.1002/imhj.10040&lt;/url&gt;&lt;/related-urls&gt;&lt;/urls&gt;&lt;electronic-resource-num&gt;https://doi.org/10.1002/imhj.10040&lt;/electronic-resource-num&gt;&lt;access-date&gt;2021/10/29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Clements, 2002a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E304A3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39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D9D289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12B945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mixed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FE73CE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519301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64.0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256635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24.8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72D753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5F6A7C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30.2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2907F19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8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C68C631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17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A87ECB1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8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B900031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1E6432F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2F2EA6EA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9750CA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&lt;EndNote&gt;&lt;Cite&gt;&lt;Author&gt;Clements&lt;/Author&gt;&lt;Year&gt;2002&lt;/Year&gt;&lt;RecNum&gt;42&lt;/RecNum&gt;&lt;DisplayText&gt;(Clements &amp;amp; Barnett, 2002)&lt;/DisplayText&gt;&lt;record&gt;&lt;rec-number&gt;42&lt;/rec-number&gt;&lt;foreign-keys&gt;&lt;key app="EN" db-id="rtvv9ezwr9fv01ezde6xppvr9xvrft05w50v" timestamp="1639425463"&gt;42&lt;/key&gt;&lt;/foreign-keys&gt;&lt;ref-type name="Journal Article"&gt;17&lt;/ref-type&gt;&lt;contributors&gt;&lt;authors&gt;&lt;author&gt;Clements, Melissa&lt;/author&gt;&lt;author&gt;Barnett, Douglas&lt;/author&gt;&lt;/authors&gt;&lt;/contributors&gt;&lt;titles&gt;&lt;title&gt;Parenting and attachment among toddlers with congenital anomalies: Examining the Strange Situation and attachment Q-sort&lt;/title&gt;&lt;secondary-title&gt;Infant Mental Health Journal&lt;/secondary-title&gt;&lt;/titles&gt;&lt;periodical&gt;&lt;full-title&gt;Infant Mental Health Journal&lt;/full-title&gt;&lt;/periodical&gt;&lt;pages&gt;625-642&lt;/pages&gt;&lt;volume&gt;23&lt;/volume&gt;&lt;number&gt;6&lt;/number&gt;&lt;dates&gt;&lt;year&gt;2002&lt;/year&gt;&lt;pub-dates&gt;&lt;date&gt;2002/11/01&lt;/date&gt;&lt;/pub-dates&gt;&lt;/dates&gt;&lt;publisher&gt;John Wiley &amp;amp; Sons, Ltd&lt;/publisher&gt;&lt;isbn&gt;0163-9641&lt;/isbn&gt;&lt;work-type&gt;https://doi.org/10.1002/imhj.10040&lt;/work-type&gt;&lt;urls&gt;&lt;related-urls&gt;&lt;url&gt;https://doi.org/10.1002/imhj.10040&lt;/url&gt;&lt;/related-urls&gt;&lt;/urls&gt;&lt;electronic-resource-num&gt;https://doi.org/10.1002/imhj.10040&lt;/electronic-resource-num&gt;&lt;access-date&gt;2021/10/29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Clements, 2002b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A73F77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33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DE8F63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D3B0E2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mixed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D9AA40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094047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61.0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97C84E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24.6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904524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5D6953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29.7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42723C3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C93E64E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0F6F88D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DAA3E98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1730335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1404C807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BC620B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&lt;EndNote&gt;&lt;Cite&gt;&lt;Author&gt;Cohn&lt;/Author&gt;&lt;Year&gt;1990&lt;/Year&gt;&lt;RecNum&gt;44&lt;/RecNum&gt;&lt;DisplayText&gt;(Cohn, 1990)&lt;/DisplayText&gt;&lt;record&gt;&lt;rec-number&gt;44&lt;/rec-number&gt;&lt;foreign-keys&gt;&lt;key app="EN" db-id="rtvv9ezwr9fv01ezde6xppvr9xvrft05w50v" timestamp="1639425502"&gt;44&lt;/key&gt;&lt;/foreign-keys&gt;&lt;ref-type name="Journal Article"&gt;17&lt;/ref-type&gt;&lt;contributors&gt;&lt;authors&gt;&lt;author&gt;Cohn, Deborah A&lt;/author&gt;&lt;/authors&gt;&lt;/contributors&gt;&lt;titles&gt;&lt;title&gt;Child‐mother attachment of six‐year‐olds and social competence at school&lt;/title&gt;&lt;secondary-title&gt;Child development&lt;/secondary-title&gt;&lt;/titles&gt;&lt;periodical&gt;&lt;full-title&gt;Child development&lt;/full-title&gt;&lt;/periodical&gt;&lt;pages&gt;152-162&lt;/pages&gt;&lt;volume&gt;61&lt;/volume&gt;&lt;number&gt;1&lt;/number&gt;&lt;dates&gt;&lt;year&gt;1990&lt;/year&gt;&lt;/dates&gt;&lt;isbn&gt;0009-3920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Cohn, 1990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AE2182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80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EC5337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E53FE9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mid-high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75C01F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FC513D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47.2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697CDA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74.4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8B9DE6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D96FC7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35.0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46097FB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8B352ED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281004D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9F55846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13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7448482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17026E1C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67A6F8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&lt;EndNote&gt;&lt;Cite&gt;&lt;Author&gt;Cole&lt;/Author&gt;&lt;Year&gt;2005&lt;/Year&gt;&lt;RecNum&gt;43&lt;/RecNum&gt;&lt;DisplayText&gt;(Cole, 2005)&lt;/DisplayText&gt;&lt;record&gt;&lt;rec-number&gt;43&lt;/rec-number&gt;&lt;foreign-keys&gt;&lt;key app="EN" db-id="rtvv9ezwr9fv01ezde6xppvr9xvrft05w50v" timestamp="1639425480"&gt;43&lt;/key&gt;&lt;/foreign-keys&gt;&lt;ref-type name="Journal Article"&gt;17&lt;/ref-type&gt;&lt;contributors&gt;&lt;authors&gt;&lt;author&gt;Cole, Susan A.&lt;/author&gt;&lt;/authors&gt;&lt;/contributors&gt;&lt;titles&gt;&lt;title&gt;Foster Caregiver Motivation and Infant Attachment: How do Reasons for Fostering Affect Relationships?&lt;/title&gt;&lt;secondary-title&gt;Child and Adolescent Social Work Journal&lt;/secondary-title&gt;&lt;/titles&gt;&lt;periodical&gt;&lt;full-title&gt;Child and Adolescent Social Work Journal&lt;/full-title&gt;&lt;/periodical&gt;&lt;pages&gt;441-457&lt;/pages&gt;&lt;volume&gt;22&lt;/volume&gt;&lt;number&gt;5&lt;/number&gt;&lt;dates&gt;&lt;year&gt;2005&lt;/year&gt;&lt;pub-dates&gt;&lt;date&gt;2005/12/01&lt;/date&gt;&lt;/pub-dates&gt;&lt;/dates&gt;&lt;isbn&gt;1573-2797&lt;/isbn&gt;&lt;urls&gt;&lt;related-urls&gt;&lt;url&gt;https://doi.org/10.1007/s10560-005-0021-x&lt;/url&gt;&lt;/related-urls&gt;&lt;/urls&gt;&lt;electronic-resource-num&gt;10.1007/s10560-005-0021-x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Cole, 2005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214CC8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44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2F846D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9C3800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mixed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C143E8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FB07A2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50.0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04BA06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12.5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054A47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A376E5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46.0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B9096AE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4F18F51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213E4E0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0404609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11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2CCB86E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62AAE153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346F22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&lt;EndNote&gt;&lt;Cite&gt;&lt;Author&gt;de Neuf Conradt&lt;/Author&gt;&lt;Year&gt;2011&lt;/Year&gt;&lt;RecNum&gt;45&lt;/RecNum&gt;&lt;DisplayText&gt;(de Neuf Conradt, 2011)&lt;/DisplayText&gt;&lt;record&gt;&lt;rec-number&gt;45&lt;/rec-number&gt;&lt;foreign-keys&gt;&lt;key app="EN" db-id="rtvv9ezwr9fv01ezde6xppvr9xvrft05w50v" timestamp="1639425571"&gt;45&lt;/key&gt;&lt;/foreign-keys&gt;&lt;ref-type name="Book"&gt;6&lt;/ref-type&gt;&lt;contributors&gt;&lt;authors&gt;&lt;author&gt;de Neuf Conradt, Elisabeth&lt;/author&gt;&lt;/authors&gt;&lt;/contributors&gt;&lt;titles&gt;&lt;title&gt;Differential susceptibility to rearing influences: The role of infant autonomic functioning&lt;/title&gt;&lt;/titles&gt;&lt;dates&gt;&lt;year&gt;2011&lt;/year&gt;&lt;/dates&gt;&lt;publisher&gt;University of Oregon&lt;/publisher&gt;&lt;isbn&gt;112485309X&lt;/isbn&gt;&lt;urls&gt;&lt;/urls&gt;&lt;/record&gt;&lt;/Cite&gt;&lt;/EndNote&gt;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Conradt, 2011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3C39A2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86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1FEA76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16932A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low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BC9CDE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7ED9D9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48.8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1C4954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17.6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D9EDD2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2978C7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24.1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AF3C975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7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5845164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58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0334988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A98934A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17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5A57502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NP</w:t>
            </w:r>
          </w:p>
        </w:tc>
      </w:tr>
      <w:tr w:rsidR="00BB29EB" w:rsidRPr="003779D0" w14:paraId="791BE598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093225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&lt;EndNote&gt;&lt;Cite&gt;&lt;Author&gt;Cox&lt;/Author&gt;&lt;Year&gt;2000&lt;/Year&gt;&lt;RecNum&gt;46&lt;/RecNum&gt;&lt;DisplayText&gt;(Cox et al., 2000)&lt;/DisplayText&gt;&lt;record&gt;&lt;rec-number&gt;46&lt;/rec-number&gt;&lt;foreign-keys&gt;&lt;key app="EN" db-id="rtvv9ezwr9fv01ezde6xppvr9xvrft05w50v" timestamp="1639425589"&gt;46&lt;/key&gt;&lt;/foreign-keys&gt;&lt;ref-type name="Journal Article"&gt;17&lt;/ref-type&gt;&lt;contributors&gt;&lt;authors&gt;&lt;author&gt;Cox, Suzanne M&lt;/author&gt;&lt;author&gt;Hopkins, Joyce&lt;/author&gt;&lt;author&gt;Hans, Sydney L&lt;/author&gt;&lt;/authors&gt;&lt;/contributors&gt;&lt;titles&gt;&lt;title&gt;Attachment in preterm infants and their mothers: Neonatal risk status and maternal representations&lt;/title&gt;&lt;secondary-title&gt;Infant mental health journal&lt;/secondary-title&gt;&lt;/titles&gt;&lt;periodical&gt;&lt;full-title&gt;Infant Mental Health Journal&lt;/full-title&gt;&lt;/periodical&gt;&lt;pages&gt;464-480&lt;/pages&gt;&lt;volume&gt;21&lt;/volume&gt;&lt;number&gt;6&lt;/number&gt;&lt;dates&gt;&lt;year&gt;2000&lt;/year&gt;&lt;/dates&gt;&lt;isbn&gt;0163-9641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Cox, 2000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79940B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60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D558A6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5AB289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mid-high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24047C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70D5B0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50.0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6690F6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18.8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781AF2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52A1E6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29.3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BDC183A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59A2A43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29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65400DD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8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FB204C9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11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1B6E7F7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48ECD270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E43E65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&lt;EndNote&gt;&lt;Cite&gt;&lt;Author&gt;Crittenden&lt;/Author&gt;&lt;Year&gt;1988&lt;/Year&gt;&lt;RecNum&gt;47&lt;/RecNum&gt;&lt;DisplayText&gt;(Crittenden, 1988)&lt;/DisplayText&gt;&lt;record&gt;&lt;rec-number&gt;47&lt;/rec-number&gt;&lt;foreign-keys&gt;&lt;key app="EN" db-id="rtvv9ezwr9fv01ezde6xppvr9xvrft05w50v" timestamp="1639425756"&gt;47&lt;/key&gt;&lt;/foreign-keys&gt;&lt;ref-type name="Journal Article"&gt;17&lt;/ref-type&gt;&lt;contributors&gt;&lt;authors&gt;&lt;author&gt;Crittenden, Patricia M&lt;/author&gt;&lt;/authors&gt;&lt;/contributors&gt;&lt;titles&gt;&lt;title&gt;Distorted patterns of relationship in maltreating families: The role of internal representation models&lt;/title&gt;&lt;secondary-title&gt;Journal of Reproductive and Infant Psychology&lt;/secondary-title&gt;&lt;/titles&gt;&lt;periodical&gt;&lt;full-title&gt;Journal of reproductive and infant psychology&lt;/full-title&gt;&lt;/periodical&gt;&lt;pages&gt;183-199&lt;/pages&gt;&lt;volume&gt;6&lt;/volume&gt;&lt;number&gt;3&lt;/number&gt;&lt;dates&gt;&lt;year&gt;1988&lt;/year&gt;&lt;/dates&gt;&lt;isbn&gt;0264-6838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Crittenden, 1988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DE9583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72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BEA65C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A4EC8A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low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B73735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71CF34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50.4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CADAB7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24.0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D9777F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6E28EC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23.7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C8D5EA2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25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67458FA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7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886267E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7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D7F880B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33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7092C06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4CEB9ED3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051FF6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&lt;EndNote&gt;&lt;Cite&gt;&lt;Author&gt;Daley&lt;/Author&gt;&lt;Year&gt;2013&lt;/Year&gt;&lt;RecNum&gt;48&lt;/RecNum&gt;&lt;DisplayText&gt;(Daley, 2013)&lt;/DisplayText&gt;&lt;record&gt;&lt;rec-number&gt;48&lt;/rec-number&gt;&lt;foreign-keys&gt;&lt;key app="EN" db-id="rtvv9ezwr9fv01ezde6xppvr9xvrft05w50v" timestamp="1639425773"&gt;48&lt;/key&gt;&lt;/foreign-keys&gt;&lt;ref-type name="Book"&gt;6&lt;/ref-type&gt;&lt;contributors&gt;&lt;authors&gt;&lt;author&gt;Daley, Amy Elizabeth&lt;/author&gt;&lt;/authors&gt;&lt;/contributors&gt;&lt;titles&gt;&lt;title&gt;Reflective functioning and differentiation-relatedness during pregnancy and infant attachment outcomes at one year&lt;/title&gt;&lt;/titles&gt;&lt;dates&gt;&lt;year&gt;2013&lt;/year&gt;&lt;/dates&gt;&lt;publisher&gt;City University of New York&lt;/publisher&gt;&lt;isbn&gt;1303288249&lt;/isbn&gt;&lt;urls&gt;&lt;/urls&gt;&lt;/record&gt;&lt;/Cite&gt;&lt;/EndNote&gt;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Daley, 2013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4C0282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33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AD02A5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EF4455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low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C14BAE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252EE6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47.0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290F85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E94761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083A26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20.6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4F94266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97510C2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B10A3D0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8694B62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13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7A7DF34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536F21D2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638D40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&lt;EndNote&gt;&lt;Cite&gt;&lt;Author&gt;Eiden&lt;/Author&gt;&lt;Year&gt;1996&lt;/Year&gt;&lt;RecNum&gt;49&lt;/RecNum&gt;&lt;DisplayText&gt;(Eiden &amp;amp; Leonard, 1996)&lt;/DisplayText&gt;&lt;record&gt;&lt;rec-number&gt;49&lt;/rec-number&gt;&lt;foreign-keys&gt;&lt;key app="EN" db-id="rtvv9ezwr9fv01ezde6xppvr9xvrft05w50v" timestamp="1639425799"&gt;49&lt;/key&gt;&lt;/foreign-keys&gt;&lt;ref-type name="Journal Article"&gt;17&lt;/ref-type&gt;&lt;contributors&gt;&lt;authors&gt;&lt;author&gt;Eiden, Rina Das&lt;/author&gt;&lt;author&gt;Leonard, Kenneth E&lt;/author&gt;&lt;/authors&gt;&lt;/contributors&gt;&lt;titles&gt;&lt;title&gt;Paternal alcohol use and the mother-infant relationship&lt;/title&gt;&lt;secondary-title&gt;Development and Psychopathology&lt;/secondary-title&gt;&lt;/titles&gt;&lt;periodical&gt;&lt;full-title&gt;Development and psychopathology&lt;/full-title&gt;&lt;/periodical&gt;&lt;pages&gt;307-323&lt;/pages&gt;&lt;volume&gt;8&lt;/volume&gt;&lt;number&gt;2&lt;/number&gt;&lt;dates&gt;&lt;year&gt;1996&lt;/year&gt;&lt;/dates&gt;&lt;isbn&gt;1469-2198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Das Eiden, 1996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D29EB8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55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C3E5B1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F3A27A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mixed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510DDE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31DE0C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50.0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C440CE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16.9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9B0BE8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C896CF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30.0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F266DF0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18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0547617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28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3432B65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2E48FC4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756C366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515152F1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971556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&lt;EndNote&gt;&lt;Cite&gt;&lt;Author&gt;Eiden&lt;/Author&gt;&lt;Year&gt;2002&lt;/Year&gt;&lt;RecNum&gt;50&lt;/RecNum&gt;&lt;DisplayText&gt;(Eiden et al., 2002)&lt;/DisplayText&gt;&lt;record&gt;&lt;rec-number&gt;50&lt;/rec-number&gt;&lt;foreign-keys&gt;&lt;key app="EN" db-id="rtvv9ezwr9fv01ezde6xppvr9xvrft05w50v" timestamp="1639425813"&gt;50&lt;/key&gt;&lt;/foreign-keys&gt;&lt;ref-type name="Journal Article"&gt;17&lt;/ref-type&gt;&lt;contributors&gt;&lt;authors&gt;&lt;author&gt;Eiden, Rina Das&lt;/author&gt;&lt;author&gt;Edwards, Ellen Peterson&lt;/author&gt;&lt;author&gt;Leonard, Kenneth E&lt;/author&gt;&lt;/authors&gt;&lt;/contributors&gt;&lt;titles&gt;&lt;title&gt;Mother–infant and father–infant attachment among alcoholic families&lt;/title&gt;&lt;secondary-title&gt;Development and Psychopathology&lt;/secondary-title&gt;&lt;/titles&gt;&lt;periodical&gt;&lt;full-title&gt;Development and psychopathology&lt;/full-title&gt;&lt;/periodical&gt;&lt;pages&gt;253-278&lt;/pages&gt;&lt;volume&gt;14&lt;/volume&gt;&lt;number&gt;2&lt;/number&gt;&lt;dates&gt;&lt;year&gt;2002&lt;/year&gt;&lt;/dates&gt;&lt;isbn&gt;1469-2198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Das Eiden, 2002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BE6EBC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221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4F0C99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472E04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mid-high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612DAA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C5A66B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52.0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3229F7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24B97A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dad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905C73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32.9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DB7A7CC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26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9AD26C3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134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2B4BEAA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37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B033F9A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24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16ABA12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20E76168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7E7CD3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&lt;EndNote&gt;&lt;Cite&gt;&lt;Author&gt;Dawson&lt;/Author&gt;&lt;Year&gt;2001&lt;/Year&gt;&lt;RecNum&gt;51&lt;/RecNum&gt;&lt;DisplayText&gt;(Dawson et al., 2001)&lt;/DisplayText&gt;&lt;record&gt;&lt;rec-number&gt;51&lt;/rec-number&gt;&lt;foreign-keys&gt;&lt;key app="EN" db-id="rtvv9ezwr9fv01ezde6xppvr9xvrft05w50v" timestamp="1639425830"&gt;51&lt;/key&gt;&lt;/foreign-keys&gt;&lt;ref-type name="Journal Article"&gt;17&lt;/ref-type&gt;&lt;contributors&gt;&lt;authors&gt;&lt;author&gt;Dawson, Geraldine&lt;/author&gt;&lt;author&gt;Ashman, Sharon B&lt;/author&gt;&lt;author&gt;Hessl, David&lt;/author&gt;&lt;author&gt;Spieker, Susan&lt;/author&gt;&lt;author&gt;Frey, Karin&lt;/author&gt;&lt;author&gt;Panagiotides, Heracles&lt;/author&gt;&lt;author&gt;Embry, Lara&lt;/author&gt;&lt;/authors&gt;&lt;/contributors&gt;&lt;titles&gt;&lt;title&gt;Autonomic and brain electrical activity in securely-and insecurely-attached infants of depressed mothers&lt;/title&gt;&lt;secondary-title&gt;Infant Behavior and Development&lt;/secondary-title&gt;&lt;/titles&gt;&lt;periodical&gt;&lt;full-title&gt;Infant Behavior and Development&lt;/full-title&gt;&lt;/periodical&gt;&lt;pages&gt;135-149&lt;/pages&gt;&lt;volume&gt;24&lt;/volume&gt;&lt;number&gt;2&lt;/number&gt;&lt;dates&gt;&lt;year&gt;2001&lt;/year&gt;&lt;/dates&gt;&lt;isbn&gt;0163-6383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Dawson, 2001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a</w:t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2B9169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60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1A3931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B4FA29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mid-high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91D59A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604B9C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44.0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E58C36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13.9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E4DA07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311986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29.9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50F55B1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85757B2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9CC23D3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9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7873F88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16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6A9CEAC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429DEA07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790A47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&lt;EndNote&gt;&lt;Cite&gt;&lt;Author&gt;Dawson&lt;/Author&gt;&lt;Year&gt;2001&lt;/Year&gt;&lt;RecNum&gt;51&lt;/RecNum&gt;&lt;DisplayText&gt;(Dawson et al., 2001)&lt;/DisplayText&gt;&lt;record&gt;&lt;rec-number&gt;51&lt;/rec-number&gt;&lt;foreign-keys&gt;&lt;key app="EN" db-id="rtvv9ezwr9fv01ezde6xppvr9xvrft05w50v" timestamp="1639425830"&gt;51&lt;/key&gt;&lt;/foreign-keys&gt;&lt;ref-type name="Journal Article"&gt;17&lt;/ref-type&gt;&lt;contributors&gt;&lt;authors&gt;&lt;author&gt;Dawson, Geraldine&lt;/author&gt;&lt;author&gt;Ashman, Sharon B&lt;/author&gt;&lt;author&gt;Hessl, David&lt;/author&gt;&lt;author&gt;Spieker, Susan&lt;/author&gt;&lt;author&gt;Frey, Karin&lt;/author&gt;&lt;author&gt;Panagiotides, Heracles&lt;/author&gt;&lt;author&gt;Embry, Lara&lt;/author&gt;&lt;/authors&gt;&lt;/contributors&gt;&lt;titles&gt;&lt;title&gt;Autonomic and brain electrical activity in securely-and insecurely-attached infants of depressed mothers&lt;/title&gt;&lt;secondary-title&gt;Infant Behavior and Development&lt;/secondary-title&gt;&lt;/titles&gt;&lt;periodical&gt;&lt;full-title&gt;Infant Behavior and Development&lt;/full-title&gt;&lt;/periodical&gt;&lt;pages&gt;135-149&lt;/pages&gt;&lt;volume&gt;24&lt;/volume&gt;&lt;number&gt;2&lt;/number&gt;&lt;dates&gt;&lt;year&gt;2001&lt;/year&gt;&lt;/dates&gt;&lt;isbn&gt;0163-6383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Dawson, 2001b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301CF8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46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78362A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66BAC9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mid-high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BC9824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C980B6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41.0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FFA42F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13.9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EE6C6D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666A47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30.5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ABFF67F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7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1601F62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15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FA0C3BF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5826BB9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13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076B836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01AF83E0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F27EAE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&lt;EndNote&gt;&lt;Cite&gt;&lt;Author&gt;Dawson&lt;/Author&gt;&lt;Year&gt;2001&lt;/Year&gt;&lt;RecNum&gt;51&lt;/RecNum&gt;&lt;DisplayText&gt;(Dawson et al., 2001)&lt;/DisplayText&gt;&lt;record&gt;&lt;rec-number&gt;51&lt;/rec-number&gt;&lt;foreign-keys&gt;&lt;key app="EN" db-id="rtvv9ezwr9fv01ezde6xppvr9xvrft05w50v" timestamp="1639425830"&gt;51&lt;/key&gt;&lt;/foreign-keys&gt;&lt;ref-type name="Journal Article"&gt;17&lt;/ref-type&gt;&lt;contributors&gt;&lt;authors&gt;&lt;author&gt;Dawson, Geraldine&lt;/author&gt;&lt;author&gt;Ashman, Sharon B&lt;/author&gt;&lt;author&gt;Hessl, David&lt;/author&gt;&lt;author&gt;Spieker, Susan&lt;/author&gt;&lt;author&gt;Frey, Karin&lt;/author&gt;&lt;author&gt;Panagiotides, Heracles&lt;/author&gt;&lt;author&gt;Embry, Lara&lt;/author&gt;&lt;/authors&gt;&lt;/contributors&gt;&lt;titles&gt;&lt;title&gt;Autonomic and brain electrical activity in securely-and insecurely-attached infants of depressed mothers&lt;/title&gt;&lt;secondary-title&gt;Infant Behavior and Development&lt;/secondary-title&gt;&lt;/titles&gt;&lt;periodical&gt;&lt;full-title&gt;Infant Behavior and Development&lt;/full-title&gt;&lt;/periodical&gt;&lt;pages&gt;135-149&lt;/pages&gt;&lt;volume&gt;24&lt;/volume&gt;&lt;number&gt;2&lt;/number&gt;&lt;dates&gt;&lt;year&gt;2001&lt;/year&gt;&lt;/dates&gt;&lt;isbn&gt;0163-6383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Dawson, 2001c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96C84E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26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3326C1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069FC7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mid-high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D07EF2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46D5C7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52.0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2802F4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14.0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AA24A3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F05622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32.6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C93C4B8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BEE8A35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15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938D20C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3DED215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162E1A3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01F01C8B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562D31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&lt;EndNote&gt;&lt;Cite&gt;&lt;Author&gt;Dayton&lt;/Author&gt;&lt;Year&gt;2009&lt;/Year&gt;&lt;RecNum&gt;52&lt;/RecNum&gt;&lt;DisplayText&gt;(Dayton, 2009)&lt;/DisplayText&gt;&lt;record&gt;&lt;rec-number&gt;52&lt;/rec-number&gt;&lt;foreign-keys&gt;&lt;key app="EN" db-id="rtvv9ezwr9fv01ezde6xppvr9xvrft05w50v" timestamp="1639425851"&gt;52&lt;/key&gt;&lt;/foreign-keys&gt;&lt;ref-type name="Book"&gt;6&lt;/ref-type&gt;&lt;contributors&gt;&lt;authors&gt;&lt;author&gt;Dayton, Carolyn Joy&lt;/author&gt;&lt;/authors&gt;&lt;/contributors&gt;&lt;titles&gt;&lt;title&gt;A longitudinal examination of emotion regulation across early development: Infant attachment and maternal parenting in the context of domestic violence&lt;/title&gt;&lt;/titles&gt;&lt;dates&gt;&lt;year&gt;2009&lt;/year&gt;&lt;/dates&gt;&lt;publisher&gt;Michigan State University&lt;/publisher&gt;&lt;isbn&gt;1109237286&lt;/isbn&gt;&lt;urls&gt;&lt;/urls&gt;&lt;/record&gt;&lt;/Cite&gt;&lt;/EndNote&gt;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Dayton, 2009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B48BAF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168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03ACED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B1DA78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low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BAFEFC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78F99E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51.0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B1064F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13.2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EFD87E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F54A49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26.7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D3AA9FE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E984227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96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22E9396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FE0848F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17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734A3C1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NP</w:t>
            </w:r>
          </w:p>
        </w:tc>
      </w:tr>
      <w:tr w:rsidR="00BB29EB" w:rsidRPr="003779D0" w14:paraId="4EEB425A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383C06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&lt;EndNote&gt;&lt;Cite&gt;&lt;Author&gt;Defieux&lt;/Author&gt;&lt;Year&gt;1990&lt;/Year&gt;&lt;RecNum&gt;53&lt;/RecNum&gt;&lt;DisplayText&gt;(Defieux, 1990)&lt;/DisplayText&gt;&lt;record&gt;&lt;rec-number&gt;53&lt;/rec-number&gt;&lt;foreign-keys&gt;&lt;key app="EN" db-id="rtvv9ezwr9fv01ezde6xppvr9xvrft05w50v" timestamp="1639425864"&gt;53&lt;/key&gt;&lt;/foreign-keys&gt;&lt;ref-type name="Thesis"&gt;32&lt;/ref-type&gt;&lt;contributors&gt;&lt;authors&gt;&lt;author&gt;Defieux, Erin Wheelis&lt;/author&gt;&lt;/authors&gt;&lt;/contributors&gt;&lt;titles&gt;&lt;title&gt;Infant attachment, disorganization, and maternal stress in high-risk infants&lt;/title&gt;&lt;/titles&gt;&lt;dates&gt;&lt;year&gt;1990&lt;/year&gt;&lt;/dates&gt;&lt;publisher&gt;The University of Texas at Austin&lt;/publisher&gt;&lt;urls&gt;&lt;/urls&gt;&lt;/record&gt;&lt;/Cite&gt;&lt;/EndNote&gt;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Defieux, 1990a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07953A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28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98B714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586A14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low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8E6799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CD24F7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50.0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B3EA2D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18.0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CFA685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D811DE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D651A61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AB1F7EB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9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880D5CC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196F4BD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15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1737B36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NP</w:t>
            </w:r>
          </w:p>
        </w:tc>
      </w:tr>
      <w:tr w:rsidR="00BB29EB" w:rsidRPr="003779D0" w14:paraId="364484E3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25D4F4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&lt;EndNote&gt;&lt;Cite&gt;&lt;Author&gt;Defieux&lt;/Author&gt;&lt;Year&gt;1990&lt;/Year&gt;&lt;RecNum&gt;53&lt;/RecNum&gt;&lt;DisplayText&gt;(Defieux, 1990)&lt;/DisplayText&gt;&lt;record&gt;&lt;rec-number&gt;53&lt;/rec-number&gt;&lt;foreign-keys&gt;&lt;key app="EN" db-id="rtvv9ezwr9fv01ezde6xppvr9xvrft05w50v" timestamp="1639425864"&gt;53&lt;/key&gt;&lt;/foreign-keys&gt;&lt;ref-type name="Thesis"&gt;32&lt;/ref-type&gt;&lt;contributors&gt;&lt;authors&gt;&lt;author&gt;Defieux, Erin Wheelis&lt;/author&gt;&lt;/authors&gt;&lt;/contributors&gt;&lt;titles&gt;&lt;title&gt;Infant attachment, disorganization, and maternal stress in high-risk infants&lt;/title&gt;&lt;/titles&gt;&lt;dates&gt;&lt;year&gt;1990&lt;/year&gt;&lt;/dates&gt;&lt;publisher&gt;The University of Texas at Austin&lt;/publisher&gt;&lt;urls&gt;&lt;/urls&gt;&lt;/record&gt;&lt;/Cite&gt;&lt;/EndNote&gt;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Defieux, 1990b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0B7FB9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28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D3C8A2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68DDFE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low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BD2743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3C0FB4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50.0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D75C84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18.0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A926AE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E1BB81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8734A71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7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9FB87FA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19C3AC4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1874CD7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9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7E9BB39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NP</w:t>
            </w:r>
          </w:p>
        </w:tc>
      </w:tr>
      <w:tr w:rsidR="00BB29EB" w:rsidRPr="003779D0" w14:paraId="334F978E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DAACFC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&lt;EndNote&gt;&lt;Cite&gt;&lt;Author&gt;Defieux&lt;/Author&gt;&lt;Year&gt;1990&lt;/Year&gt;&lt;RecNum&gt;53&lt;/RecNum&gt;&lt;DisplayText&gt;(Defieux, 1990)&lt;/DisplayText&gt;&lt;record&gt;&lt;rec-number&gt;53&lt;/rec-number&gt;&lt;foreign-keys&gt;&lt;key app="EN" db-id="rtvv9ezwr9fv01ezde6xppvr9xvrft05w50v" timestamp="1639425864"&gt;53&lt;/key&gt;&lt;/foreign-keys&gt;&lt;ref-type name="Thesis"&gt;32&lt;/ref-type&gt;&lt;contributors&gt;&lt;authors&gt;&lt;author&gt;Defieux, Erin Wheelis&lt;/author&gt;&lt;/authors&gt;&lt;/contributors&gt;&lt;titles&gt;&lt;title&gt;Infant attachment, disorganization, and maternal stress in high-risk infants&lt;/title&gt;&lt;/titles&gt;&lt;dates&gt;&lt;year&gt;1990&lt;/year&gt;&lt;/dates&gt;&lt;publisher&gt;The University of Texas at Austin&lt;/publisher&gt;&lt;urls&gt;&lt;/urls&gt;&lt;/record&gt;&lt;/Cite&gt;&lt;/EndNote&gt;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Defieux, 1990c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CF1106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10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70F31D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CF7A03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low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2CAC7D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8610C6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50.0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E256C9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18.0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CC4886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AB2525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60E2C99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8D1C49E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270D5D7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DC85712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7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69C12FB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NP</w:t>
            </w:r>
          </w:p>
        </w:tc>
      </w:tr>
      <w:tr w:rsidR="00BB29EB" w:rsidRPr="003779D0" w14:paraId="473AC062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F75FEE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&lt;EndNote&gt;&lt;Cite&gt;&lt;Author&gt;Del Carmen&lt;/Author&gt;&lt;Year&gt;1993&lt;/Year&gt;&lt;RecNum&gt;54&lt;/RecNum&gt;&lt;DisplayText&gt;(Del Carmen et al., 1993)&lt;/DisplayText&gt;&lt;record&gt;&lt;rec-number&gt;54&lt;/rec-number&gt;&lt;foreign-keys&gt;&lt;key app="EN" db-id="rtvv9ezwr9fv01ezde6xppvr9xvrft05w50v" timestamp="1639425877"&gt;54&lt;/key&gt;&lt;/foreign-keys&gt;&lt;ref-type name="Journal Article"&gt;17&lt;/ref-type&gt;&lt;contributors&gt;&lt;authors&gt;&lt;author&gt;Del Carmen, Rebecca&lt;/author&gt;&lt;author&gt;Pedersen, Frank A&lt;/author&gt;&lt;author&gt;Huffman, Lynne C&lt;/author&gt;&lt;author&gt;Bryan, Yvonne E&lt;/author&gt;&lt;/authors&gt;&lt;/contributors&gt;&lt;titles&gt;&lt;title&gt;Dyadic distress management predicts subsequent security of attachment&lt;/title&gt;&lt;secondary-title&gt;Infant Behavior and Development&lt;/secondary-title&gt;&lt;/titles&gt;&lt;periodical&gt;&lt;full-title&gt;Infant Behavior and Development&lt;/full-title&gt;&lt;/periodical&gt;&lt;pages&gt;131-147&lt;/pages&gt;&lt;volume&gt;16&lt;/volume&gt;&lt;number&gt;2&lt;/number&gt;&lt;dates&gt;&lt;year&gt;1993&lt;/year&gt;&lt;/dates&gt;&lt;isbn&gt;0163-6383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Del Carmen, 1993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CC08F0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52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23ADDD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75DA86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mid-high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F1301D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73B51D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50.0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9BF03F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12.5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008CFC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D191C4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30.9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75FA996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BF9C3C0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7D75194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A615069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10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3256CE7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6A25F886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3F348B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&lt;EndNote&gt;&lt;Cite&gt;&lt;Author&gt;Delbarre&lt;/Author&gt;&lt;Year&gt;2020&lt;/Year&gt;&lt;RecNum&gt;55&lt;/RecNum&gt;&lt;DisplayText&gt;(Delbarre et al., 2020)&lt;/DisplayText&gt;&lt;record&gt;&lt;rec-number&gt;55&lt;/rec-number&gt;&lt;foreign-keys&gt;&lt;key app="EN" db-id="rtvv9ezwr9fv01ezde6xppvr9xvrft05w50v" timestamp="1639425913"&gt;55&lt;/key&gt;&lt;/foreign-keys&gt;&lt;ref-type name="Journal Article"&gt;17&lt;/ref-type&gt;&lt;contributors&gt;&lt;authors&gt;&lt;author&gt;Delbarre, M&lt;/author&gt;&lt;author&gt;Dubois-Comtois, K&lt;/author&gt;&lt;author&gt;Achim, J&lt;/author&gt;&lt;author&gt;Lebel, A&lt;/author&gt;&lt;/authors&gt;&lt;/contributors&gt;&lt;titles&gt;&lt;title&gt;Comportements d’attachement d’enfants d’âge préscolaire consultant en pédopsychiatrie: lien avec des caractéristiques psychologiques maternelles&lt;/title&gt;&lt;secondary-title&gt;Neuropsychiatrie de l&amp;apos;Enfance et de l&amp;apos;Adolescence&lt;/secondary-title&gt;&lt;/titles&gt;&lt;periodical&gt;&lt;full-title&gt;Neuropsychiatrie de l&amp;apos;Enfance et de l&amp;apos;Adolescence&lt;/full-title&gt;&lt;/periodical&gt;&lt;pages&gt;100-105&lt;/pages&gt;&lt;volume&gt;68&lt;/volume&gt;&lt;number&gt;2&lt;/number&gt;&lt;dates&gt;&lt;year&gt;2020&lt;/year&gt;&lt;/dates&gt;&lt;isbn&gt;0222-9617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Delbarre, 2020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738870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29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EA080B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Canada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E75D0C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mixed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8D7516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75B114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69.0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BB3568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56.4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A0AF1D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0ED014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F55D1EA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A62B36E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78A705B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5053464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73B7B84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5D8C320E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DBC207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lastRenderedPageBreak/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&lt;EndNote&gt;&lt;Cite&gt;&lt;Author&gt;DeMulder&lt;/Author&gt;&lt;Year&gt;1991&lt;/Year&gt;&lt;RecNum&gt;56&lt;/RecNum&gt;&lt;DisplayText&gt;(DeMulder &amp;amp; Radke-Yarrow, 1991)&lt;/DisplayText&gt;&lt;record&gt;&lt;rec-number&gt;56&lt;/rec-number&gt;&lt;foreign-keys&gt;&lt;key app="EN" db-id="rtvv9ezwr9fv01ezde6xppvr9xvrft05w50v" timestamp="1639425929"&gt;56&lt;/key&gt;&lt;/foreign-keys&gt;&lt;ref-type name="Journal Article"&gt;17&lt;/ref-type&gt;&lt;contributors&gt;&lt;authors&gt;&lt;author&gt;DeMulder, Elizabeth K&lt;/author&gt;&lt;author&gt;Radke-Yarrow, Marian&lt;/author&gt;&lt;/authors&gt;&lt;/contributors&gt;&lt;titles&gt;&lt;title&gt;Attachment with affectively ill and well mothers: Concurrent behavioral correlates&lt;/title&gt;&lt;secondary-title&gt;Development and psychopathology&lt;/secondary-title&gt;&lt;/titles&gt;&lt;periodical&gt;&lt;full-title&gt;Development and psychopathology&lt;/full-title&gt;&lt;/periodical&gt;&lt;pages&gt;227-242&lt;/pages&gt;&lt;volume&gt;3&lt;/volume&gt;&lt;number&gt;3&lt;/number&gt;&lt;dates&gt;&lt;year&gt;1991&lt;/year&gt;&lt;/dates&gt;&lt;isbn&gt;1469-2198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DeMulder, 1991a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535813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8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0ABFA7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0B4AA5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mid-high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DF839F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6D417C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51.1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1A070A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31.8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30F78C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3998BF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31.9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49C41FF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45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99CD2B7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8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04C92B9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26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4A56753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2879A3C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1FD50223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6693AA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&lt;EndNote&gt;&lt;Cite&gt;&lt;Author&gt;DeMulder&lt;/Author&gt;&lt;Year&gt;1991&lt;/Year&gt;&lt;RecNum&gt;56&lt;/RecNum&gt;&lt;DisplayText&gt;(DeMulder &amp;amp; Radke-Yarrow, 1991)&lt;/DisplayText&gt;&lt;record&gt;&lt;rec-number&gt;56&lt;/rec-number&gt;&lt;foreign-keys&gt;&lt;key app="EN" db-id="rtvv9ezwr9fv01ezde6xppvr9xvrft05w50v" timestamp="1639425929"&gt;56&lt;/key&gt;&lt;/foreign-keys&gt;&lt;ref-type name="Journal Article"&gt;17&lt;/ref-type&gt;&lt;contributors&gt;&lt;authors&gt;&lt;author&gt;DeMulder, Elizabeth K&lt;/author&gt;&lt;author&gt;Radke-Yarrow, Marian&lt;/author&gt;&lt;/authors&gt;&lt;/contributors&gt;&lt;titles&gt;&lt;title&gt;Attachment with affectively ill and well mothers: Concurrent behavioral correlates&lt;/title&gt;&lt;secondary-title&gt;Development and psychopathology&lt;/secondary-title&gt;&lt;/titles&gt;&lt;periodical&gt;&lt;full-title&gt;Development and psychopathology&lt;/full-title&gt;&lt;/periodical&gt;&lt;pages&gt;227-242&lt;/pages&gt;&lt;volume&gt;3&lt;/volume&gt;&lt;number&gt;3&lt;/number&gt;&lt;dates&gt;&lt;year&gt;1991&lt;/year&gt;&lt;/dates&gt;&lt;isbn&gt;1469-2198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DeMulder, 1991b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DFCAE6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24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1BC728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58354E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mid-high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A5C046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7225E0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37.5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C7F091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36.0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08D890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0CFD10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33.0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F92C572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CAD8055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8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720EF28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583A6CC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36A2D51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36CB3956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9BFB01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&lt;EndNote&gt;&lt;Cite&gt;&lt;Author&gt;DeMulder&lt;/Author&gt;&lt;Year&gt;1991&lt;/Year&gt;&lt;RecNum&gt;56&lt;/RecNum&gt;&lt;DisplayText&gt;(DeMulder &amp;amp; Radke-Yarrow, 1991)&lt;/DisplayText&gt;&lt;record&gt;&lt;rec-number&gt;56&lt;/rec-number&gt;&lt;foreign-keys&gt;&lt;key app="EN" db-id="rtvv9ezwr9fv01ezde6xppvr9xvrft05w50v" timestamp="1639425929"&gt;56&lt;/key&gt;&lt;/foreign-keys&gt;&lt;ref-type name="Journal Article"&gt;17&lt;/ref-type&gt;&lt;contributors&gt;&lt;authors&gt;&lt;author&gt;DeMulder, Elizabeth K&lt;/author&gt;&lt;author&gt;Radke-Yarrow, Marian&lt;/author&gt;&lt;/authors&gt;&lt;/contributors&gt;&lt;titles&gt;&lt;title&gt;Attachment with affectively ill and well mothers: Concurrent behavioral correlates&lt;/title&gt;&lt;secondary-title&gt;Development and psychopathology&lt;/secondary-title&gt;&lt;/titles&gt;&lt;periodical&gt;&lt;full-title&gt;Development and psychopathology&lt;/full-title&gt;&lt;/periodical&gt;&lt;pages&gt;227-242&lt;/pages&gt;&lt;volume&gt;3&lt;/volume&gt;&lt;number&gt;3&lt;/number&gt;&lt;dates&gt;&lt;year&gt;1991&lt;/year&gt;&lt;/dates&gt;&lt;isbn&gt;1469-2198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DeMulder, 1991c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9D31EB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43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34F6EA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9552B1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mid-high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36358E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555F18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55.8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D1EB11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30.0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D7B8C6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7C714B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32.5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B730953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7398241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25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446CDEF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B5706E4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10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44B0341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0297D51C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D63700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&lt;EndNote&gt;&lt;Cite&gt;&lt;Author&gt;DeOliveira&lt;/Author&gt;&lt;Year&gt;2003&lt;/Year&gt;&lt;RecNum&gt;58&lt;/RecNum&gt;&lt;DisplayText&gt;(DeOliveira, 2003)&lt;/DisplayText&gt;&lt;record&gt;&lt;rec-number&gt;58&lt;/rec-number&gt;&lt;foreign-keys&gt;&lt;key app="EN" db-id="rtvv9ezwr9fv01ezde6xppvr9xvrft05w50v" timestamp="1639426370"&gt;58&lt;/key&gt;&lt;/foreign-keys&gt;&lt;ref-type name="Journal Article"&gt;17&lt;/ref-type&gt;&lt;contributors&gt;&lt;authors&gt;&lt;author&gt;DeOliveira, Carey Anne&lt;/author&gt;&lt;/authors&gt;&lt;/contributors&gt;&lt;titles&gt;&lt;title&gt;Understanding the function of emotions within the framework of attachment organization&lt;/title&gt;&lt;/titles&gt;&lt;dates&gt;&lt;year&gt;2003&lt;/year&gt;&lt;/dates&gt;&lt;urls&gt;&lt;/urls&gt;&lt;/record&gt;&lt;/Cite&gt;&lt;/EndNote&gt;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DeOliveira, 2003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ACEC4C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90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960755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Canada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481688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low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3942DE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6B0EFF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47.8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CF2F82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025C73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457FF2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18.9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EE4CFF7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B0B0B2C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1B88C06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FE09187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52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253BCF9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NP</w:t>
            </w:r>
          </w:p>
        </w:tc>
      </w:tr>
      <w:tr w:rsidR="00BB29EB" w:rsidRPr="003779D0" w14:paraId="59258771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5D7535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&lt;EndNote&gt;&lt;Cite&gt;&lt;Author&gt;Ding&lt;/Author&gt;&lt;Year&gt;2012&lt;/Year&gt;&lt;RecNum&gt;57&lt;/RecNum&gt;&lt;DisplayText&gt;(Ding et al., 2012)&lt;/DisplayText&gt;&lt;record&gt;&lt;rec-number&gt;57&lt;/rec-number&gt;&lt;foreign-keys&gt;&lt;key app="EN" db-id="rtvv9ezwr9fv01ezde6xppvr9xvrft05w50v" timestamp="1639426196"&gt;57&lt;/key&gt;&lt;/foreign-keys&gt;&lt;ref-type name="Journal Article"&gt;17&lt;/ref-type&gt;&lt;contributors&gt;&lt;authors&gt;&lt;author&gt;Ding, Yan-hua&lt;/author&gt;&lt;author&gt;Xu, Xiu&lt;/author&gt;&lt;author&gt;Wang, Zheng-yan&lt;/author&gt;&lt;author&gt;Li, Hui-rong&lt;/author&gt;&lt;author&gt;Wang, Wei-ping&lt;/author&gt;&lt;/authors&gt;&lt;/contributors&gt;&lt;titles&gt;&lt;title&gt;Study of mother–infant attachment patterns and influence factors in Shanghai&lt;/title&gt;&lt;secondary-title&gt;Early Human Development&lt;/secondary-title&gt;&lt;/titles&gt;&lt;periodical&gt;&lt;full-title&gt;Early Human Development&lt;/full-title&gt;&lt;/periodical&gt;&lt;pages&gt;295-300&lt;/pages&gt;&lt;volume&gt;88&lt;/volume&gt;&lt;number&gt;5&lt;/number&gt;&lt;keywords&gt;&lt;keyword&gt;Mother–infant attachment&lt;/keyword&gt;&lt;keyword&gt;Patterns&lt;/keyword&gt;&lt;keyword&gt;Influence factors&lt;/keyword&gt;&lt;/keywords&gt;&lt;dates&gt;&lt;year&gt;2012&lt;/year&gt;&lt;pub-dates&gt;&lt;date&gt;2012/05/01/&lt;/date&gt;&lt;/pub-dates&gt;&lt;/dates&gt;&lt;isbn&gt;0378-3782&lt;/isbn&gt;&lt;urls&gt;&lt;related-urls&gt;&lt;url&gt;https://www.sciencedirect.com/science/article/pii/S0378378211002933&lt;/url&gt;&lt;/related-urls&gt;&lt;/urls&gt;&lt;electronic-resource-num&gt;https://doi.org/10.1016/j.earlhumdev.2011.08.023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Ding, 2012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0A3EA2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160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B5991B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China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638B76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mixed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8E0FB8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A1DDA4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51.3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64B6D0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14.2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6A23E7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944544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28.9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D61B580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87CF8EC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109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D662E4E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35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40B457F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2F75E6D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214F9F06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FC9E2E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&lt;EndNote&gt;&lt;Cite&gt;&lt;Author&gt;Domaille&lt;/Author&gt;&lt;Year&gt;2014&lt;/Year&gt;&lt;RecNum&gt;211&lt;/RecNum&gt;&lt;DisplayText&gt;(Domaille, 2014)&lt;/DisplayText&gt;&lt;record&gt;&lt;rec-number&gt;211&lt;/rec-number&gt;&lt;foreign-keys&gt;&lt;key app="EN" db-id="rtvv9ezwr9fv01ezde6xppvr9xvrft05w50v" timestamp="1639673667"&gt;211&lt;/key&gt;&lt;/foreign-keys&gt;&lt;ref-type name="Thesis"&gt;32&lt;/ref-type&gt;&lt;contributors&gt;&lt;authors&gt;&lt;author&gt;Domaille, Moira&lt;/author&gt;&lt;/authors&gt;&lt;/contributors&gt;&lt;titles&gt;&lt;title&gt;Adaptation at the toddler stage: Links among parent and child responses to the problem-solving task, Strange Situation Paradigm, and parent adult attachment interview&lt;/title&gt;&lt;/titles&gt;&lt;dates&gt;&lt;year&gt;2014&lt;/year&gt;&lt;/dates&gt;&lt;publisher&gt;The New School&lt;/publisher&gt;&lt;urls&gt;&lt;/urls&gt;&lt;/record&gt;&lt;/Cite&gt;&lt;/EndNote&gt;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Domaille, 2014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F1189A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45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ED9F90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B33279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 xml:space="preserve">- 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48349A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BACD45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41.7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05C186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27.7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82103B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598EE6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6FDEA17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60A28BB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EC9667F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F6E0ACC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10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6BA12D3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NP</w:t>
            </w:r>
          </w:p>
        </w:tc>
      </w:tr>
      <w:tr w:rsidR="00BB29EB" w:rsidRPr="003779D0" w14:paraId="2EDC0701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694642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&lt;EndNote&gt;&lt;Cite&gt;&lt;Author&gt;Dozier&lt;/Author&gt;&lt;Year&gt;2001&lt;/Year&gt;&lt;RecNum&gt;212&lt;/RecNum&gt;&lt;DisplayText&gt;(Dozier et al., 2001)&lt;/DisplayText&gt;&lt;record&gt;&lt;rec-number&gt;212&lt;/rec-number&gt;&lt;foreign-keys&gt;&lt;key app="EN" db-id="rtvv9ezwr9fv01ezde6xppvr9xvrft05w50v" timestamp="1639673735"&gt;212&lt;/key&gt;&lt;/foreign-keys&gt;&lt;ref-type name="Journal Article"&gt;17&lt;/ref-type&gt;&lt;contributors&gt;&lt;authors&gt;&lt;author&gt;Dozier, Mary&lt;/author&gt;&lt;author&gt;Stoval, K. Chase&lt;/author&gt;&lt;author&gt;Albus, Kathleen E.&lt;/author&gt;&lt;author&gt;Bates, Brady&lt;/author&gt;&lt;/authors&gt;&lt;/contributors&gt;&lt;titles&gt;&lt;title&gt;Attachment for Infants in Foster Care: The Role of Caregiver State of Mind&lt;/title&gt;&lt;secondary-title&gt;Child Development&lt;/secondary-title&gt;&lt;/titles&gt;&lt;periodical&gt;&lt;full-title&gt;Child development&lt;/full-title&gt;&lt;/periodical&gt;&lt;pages&gt;1467-1477&lt;/pages&gt;&lt;volume&gt;72&lt;/volume&gt;&lt;number&gt;5&lt;/number&gt;&lt;dates&gt;&lt;year&gt;2001&lt;/year&gt;&lt;pub-dates&gt;&lt;date&gt;2001/09/01&lt;/date&gt;&lt;/pub-dates&gt;&lt;/dates&gt;&lt;publisher&gt;John Wiley &amp;amp; Sons, Ltd&lt;/publisher&gt;&lt;isbn&gt;0009-3920&lt;/isbn&gt;&lt;work-type&gt;https://doi.org/10.1111/1467-8624.00360&lt;/work-type&gt;&lt;urls&gt;&lt;related-urls&gt;&lt;url&gt;https://doi.org/10.1111/1467-8624.00360&lt;/url&gt;&lt;/related-urls&gt;&lt;/urls&gt;&lt;electronic-resource-num&gt;https://doi.org/10.1111/1467-8624.00360&lt;/electronic-resource-num&gt;&lt;access-date&gt;2021/12/16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Dozier, 2001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5D2DDC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50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592B1D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7BD9F2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mixed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08FACC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2E33F2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58.0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2FBA43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16.5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AD8EB3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EC561C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47.0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5459265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90E0AE1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26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AC41993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0161351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17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69EFC81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19656CB5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A05810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&lt;EndNote&gt;&lt;Cite&gt;&lt;Author&gt;Easterbrooks&lt;/Author&gt;&lt;Year&gt;1989&lt;/Year&gt;&lt;RecNum&gt;59&lt;/RecNum&gt;&lt;DisplayText&gt;(Easterbrooks, 1989)&lt;/DisplayText&gt;&lt;record&gt;&lt;rec-number&gt;59&lt;/rec-number&gt;&lt;foreign-keys&gt;&lt;key app="EN" db-id="rtvv9ezwr9fv01ezde6xppvr9xvrft05w50v" timestamp="1639426403"&gt;59&lt;/key&gt;&lt;/foreign-keys&gt;&lt;ref-type name="Journal Article"&gt;17&lt;/ref-type&gt;&lt;contributors&gt;&lt;authors&gt;&lt;author&gt;Easterbrooks, M Ann&lt;/author&gt;&lt;/authors&gt;&lt;/contributors&gt;&lt;titles&gt;&lt;title&gt;Quality of attachment to mother and to father: Effects of perinatal risk status&lt;/title&gt;&lt;secondary-title&gt;Child development&lt;/secondary-title&gt;&lt;/titles&gt;&lt;periodical&gt;&lt;full-title&gt;Child development&lt;/full-title&gt;&lt;/periodical&gt;&lt;pages&gt;825-830&lt;/pages&gt;&lt;dates&gt;&lt;year&gt;1989&lt;/year&gt;&lt;/dates&gt;&lt;isbn&gt;0009-3920&lt;/isbn&gt;&lt;urls&gt;&lt;/urls&gt;&lt;/record&gt;&lt;/Cite&gt;&lt;/EndNote&gt;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Easterbrooks, 1989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0332D2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60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657FB9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85AF80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mid-high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4EA75F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1BC78D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45.0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675CB5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20.0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005C72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8B51B9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28.0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6F18C6A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BA47653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F5C5AB7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5111564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3B6E815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182199CB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3081DC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&lt;EndNote&gt;&lt;Cite&gt;&lt;Author&gt;Egeland&lt;/Author&gt;&lt;Year&gt;1993&lt;/Year&gt;&lt;RecNum&gt;60&lt;/RecNum&gt;&lt;DisplayText&gt;(Egeland et al., 1993)&lt;/DisplayText&gt;&lt;record&gt;&lt;rec-number&gt;60&lt;/rec-number&gt;&lt;foreign-keys&gt;&lt;key app="EN" db-id="rtvv9ezwr9fv01ezde6xppvr9xvrft05w50v" timestamp="1639426508"&gt;60&lt;/key&gt;&lt;/foreign-keys&gt;&lt;ref-type name="Journal Article"&gt;17&lt;/ref-type&gt;&lt;contributors&gt;&lt;authors&gt;&lt;author&gt;Egeland, Byron&lt;/author&gt;&lt;author&gt;Pianta, Robert&lt;/author&gt;&lt;author&gt;O&amp;apos;brien, Maureen A&lt;/author&gt;&lt;/authors&gt;&lt;/contributors&gt;&lt;titles&gt;&lt;title&gt;Maternal intrusiveness in infancy and child maladaptation in early school years&lt;/title&gt;&lt;secondary-title&gt;Development and Psychopathology&lt;/secondary-title&gt;&lt;/titles&gt;&lt;periodical&gt;&lt;full-title&gt;Development and psychopathology&lt;/full-title&gt;&lt;/periodical&gt;&lt;pages&gt;359-370&lt;/pages&gt;&lt;volume&gt;5&lt;/volume&gt;&lt;number&gt;3&lt;/number&gt;&lt;dates&gt;&lt;year&gt;1993&lt;/year&gt;&lt;/dates&gt;&lt;isbn&gt;1469-2198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Egeland, 1993a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96AC30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72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FC84FF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2B1671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low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ACCB07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99A167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50.0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75D12F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13.0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8ADAD5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9DF454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21.0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572C0B7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E57FE3B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48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0C0D76D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1156110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14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0C39954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756DD2CC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C15CD0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&lt;EndNote&gt;&lt;Cite&gt;&lt;Author&gt;Egeland&lt;/Author&gt;&lt;Year&gt;1993&lt;/Year&gt;&lt;RecNum&gt;60&lt;/RecNum&gt;&lt;DisplayText&gt;(Egeland et al., 1993)&lt;/DisplayText&gt;&lt;record&gt;&lt;rec-number&gt;60&lt;/rec-number&gt;&lt;foreign-keys&gt;&lt;key app="EN" db-id="rtvv9ezwr9fv01ezde6xppvr9xvrft05w50v" timestamp="1639426508"&gt;60&lt;/key&gt;&lt;/foreign-keys&gt;&lt;ref-type name="Journal Article"&gt;17&lt;/ref-type&gt;&lt;contributors&gt;&lt;authors&gt;&lt;author&gt;Egeland, Byron&lt;/author&gt;&lt;author&gt;Pianta, Robert&lt;/author&gt;&lt;author&gt;O&amp;apos;brien, Maureen A&lt;/author&gt;&lt;/authors&gt;&lt;/contributors&gt;&lt;titles&gt;&lt;title&gt;Maternal intrusiveness in infancy and child maladaptation in early school years&lt;/title&gt;&lt;secondary-title&gt;Development and Psychopathology&lt;/secondary-title&gt;&lt;/titles&gt;&lt;periodical&gt;&lt;full-title&gt;Development and psychopathology&lt;/full-title&gt;&lt;/periodical&gt;&lt;pages&gt;359-370&lt;/pages&gt;&lt;volume&gt;5&lt;/volume&gt;&lt;number&gt;3&lt;/number&gt;&lt;dates&gt;&lt;year&gt;1993&lt;/year&gt;&lt;/dates&gt;&lt;isbn&gt;1469-2198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Egeland, 1993b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B67359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63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17F0C7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20CFBD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low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725D76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1C42BC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50.0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DD164E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13.0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51A22A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6AF536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21.0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F206DBC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A1ED024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29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B23BEE2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55EBAB9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26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6E2DFDC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48AF9A28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13CC0B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&lt;EndNote&gt;&lt;Cite&gt;&lt;Author&gt;Emery&lt;/Author&gt;&lt;Year&gt;2008&lt;/Year&gt;&lt;RecNum&gt;61&lt;/RecNum&gt;&lt;DisplayText&gt;(Emery et al., 2008)&lt;/DisplayText&gt;&lt;record&gt;&lt;rec-number&gt;61&lt;/rec-number&gt;&lt;foreign-keys&gt;&lt;key app="EN" db-id="rtvv9ezwr9fv01ezde6xppvr9xvrft05w50v" timestamp="1639426522"&gt;61&lt;/key&gt;&lt;/foreign-keys&gt;&lt;ref-type name="Journal Article"&gt;17&lt;/ref-type&gt;&lt;contributors&gt;&lt;authors&gt;&lt;author&gt;Emery, Jacinthe&lt;/author&gt;&lt;author&gt;Paquette, Daniel&lt;/author&gt;&lt;author&gt;Bigras, Marc&lt;/author&gt;&lt;/authors&gt;&lt;/contributors&gt;&lt;titles&gt;&lt;title&gt;Factors predicting attachment patterns in infants of adolescent mothers&lt;/title&gt;&lt;secondary-title&gt;Journal of Family Studies&lt;/secondary-title&gt;&lt;/titles&gt;&lt;periodical&gt;&lt;full-title&gt;Journal of Family Studies&lt;/full-title&gt;&lt;/periodical&gt;&lt;pages&gt;65-90&lt;/pages&gt;&lt;volume&gt;14&lt;/volume&gt;&lt;number&gt;1&lt;/number&gt;&lt;dates&gt;&lt;year&gt;2008&lt;/year&gt;&lt;/dates&gt;&lt;isbn&gt;1322-9400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Emery, 2008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2BAEA6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99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7BF3FC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Canada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EFF287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low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DBF146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67F54D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42.9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DE7961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15.0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8771C6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C8A2A0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18.1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B7C5E96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9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D4571DC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59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C2E0F2A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E089D0B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26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6B7D804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5B7BB59B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3B9D35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&lt;EndNote&gt;&lt;Cite&gt;&lt;Author&gt;Ensink&lt;/Author&gt;&lt;Year&gt;2016&lt;/Year&gt;&lt;RecNum&gt;62&lt;/RecNum&gt;&lt;DisplayText&gt;(Ensink et al., 2016)&lt;/DisplayText&gt;&lt;record&gt;&lt;rec-number&gt;62&lt;/rec-number&gt;&lt;foreign-keys&gt;&lt;key app="EN" db-id="rtvv9ezwr9fv01ezde6xppvr9xvrft05w50v" timestamp="1639426537"&gt;62&lt;/key&gt;&lt;/foreign-keys&gt;&lt;ref-type name="Journal Article"&gt;17&lt;/ref-type&gt;&lt;contributors&gt;&lt;authors&gt;&lt;author&gt;Ensink, Karin&lt;/author&gt;&lt;author&gt;Normandin, Lina&lt;/author&gt;&lt;author&gt;Plamondon, André&lt;/author&gt;&lt;author&gt;Berthelot, Nicolas&lt;/author&gt;&lt;author&gt;Fonagy, Peter&lt;/author&gt;&lt;/authors&gt;&lt;/contributors&gt;&lt;auth-address&gt;Ensink, Karin: École de psychologie, 2325, rue des Bibliothèques, Québec, Canada, G1V 0A6, karin.ensink@psy.ulaval.ca&lt;/auth-address&gt;&lt;titles&gt;&lt;title&gt;Intergenerational pathways from reflective functioning to infant attachment through parenting&lt;/title&gt;&lt;secondary-title&gt;Canadian Journal of Behavioural Science / Revue canadienne des sciences du comportement&lt;/secondary-title&gt;&lt;/titles&gt;&lt;periodical&gt;&lt;full-title&gt;Canadian Journal of Behavioural Science / Revue canadienne des sciences du comportement&lt;/full-title&gt;&lt;/periodical&gt;&lt;pages&gt;9-18&lt;/pages&gt;&lt;volume&gt;48&lt;/volume&gt;&lt;number&gt;1&lt;/number&gt;&lt;keywords&gt;&lt;keyword&gt;*Attachment Behavior&lt;/keyword&gt;&lt;keyword&gt;*Infant Development&lt;/keyword&gt;&lt;keyword&gt;*Intergenerational Relations&lt;/keyword&gt;&lt;keyword&gt;*Mother Child Relations&lt;/keyword&gt;&lt;keyword&gt;*Parenting&lt;/keyword&gt;&lt;keyword&gt;Mothers&lt;/keyword&gt;&lt;keyword&gt;Reflectiveness&lt;/keyword&gt;&lt;/keywords&gt;&lt;dates&gt;&lt;year&gt;2016&lt;/year&gt;&lt;/dates&gt;&lt;pub-location&gt;US&lt;/pub-location&gt;&lt;publisher&gt;Educational Publishing Foundation&lt;/publisher&gt;&lt;isbn&gt;1879-2669(Electronic),0008-400X(Print)&lt;/isbn&gt;&lt;urls&gt;&lt;/urls&gt;&lt;electronic-resource-num&gt;10.1037/cbs0000030&lt;/electronic-resource-num&gt;&lt;/record&gt;&lt;/Cite&gt;&lt;/EndNote&gt;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Ensink, 2016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AEE60A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88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5FF375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Canada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AFAFFC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mixed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A33B38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C7B6FB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50.0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67A0E3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16.0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37FE6B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CC2BDB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32.2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5F40685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DAAE047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48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F6AD3F8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0529235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16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6ABFCF2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43D80A8D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33F2E75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&lt;EndNote&gt;&lt;Cite&gt;&lt;Author&gt;Fearon&lt;/Author&gt;&lt;Year&gt;2017&lt;/Year&gt;&lt;RecNum&gt;148&lt;/RecNum&gt;&lt;DisplayText&gt;(Fearon et al., 2017)&lt;/DisplayText&gt;&lt;record&gt;&lt;rec-number&gt;148&lt;/rec-number&gt;&lt;foreign-keys&gt;&lt;key app="EN" db-id="rtvv9ezwr9fv01ezde6xppvr9xvrft05w50v" timestamp="1639512404"&gt;148&lt;/key&gt;&lt;/foreign-keys&gt;&lt;ref-type name="Journal Article"&gt;17&lt;/ref-type&gt;&lt;contributors&gt;&lt;authors&gt;&lt;author&gt;Fearon, R. M. Pasco&lt;/author&gt;&lt;author&gt;Tomlinson, Mark&lt;/author&gt;&lt;author&gt;Kumsta, Robert&lt;/author&gt;&lt;author&gt;Skeen, Sarah&lt;/author&gt;&lt;author&gt;Murray, Lynne&lt;/author&gt;&lt;author&gt;Cooper, Peter J.&lt;/author&gt;&lt;author&gt;Morgan, Barak&lt;/author&gt;&lt;/authors&gt;&lt;/contributors&gt;&lt;titles&gt;&lt;title&gt;Poverty, early care, and stress reactivity in adolescence: Findings from a prospective, longitudinal study in South Africa&lt;/title&gt;&lt;secondary-title&gt;Development and Psychopathology&lt;/secondary-title&gt;&lt;/titles&gt;&lt;periodical&gt;&lt;full-title&gt;Development and psychopathology&lt;/full-title&gt;&lt;/periodical&gt;&lt;pages&gt;449-464&lt;/pages&gt;&lt;volume&gt;29&lt;/volume&gt;&lt;number&gt;2&lt;/number&gt;&lt;edition&gt;2017/04/12&lt;/edition&gt;&lt;dates&gt;&lt;year&gt;2017&lt;/year&gt;&lt;/dates&gt;&lt;publisher&gt;Cambridge University Press&lt;/publisher&gt;&lt;isbn&gt;0954-5794&lt;/isbn&gt;&lt;urls&gt;&lt;related-urls&gt;&lt;url&gt;https://www.cambridge.org/core/article/poverty-early-care-and-stress-reactivity-in-adolescence-findings-from-a-prospective-longitudinal-study-in-south-africa/3FFB8E97DAEC70496378DFC5CD0C16C5&lt;/url&gt;&lt;/related-urls&gt;&lt;/urls&gt;&lt;electronic-resource-num&gt;10.1017/S0954579417000104&lt;/electronic-resource-num&gt;&lt;remote-database-name&gt;Cambridge Core&lt;/remote-database-name&gt;&lt;remote-database-provider&gt;Cambridge University Press&lt;/remote-database-provider&gt;&lt;/record&gt;&lt;/Cite&gt;&lt;/EndNote&gt;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Fearon, 2017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08A2650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263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590B792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South Africa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2833369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low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4FC30B6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0898B37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50.0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65291E7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18.0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758387D6" w14:textId="77777777" w:rsidR="00BB29EB" w:rsidRPr="003779D0" w:rsidRDefault="00BB29EB" w:rsidP="00627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51FF023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26.3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3F040FE8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19E305A9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180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355CD7B9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45CC97F1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22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</w:tcPr>
          <w:p w14:paraId="54EDDA2E" w14:textId="77777777" w:rsidR="00BB29EB" w:rsidRPr="003779D0" w:rsidRDefault="00BB29EB" w:rsidP="00627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42AD16CE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219960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&lt;EndNote&gt;&lt;Cite&gt;&lt;Author&gt;Feniger-Schaal&lt;/Author&gt;&lt;Year&gt;2018&lt;/Year&gt;&lt;RecNum&gt;63&lt;/RecNum&gt;&lt;DisplayText&gt;(Feniger-Schaal &amp;amp; Joels, 2018)&lt;/DisplayText&gt;&lt;record&gt;&lt;rec-number&gt;63&lt;/rec-number&gt;&lt;foreign-keys&gt;&lt;key app="EN" db-id="rtvv9ezwr9fv01ezde6xppvr9xvrft05w50v" timestamp="1639426547"&gt;63&lt;/key&gt;&lt;/foreign-keys&gt;&lt;ref-type name="Journal Article"&gt;17&lt;/ref-type&gt;&lt;contributors&gt;&lt;authors&gt;&lt;author&gt;Feniger-Schaal, Rinat&lt;/author&gt;&lt;author&gt;Joels, Tirtsa&lt;/author&gt;&lt;/authors&gt;&lt;/contributors&gt;&lt;titles&gt;&lt;title&gt;Attachment quality of children with ID and its link to maternal sensitivity and structuring&lt;/title&gt;&lt;secondary-title&gt;Research in Developmental Disabilities&lt;/secondary-title&gt;&lt;/titles&gt;&lt;periodical&gt;&lt;full-title&gt;Research in Developmental Disabilities&lt;/full-title&gt;&lt;/periodical&gt;&lt;pages&gt;56-64&lt;/pages&gt;&lt;volume&gt;76&lt;/volume&gt;&lt;keywords&gt;&lt;keyword&gt;Intellectual disability&lt;/keyword&gt;&lt;keyword&gt;Attachment&lt;/keyword&gt;&lt;keyword&gt;Maternal sensitivity&lt;/keyword&gt;&lt;keyword&gt;Maternal structuring&lt;/keyword&gt;&lt;/keywords&gt;&lt;dates&gt;&lt;year&gt;2018&lt;/year&gt;&lt;pub-dates&gt;&lt;date&gt;2018/05/01/&lt;/date&gt;&lt;/pub-dates&gt;&lt;/dates&gt;&lt;isbn&gt;0891-4222&lt;/isbn&gt;&lt;urls&gt;&lt;related-urls&gt;&lt;url&gt;https://www.sciencedirect.com/science/article/pii/S089142221830057X&lt;/url&gt;&lt;/related-urls&gt;&lt;/urls&gt;&lt;electronic-resource-num&gt;https://doi.org/10.1016/j.ridd.2018.03.004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Feniger-Schaal, 2018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A9D0CA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40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5FACCB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Israel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18C59D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05FE41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9BD8BA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62.5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7A4B02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47.3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406EAD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86BFAB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33.6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17D4851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E4C3A78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16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D6BEEEC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0B9D224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13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63BF730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39594674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550C45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&lt;EndNote&gt;&lt;Cite&gt;&lt;Author&gt;Fihrer&lt;/Author&gt;&lt;Year&gt;2009&lt;/Year&gt;&lt;RecNum&gt;64&lt;/RecNum&gt;&lt;DisplayText&gt;(Fihrer &amp;amp; McMahon, 2009)&lt;/DisplayText&gt;&lt;record&gt;&lt;rec-number&gt;64&lt;/rec-number&gt;&lt;foreign-keys&gt;&lt;key app="EN" db-id="rtvv9ezwr9fv01ezde6xppvr9xvrft05w50v" timestamp="1639426573"&gt;64&lt;/key&gt;&lt;/foreign-keys&gt;&lt;ref-type name="Journal Article"&gt;17&lt;/ref-type&gt;&lt;contributors&gt;&lt;authors&gt;&lt;author&gt;Fihrer, Irene&lt;/author&gt;&lt;author&gt;McMahon, Cathy&lt;/author&gt;&lt;/authors&gt;&lt;/contributors&gt;&lt;titles&gt;&lt;title&gt;Maternal state of mind regarding attachment, maternal depression and children&amp;apos;s family drawings in the early school years&lt;/title&gt;&lt;secondary-title&gt;Attachment &amp;amp; human development&lt;/secondary-title&gt;&lt;/titles&gt;&lt;periodical&gt;&lt;full-title&gt;Attachment &amp;amp; Human Development&lt;/full-title&gt;&lt;/periodical&gt;&lt;pages&gt;537-556&lt;/pages&gt;&lt;volume&gt;11&lt;/volume&gt;&lt;number&gt;6&lt;/number&gt;&lt;dates&gt;&lt;year&gt;2009&lt;/year&gt;&lt;/dates&gt;&lt;isbn&gt;1461-6734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Fihrer, 2009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68804F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111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B33FBC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Australia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44FF9E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B322A1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E85B02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50.9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9C30B4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15.0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A937C9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71FFE6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30.6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1709DAD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85DB5EA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E189119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F8343AB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28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69C8044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21AB2907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0F0932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&lt;EndNote&gt;&lt;Cite&gt;&lt;Author&gt;Fish&lt;/Author&gt;&lt;Year&gt;2001&lt;/Year&gt;&lt;RecNum&gt;65&lt;/RecNum&gt;&lt;DisplayText&gt;(Fish, 2001)&lt;/DisplayText&gt;&lt;record&gt;&lt;rec-number&gt;65&lt;/rec-number&gt;&lt;foreign-keys&gt;&lt;key app="EN" db-id="rtvv9ezwr9fv01ezde6xppvr9xvrft05w50v" timestamp="1639426587"&gt;65&lt;/key&gt;&lt;/foreign-keys&gt;&lt;ref-type name="Journal Article"&gt;17&lt;/ref-type&gt;&lt;contributors&gt;&lt;authors&gt;&lt;author&gt;Fish, Margaret&lt;/author&gt;&lt;/authors&gt;&lt;/contributors&gt;&lt;titles&gt;&lt;title&gt;Attachment in low-SES rural Appalachian infants: Contextual, infant, and maternal interaction risk and protective factors&lt;/title&gt;&lt;secondary-title&gt;Infant Mental Health Journal&lt;/secondary-title&gt;&lt;/titles&gt;&lt;periodical&gt;&lt;full-title&gt;Infant Mental Health Journal&lt;/full-title&gt;&lt;/periodical&gt;&lt;pages&gt;641-664&lt;/pages&gt;&lt;volume&gt;22&lt;/volume&gt;&lt;number&gt;6&lt;/number&gt;&lt;dates&gt;&lt;year&gt;2001&lt;/year&gt;&lt;pub-dates&gt;&lt;date&gt;2001/11/01&lt;/date&gt;&lt;/pub-dates&gt;&lt;/dates&gt;&lt;publisher&gt;John Wiley &amp;amp; Sons, Ltd&lt;/publisher&gt;&lt;isbn&gt;0163-9641&lt;/isbn&gt;&lt;work-type&gt;https://doi.org/10.1002/imhj.1024&lt;/work-type&gt;&lt;urls&gt;&lt;related-urls&gt;&lt;url&gt;https://doi.org/10.1002/imhj.1024&lt;/url&gt;&lt;/related-urls&gt;&lt;/urls&gt;&lt;electronic-resource-num&gt;https://doi.org/10.1002/imhj.1024&lt;/electronic-resource-num&gt;&lt;access-date&gt;2021/10/29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Fish, 2001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8491B4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95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7A9294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FA217A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low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8727A1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AC1EFE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50.0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D1DA2A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15.0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4F58E7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B66AAF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CB8BF3B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15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68D38EB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48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2CD33DC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54B6A5E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28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793C844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5CC3F5AC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E51C2F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&lt;EndNote&gt;&lt;Cite&gt;&lt;Author&gt;Fitzpatrick-Behnke&lt;/Author&gt;&lt;Year&gt;2014&lt;/Year&gt;&lt;RecNum&gt;66&lt;/RecNum&gt;&lt;DisplayText&gt;(Fitzpatrick-Behnke, 2014)&lt;/DisplayText&gt;&lt;record&gt;&lt;rec-number&gt;66&lt;/rec-number&gt;&lt;foreign-keys&gt;&lt;key app="EN" db-id="rtvv9ezwr9fv01ezde6xppvr9xvrft05w50v" timestamp="1639426634"&gt;66&lt;/key&gt;&lt;/foreign-keys&gt;&lt;ref-type name="Book"&gt;6&lt;/ref-type&gt;&lt;contributors&gt;&lt;authors&gt;&lt;author&gt;Fitzpatrick-Behnke, Erin Marie&lt;/author&gt;&lt;/authors&gt;&lt;/contributors&gt;&lt;titles&gt;&lt;title&gt;Exploring reflective function, attachment, risk, and substance abuse&lt;/title&gt;&lt;/titles&gt;&lt;dates&gt;&lt;year&gt;2014&lt;/year&gt;&lt;/dates&gt;&lt;publisher&gt;The University of Chicago&lt;/publisher&gt;&lt;isbn&gt;132103332X&lt;/isbn&gt;&lt;urls&gt;&lt;/urls&gt;&lt;/record&gt;&lt;/Cite&gt;&lt;/EndNote&gt;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Fitzpatrick-Behnke, 2014a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1B24EC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62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084431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D0DADC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mixed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0D18E6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24FF13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51.6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FE5738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14.8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08D730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D83D3B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32.4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55D5E49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9F6CB58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27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BE3CAFB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7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CEEDB1E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22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7259093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NP</w:t>
            </w:r>
          </w:p>
        </w:tc>
      </w:tr>
      <w:tr w:rsidR="00BB29EB" w:rsidRPr="003779D0" w14:paraId="7C895E61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4B4AE3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&lt;EndNote&gt;&lt;Cite&gt;&lt;Author&gt;Fitzpatrick-Behnke&lt;/Author&gt;&lt;Year&gt;2014&lt;/Year&gt;&lt;RecNum&gt;66&lt;/RecNum&gt;&lt;DisplayText&gt;(Fitzpatrick-Behnke, 2014)&lt;/DisplayText&gt;&lt;record&gt;&lt;rec-number&gt;66&lt;/rec-number&gt;&lt;foreign-keys&gt;&lt;key app="EN" db-id="rtvv9ezwr9fv01ezde6xppvr9xvrft05w50v" timestamp="1639426634"&gt;66&lt;/key&gt;&lt;/foreign-keys&gt;&lt;ref-type name="Book"&gt;6&lt;/ref-type&gt;&lt;contributors&gt;&lt;authors&gt;&lt;author&gt;Fitzpatrick-Behnke, Erin Marie&lt;/author&gt;&lt;/authors&gt;&lt;/contributors&gt;&lt;titles&gt;&lt;title&gt;Exploring reflective function, attachment, risk, and substance abuse&lt;/title&gt;&lt;/titles&gt;&lt;dates&gt;&lt;year&gt;2014&lt;/year&gt;&lt;/dates&gt;&lt;publisher&gt;The University of Chicago&lt;/publisher&gt;&lt;isbn&gt;132103332X&lt;/isbn&gt;&lt;urls&gt;&lt;/urls&gt;&lt;/record&gt;&lt;/Cite&gt;&lt;/EndNote&gt;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Fitzpatrick-Behnke, 2014b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28C289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86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5FDA33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E6C1D1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mixed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4A532E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09FAF3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47.1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911101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15.3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EA3370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6828D8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26.8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97CAEFC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17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F52012B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46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8039FC5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7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E15178A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16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1A34F43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NP</w:t>
            </w:r>
          </w:p>
        </w:tc>
      </w:tr>
      <w:tr w:rsidR="00BB29EB" w:rsidRPr="003779D0" w14:paraId="1A4C43A3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CF6BA3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&lt;EndNote&gt;&lt;Cite&gt;&lt;Author&gt;Fong&lt;/Author&gt;&lt;Year&gt;2017&lt;/Year&gt;&lt;RecNum&gt;67&lt;/RecNum&gt;&lt;DisplayText&gt;(Fong et al., 2017)&lt;/DisplayText&gt;&lt;record&gt;&lt;rec-number&gt;67&lt;/rec-number&gt;&lt;foreign-keys&gt;&lt;key app="EN" db-id="rtvv9ezwr9fv01ezde6xppvr9xvrft05w50v" timestamp="1639426646"&gt;67&lt;/key&gt;&lt;/foreign-keys&gt;&lt;ref-type name="Journal Article"&gt;17&lt;/ref-type&gt;&lt;contributors&gt;&lt;authors&gt;&lt;author&gt;Fong, Michelle C&lt;/author&gt;&lt;author&gt;Measelle, Jeffrey&lt;/author&gt;&lt;author&gt;Conradt, Elisabeth&lt;/author&gt;&lt;author&gt;Ablow, Jennifer C&lt;/author&gt;&lt;/authors&gt;&lt;/contributors&gt;&lt;titles&gt;&lt;title&gt;Links between early baseline cortisol, attachment classification, and problem behaviors: A test of differential susceptibility versus diathesis-stress&lt;/title&gt;&lt;secondary-title&gt;Infant Behavior and Development&lt;/secondary-title&gt;&lt;/titles&gt;&lt;periodical&gt;&lt;full-title&gt;Infant Behavior and Development&lt;/full-title&gt;&lt;/periodical&gt;&lt;pages&gt;158-168&lt;/pages&gt;&lt;volume&gt;46&lt;/volume&gt;&lt;dates&gt;&lt;year&gt;2017&lt;/year&gt;&lt;/dates&gt;&lt;isbn&gt;0163-6383&lt;/isbn&gt;&lt;urls&gt;&lt;/urls&gt;&lt;/record&gt;&lt;/Cite&gt;&lt;/EndNote&gt;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Fong, 2017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053412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86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4F829B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F6577E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low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2B5765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68AB67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50.0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2869D3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17.0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1492FD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FBD89E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25.5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55F1B89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7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CB02358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58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C48D93C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1C2ACC9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17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346B7AA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564B8863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ACB933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&lt;EndNote&gt;&lt;Cite&gt;&lt;Author&gt;Frosch&lt;/Author&gt;&lt;Year&gt;2001&lt;/Year&gt;&lt;RecNum&gt;68&lt;/RecNum&gt;&lt;DisplayText&gt;(Frosch et al., 2001)&lt;/DisplayText&gt;&lt;record&gt;&lt;rec-number&gt;68&lt;/rec-number&gt;&lt;foreign-keys&gt;&lt;key app="EN" db-id="rtvv9ezwr9fv01ezde6xppvr9xvrft05w50v" timestamp="1639426663"&gt;68&lt;/key&gt;&lt;/foreign-keys&gt;&lt;ref-type name="Journal Article"&gt;17&lt;/ref-type&gt;&lt;contributors&gt;&lt;authors&gt;&lt;author&gt;Frosch, Cynthia A&lt;/author&gt;&lt;author&gt;Cox, Martha J&lt;/author&gt;&lt;author&gt;Goldman, Barbara Davis&lt;/author&gt;&lt;/authors&gt;&lt;/contributors&gt;&lt;titles&gt;&lt;title&gt;Infant-parent attachment and parental and child behavior during parent-toddler storybook interaction&lt;/title&gt;&lt;secondary-title&gt;Merrill-Palmer Quarterly (1982-)&lt;/secondary-title&gt;&lt;/titles&gt;&lt;periodical&gt;&lt;full-title&gt;Merrill-Palmer Quarterly (1982-)&lt;/full-title&gt;&lt;/periodical&gt;&lt;pages&gt;445-474&lt;/pages&gt;&lt;dates&gt;&lt;year&gt;2001&lt;/year&gt;&lt;/dates&gt;&lt;isbn&gt;0272-930X&lt;/isbn&gt;&lt;urls&gt;&lt;/urls&gt;&lt;/record&gt;&lt;/Cite&gt;&lt;/EndNote&gt;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Frosch, 2001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EDA838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124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FF401C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EF5B46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mid-high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317476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F1A649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45.8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29328C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13.5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2909F2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dad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135955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29.5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FAF416F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25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16E31D1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58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B79E762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EAE66E2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35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23AD9C2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17EBC760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ABC151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&lt;EndNote&gt;&lt;Cite&gt;&lt;Author&gt;Fuertes&lt;/Author&gt;&lt;Year&gt;2020&lt;/Year&gt;&lt;RecNum&gt;69&lt;/RecNum&gt;&lt;DisplayText&gt;(Fuertes et al., 2020)&lt;/DisplayText&gt;&lt;record&gt;&lt;rec-number&gt;69&lt;/rec-number&gt;&lt;foreign-keys&gt;&lt;key app="EN" db-id="rtvv9ezwr9fv01ezde6xppvr9xvrft05w50v" timestamp="1639426702"&gt;69&lt;/key&gt;&lt;/foreign-keys&gt;&lt;ref-type name="Journal Article"&gt;17&lt;/ref-type&gt;&lt;contributors&gt;&lt;authors&gt;&lt;author&gt;Fuertes, Marina&lt;/author&gt;&lt;author&gt;Ribeiro, Camila&lt;/author&gt;&lt;author&gt;Gonçalves, Joana L&lt;/author&gt;&lt;author&gt;Rodrigues, Cristina&lt;/author&gt;&lt;author&gt;Beeghly, Marjorie&lt;/author&gt;&lt;author&gt;Lopes‐dos‐Santos, Pedro&lt;/author&gt;&lt;author&gt;Lamônica, Dionísia AC&lt;/author&gt;&lt;/authors&gt;&lt;/contributors&gt;&lt;titles&gt;&lt;title&gt;Maternal perinatal representations and their associations with mother–infant interaction and attachment: A longitudinal comparison of Portuguese and Brazilian dyads&lt;/title&gt;&lt;secondary-title&gt;International Journal of Psychology&lt;/secondary-title&gt;&lt;/titles&gt;&lt;periodical&gt;&lt;full-title&gt;International Journal of Psychology&lt;/full-title&gt;&lt;/periodical&gt;&lt;pages&gt;224-233&lt;/pages&gt;&lt;volume&gt;55&lt;/volume&gt;&lt;number&gt;2&lt;/number&gt;&lt;dates&gt;&lt;year&gt;2020&lt;/year&gt;&lt;/dates&gt;&lt;isbn&gt;0020-7594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Fuertes, 2020a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C82902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26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7E16F8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Brazil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E815B5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 xml:space="preserve">- 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399569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C9BDE2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42.3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2A695B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BCBABD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F8BF65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26.2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776AAB7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E802E63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68041D7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16A9F95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0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2279061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09BDAAAA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B4C5CA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&lt;EndNote&gt;&lt;Cite&gt;&lt;Author&gt;Fuertes&lt;/Author&gt;&lt;Year&gt;2020&lt;/Year&gt;&lt;RecNum&gt;69&lt;/RecNum&gt;&lt;DisplayText&gt;(Fuertes et al., 2020)&lt;/DisplayText&gt;&lt;record&gt;&lt;rec-number&gt;69&lt;/rec-number&gt;&lt;foreign-keys&gt;&lt;key app="EN" db-id="rtvv9ezwr9fv01ezde6xppvr9xvrft05w50v" timestamp="1639426702"&gt;69&lt;/key&gt;&lt;/foreign-keys&gt;&lt;ref-type name="Journal Article"&gt;17&lt;/ref-type&gt;&lt;contributors&gt;&lt;authors&gt;&lt;author&gt;Fuertes, Marina&lt;/author&gt;&lt;author&gt;Ribeiro, Camila&lt;/author&gt;&lt;author&gt;Gonçalves, Joana L&lt;/author&gt;&lt;author&gt;Rodrigues, Cristina&lt;/author&gt;&lt;author&gt;Beeghly, Marjorie&lt;/author&gt;&lt;author&gt;Lopes‐dos‐Santos, Pedro&lt;/author&gt;&lt;author&gt;Lamônica, Dionísia AC&lt;/author&gt;&lt;/authors&gt;&lt;/contributors&gt;&lt;titles&gt;&lt;title&gt;Maternal perinatal representations and their associations with mother–infant interaction and attachment: A longitudinal comparison of Portuguese and Brazilian dyads&lt;/title&gt;&lt;secondary-title&gt;International Journal of Psychology&lt;/secondary-title&gt;&lt;/titles&gt;&lt;periodical&gt;&lt;full-title&gt;International Journal of Psychology&lt;/full-title&gt;&lt;/periodical&gt;&lt;pages&gt;224-233&lt;/pages&gt;&lt;volume&gt;55&lt;/volume&gt;&lt;number&gt;2&lt;/number&gt;&lt;dates&gt;&lt;year&gt;2020&lt;/year&gt;&lt;/dates&gt;&lt;isbn&gt;0020-7594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Fuertes, 2020b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B8A738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25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97E5F6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Portugal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01FB59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B85FEE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E91B63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60.0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708606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766418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8EBCAA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29.8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8CA4BE0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3CD96BC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15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11C7347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7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B7F417B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0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5C0011F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1F8788AA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C48FA3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&lt;EndNote&gt;&lt;Cite&gt;&lt;Author&gt;Ganiban&lt;/Author&gt;&lt;Year&gt;2000&lt;/Year&gt;&lt;RecNum&gt;70&lt;/RecNum&gt;&lt;DisplayText&gt;(Ganiban et al., 2000)&lt;/DisplayText&gt;&lt;record&gt;&lt;rec-number&gt;70&lt;/rec-number&gt;&lt;foreign-keys&gt;&lt;key app="EN" db-id="rtvv9ezwr9fv01ezde6xppvr9xvrft05w50v" timestamp="1639426722"&gt;70&lt;/key&gt;&lt;/foreign-keys&gt;&lt;ref-type name="Journal Article"&gt;17&lt;/ref-type&gt;&lt;contributors&gt;&lt;authors&gt;&lt;author&gt;Ganiban, Jody&lt;/author&gt;&lt;author&gt;Barnett, Douglas&lt;/author&gt;&lt;author&gt;Cicchetti, Dante&lt;/author&gt;&lt;/authors&gt;&lt;/contributors&gt;&lt;titles&gt;&lt;title&gt;Negative reactivity and attachment: Down syndrome&amp;apos;s contribution to the attachment–temperament debate&lt;/title&gt;&lt;secondary-title&gt;Development and Psychopathology&lt;/secondary-title&gt;&lt;/titles&gt;&lt;periodical&gt;&lt;full-title&gt;Development and psychopathology&lt;/full-title&gt;&lt;/periodical&gt;&lt;pages&gt;1-21&lt;/pages&gt;&lt;volume&gt;12&lt;/volume&gt;&lt;number&gt;1&lt;/number&gt;&lt;dates&gt;&lt;year&gt;2000&lt;/year&gt;&lt;/dates&gt;&lt;isbn&gt;1469-2198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Ganiban, 2000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6B52F7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30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FEA7CE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1C6D59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mid-high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3FC6DE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611EAC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56.7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8697BD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19.0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1BF9D0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EF7CD7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3912F02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3C53A17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16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0526071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34AB1F6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7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6399D4D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7FB68FF0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D92A79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lastRenderedPageBreak/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&lt;EndNote&gt;&lt;Cite&gt;&lt;Author&gt;Gervai&lt;/Author&gt;&lt;Year&gt;2005&lt;/Year&gt;&lt;RecNum&gt;71&lt;/RecNum&gt;&lt;DisplayText&gt;(Gervai et al., 2005)&lt;/DisplayText&gt;&lt;record&gt;&lt;rec-number&gt;71&lt;/rec-number&gt;&lt;foreign-keys&gt;&lt;key app="EN" db-id="rtvv9ezwr9fv01ezde6xppvr9xvrft05w50v" timestamp="1639426735"&gt;71&lt;/key&gt;&lt;/foreign-keys&gt;&lt;ref-type name="Journal Article"&gt;17&lt;/ref-type&gt;&lt;contributors&gt;&lt;authors&gt;&lt;author&gt;Gervai, Judit&lt;/author&gt;&lt;author&gt;Nemoda, Zsofia&lt;/author&gt;&lt;author&gt;Lakatos, Krisztina&lt;/author&gt;&lt;author&gt;Ronai, Zsolt&lt;/author&gt;&lt;author&gt;Toth, Ildiko&lt;/author&gt;&lt;author&gt;Ney, Krisztina&lt;/author&gt;&lt;author&gt;Sasvari‐Szekely, Maria&lt;/author&gt;&lt;/authors&gt;&lt;/contributors&gt;&lt;titles&gt;&lt;title&gt;Transmission disequilibrium tests confirm the link between DRD4 gene polymorphism and infant attachment&lt;/title&gt;&lt;secondary-title&gt;American Journal of Medical Genetics Part B: Neuropsychiatric Genetics&lt;/secondary-title&gt;&lt;/titles&gt;&lt;periodical&gt;&lt;full-title&gt;American Journal of Medical Genetics Part B: Neuropsychiatric Genetics&lt;/full-title&gt;&lt;/periodical&gt;&lt;pages&gt;126-130&lt;/pages&gt;&lt;volume&gt;132&lt;/volume&gt;&lt;number&gt;1&lt;/number&gt;&lt;dates&gt;&lt;year&gt;2005&lt;/year&gt;&lt;/dates&gt;&lt;isbn&gt;1552-4841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Gervai, 2005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E3430C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95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3405C3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Hungary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71DC79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C7F25D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4DB096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56.8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204E15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0461C3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CB5B17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16503E8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16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B53BC8A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674CB47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9A75822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18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13ECD51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6A727D61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9BCF52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&lt;EndNote&gt;&lt;Cite&gt;&lt;Author&gt;Gibson&lt;/Author&gt;&lt;Year&gt;2000&lt;/Year&gt;&lt;RecNum&gt;72&lt;/RecNum&gt;&lt;DisplayText&gt;(Gibson et al., 2000)&lt;/DisplayText&gt;&lt;record&gt;&lt;rec-number&gt;72&lt;/rec-number&gt;&lt;foreign-keys&gt;&lt;key app="EN" db-id="rtvv9ezwr9fv01ezde6xppvr9xvrft05w50v" timestamp="1639426751"&gt;72&lt;/key&gt;&lt;/foreign-keys&gt;&lt;ref-type name="Journal Article"&gt;17&lt;/ref-type&gt;&lt;contributors&gt;&lt;authors&gt;&lt;author&gt;Gibson, Frances L&lt;/author&gt;&lt;author&gt;Ungerer, Judy A&lt;/author&gt;&lt;author&gt;McMahon, Catherine A&lt;/author&gt;&lt;author&gt;Leslie, Garth I&lt;/author&gt;&lt;author&gt;Saunders, Douglas M&lt;/author&gt;&lt;/authors&gt;&lt;/contributors&gt;&lt;titles&gt;&lt;title&gt;The mother‐child relationship following in vitro fertilisation (IVF): Infant attachment, responsivity, and maternal sensitivity&lt;/title&gt;&lt;secondary-title&gt;Journal of Child Psychology and Psychiatry&lt;/secondary-title&gt;&lt;/titles&gt;&lt;periodical&gt;&lt;full-title&gt;Journal of Child Psychology and Psychiatry&lt;/full-title&gt;&lt;/periodical&gt;&lt;pages&gt;1015-1023&lt;/pages&gt;&lt;volume&gt;41&lt;/volume&gt;&lt;number&gt;8&lt;/number&gt;&lt;dates&gt;&lt;year&gt;2000&lt;/year&gt;&lt;/dates&gt;&lt;isbn&gt;0021-9630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Gibson, 2000a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116BD7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65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06ED98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Australia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79B76A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mid-high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223672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338A9B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52.0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FD2CE6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13.2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54637B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1D4349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35.6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4F20E73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5210ED9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0434FBC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1569BEA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62A837D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383C9CDC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540E96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&lt;EndNote&gt;&lt;Cite&gt;&lt;Author&gt;Gibson&lt;/Author&gt;&lt;Year&gt;2000&lt;/Year&gt;&lt;RecNum&gt;72&lt;/RecNum&gt;&lt;DisplayText&gt;(Gibson et al., 2000)&lt;/DisplayText&gt;&lt;record&gt;&lt;rec-number&gt;72&lt;/rec-number&gt;&lt;foreign-keys&gt;&lt;key app="EN" db-id="rtvv9ezwr9fv01ezde6xppvr9xvrft05w50v" timestamp="1639426751"&gt;72&lt;/key&gt;&lt;/foreign-keys&gt;&lt;ref-type name="Journal Article"&gt;17&lt;/ref-type&gt;&lt;contributors&gt;&lt;authors&gt;&lt;author&gt;Gibson, Frances L&lt;/author&gt;&lt;author&gt;Ungerer, Judy A&lt;/author&gt;&lt;author&gt;McMahon, Catherine A&lt;/author&gt;&lt;author&gt;Leslie, Garth I&lt;/author&gt;&lt;author&gt;Saunders, Douglas M&lt;/author&gt;&lt;/authors&gt;&lt;/contributors&gt;&lt;titles&gt;&lt;title&gt;The mother‐child relationship following in vitro fertilisation (IVF): Infant attachment, responsivity, and maternal sensitivity&lt;/title&gt;&lt;secondary-title&gt;Journal of Child Psychology and Psychiatry&lt;/secondary-title&gt;&lt;/titles&gt;&lt;periodical&gt;&lt;full-title&gt;Journal of Child Psychology and Psychiatry&lt;/full-title&gt;&lt;/periodical&gt;&lt;pages&gt;1015-1023&lt;/pages&gt;&lt;volume&gt;41&lt;/volume&gt;&lt;number&gt;8&lt;/number&gt;&lt;dates&gt;&lt;year&gt;2000&lt;/year&gt;&lt;/dates&gt;&lt;isbn&gt;0021-9630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Gibson, 2000b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645DA5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59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0D747D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Australia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DEB574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mid-high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87FE84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DFFC41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51.0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812725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13.4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6B907E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371581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33.0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E4DAAD8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7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4A012A9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BF8B056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E91D65F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8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0BD9A93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68CDAD3B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85A788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&lt;EndNote&gt;&lt;Cite&gt;&lt;Author&gt;Gojman&lt;/Author&gt;&lt;Year&gt;2012&lt;/Year&gt;&lt;RecNum&gt;73&lt;/RecNum&gt;&lt;DisplayText&gt;(Gojman et al., 2012)&lt;/DisplayText&gt;&lt;record&gt;&lt;rec-number&gt;73&lt;/rec-number&gt;&lt;foreign-keys&gt;&lt;key app="EN" db-id="rtvv9ezwr9fv01ezde6xppvr9xvrft05w50v" timestamp="1639426770"&gt;73&lt;/key&gt;&lt;/foreign-keys&gt;&lt;ref-type name="Journal Article"&gt;17&lt;/ref-type&gt;&lt;contributors&gt;&lt;authors&gt;&lt;author&gt;Gojman, Sonia&lt;/author&gt;&lt;author&gt;Millán, Salvador&lt;/author&gt;&lt;author&gt;Carlson, Elizabeth&lt;/author&gt;&lt;author&gt;Sánchez, Guadalupe&lt;/author&gt;&lt;author&gt;Rodarte, Angélica&lt;/author&gt;&lt;author&gt;González, Patricia&lt;/author&gt;&lt;author&gt;Hernández, Gerardo&lt;/author&gt;&lt;/authors&gt;&lt;/contributors&gt;&lt;titles&gt;&lt;title&gt;Intergenerational relations of attachment: A research synthesis of urban/rural Mexican samples&lt;/title&gt;&lt;secondary-title&gt;Attachment &amp;amp; human development&lt;/secondary-title&gt;&lt;/titles&gt;&lt;periodical&gt;&lt;full-title&gt;Attachment &amp;amp; Human Development&lt;/full-title&gt;&lt;/periodical&gt;&lt;pages&gt;553-566&lt;/pages&gt;&lt;volume&gt;14&lt;/volume&gt;&lt;number&gt;6&lt;/number&gt;&lt;dates&gt;&lt;year&gt;2012&lt;/year&gt;&lt;/dates&gt;&lt;isbn&gt;1461-6734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Gojman, 2012a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1CE3C9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35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FF64DA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Mexico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70D1A3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mid-high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CB38C1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F114B1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62.9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57A357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13.1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C6262C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5748E3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31.8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3809B9C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7DEA264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27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3088D54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A228F6D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1AE5467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21232605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57B946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&lt;EndNote&gt;&lt;Cite&gt;&lt;Author&gt;Gojman&lt;/Author&gt;&lt;Year&gt;2012&lt;/Year&gt;&lt;RecNum&gt;73&lt;/RecNum&gt;&lt;DisplayText&gt;(Gojman et al., 2012)&lt;/DisplayText&gt;&lt;record&gt;&lt;rec-number&gt;73&lt;/rec-number&gt;&lt;foreign-keys&gt;&lt;key app="EN" db-id="rtvv9ezwr9fv01ezde6xppvr9xvrft05w50v" timestamp="1639426770"&gt;73&lt;/key&gt;&lt;/foreign-keys&gt;&lt;ref-type name="Journal Article"&gt;17&lt;/ref-type&gt;&lt;contributors&gt;&lt;authors&gt;&lt;author&gt;Gojman, Sonia&lt;/author&gt;&lt;author&gt;Millán, Salvador&lt;/author&gt;&lt;author&gt;Carlson, Elizabeth&lt;/author&gt;&lt;author&gt;Sánchez, Guadalupe&lt;/author&gt;&lt;author&gt;Rodarte, Angélica&lt;/author&gt;&lt;author&gt;González, Patricia&lt;/author&gt;&lt;author&gt;Hernández, Gerardo&lt;/author&gt;&lt;/authors&gt;&lt;/contributors&gt;&lt;titles&gt;&lt;title&gt;Intergenerational relations of attachment: A research synthesis of urban/rural Mexican samples&lt;/title&gt;&lt;secondary-title&gt;Attachment &amp;amp; human development&lt;/secondary-title&gt;&lt;/titles&gt;&lt;periodical&gt;&lt;full-title&gt;Attachment &amp;amp; Human Development&lt;/full-title&gt;&lt;/periodical&gt;&lt;pages&gt;553-566&lt;/pages&gt;&lt;volume&gt;14&lt;/volume&gt;&lt;number&gt;6&lt;/number&gt;&lt;dates&gt;&lt;year&gt;2012&lt;/year&gt;&lt;/dates&gt;&lt;isbn&gt;1461-6734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Gojman, 2012b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0F87FA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31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845A31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Mexico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28DEA5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low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963EEA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9C7A82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48.4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B8BBE0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14.0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B052FA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101630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26.1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D418D3D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6D43ABE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6DE8634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8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1CF6A68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11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1D31F8D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15347777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C765B3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&lt;EndNote&gt;&lt;Cite&gt;&lt;Author&gt;Goldberg&lt;/Author&gt;&lt;Year&gt;1989&lt;/Year&gt;&lt;RecNum&gt;74&lt;/RecNum&gt;&lt;DisplayText&gt;(Goldberg et al., 1989)&lt;/DisplayText&gt;&lt;record&gt;&lt;rec-number&gt;74&lt;/rec-number&gt;&lt;foreign-keys&gt;&lt;key app="EN" db-id="rtvv9ezwr9fv01ezde6xppvr9xvrft05w50v" timestamp="1639426818"&gt;74&lt;/key&gt;&lt;/foreign-keys&gt;&lt;ref-type name="Journal Article"&gt;17&lt;/ref-type&gt;&lt;contributors&gt;&lt;authors&gt;&lt;author&gt;Goldberg, Susan&lt;/author&gt;&lt;author&gt;Lojkasek, Mirek&lt;/author&gt;&lt;author&gt;Gartner, Gloria&lt;/author&gt;&lt;author&gt;Corter, Carl&lt;/author&gt;&lt;/authors&gt;&lt;/contributors&gt;&lt;titles&gt;&lt;title&gt;Maternal responsiveness and social development in preterm infants&lt;/title&gt;&lt;secondary-title&gt;New Directions for Child and Adolescent Development&lt;/secondary-title&gt;&lt;/titles&gt;&lt;periodical&gt;&lt;full-title&gt;New Directions for Child and Adolescent Development&lt;/full-title&gt;&lt;/periodical&gt;&lt;pages&gt;89-103&lt;/pages&gt;&lt;volume&gt;1989&lt;/volume&gt;&lt;number&gt;43&lt;/number&gt;&lt;dates&gt;&lt;year&gt;1989&lt;/year&gt;&lt;/dates&gt;&lt;isbn&gt;1520-3247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Goldberg, 1989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3963F2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64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6024DE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Canada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174803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D67DFB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4FFA8D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50.0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EFBE1F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15.0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017C51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AF1352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2914103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7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977BEC5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1DE6BA0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CD3ADB8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15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1FBC487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15A7DD84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8D7C43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&lt;EndNote&gt;&lt;Cite&gt;&lt;Author&gt;Goldberg&lt;/Author&gt;&lt;Year&gt;1995&lt;/Year&gt;&lt;RecNum&gt;75&lt;/RecNum&gt;&lt;DisplayText&gt;(Goldberg et al., 1995)&lt;/DisplayText&gt;&lt;record&gt;&lt;rec-number&gt;75&lt;/rec-number&gt;&lt;foreign-keys&gt;&lt;key app="EN" db-id="rtvv9ezwr9fv01ezde6xppvr9xvrft05w50v" timestamp="1639426882"&gt;75&lt;/key&gt;&lt;/foreign-keys&gt;&lt;ref-type name="Journal Article"&gt;17&lt;/ref-type&gt;&lt;contributors&gt;&lt;authors&gt;&lt;author&gt;Goldberg, Susan&lt;/author&gt;&lt;author&gt;Gotowiec, Andrew&lt;/author&gt;&lt;author&gt;Simmons, Robert J.&lt;/author&gt;&lt;/authors&gt;&lt;/contributors&gt;&lt;titles&gt;&lt;title&gt;Infant-mother attachment and behavior problems in healthy and chronically ill preschoolers&lt;/title&gt;&lt;secondary-title&gt;Development and Psychopathology&lt;/secondary-title&gt;&lt;/titles&gt;&lt;periodical&gt;&lt;full-title&gt;Development and psychopathology&lt;/full-title&gt;&lt;/periodical&gt;&lt;pages&gt;267-282&lt;/pages&gt;&lt;volume&gt;7&lt;/volume&gt;&lt;number&gt;2&lt;/number&gt;&lt;edition&gt;2009/03/04&lt;/edition&gt;&lt;dates&gt;&lt;year&gt;1995&lt;/year&gt;&lt;/dates&gt;&lt;publisher&gt;Cambridge University Press&lt;/publisher&gt;&lt;isbn&gt;0954-5794&lt;/isbn&gt;&lt;urls&gt;&lt;related-urls&gt;&lt;url&gt;https://www.cambridge.org/core/article/infantmother-attachment-and-behavior-problems-in-healthy-and-chronically-ill-preschoolers/9B3B80F5CEFF2FE187EC1E5400CE9621&lt;/url&gt;&lt;/related-urls&gt;&lt;/urls&gt;&lt;electronic-resource-num&gt;10.1017/S0954579400006490&lt;/electronic-resource-num&gt;&lt;remote-database-name&gt;Cambridge Core&lt;/remote-database-name&gt;&lt;remote-database-provider&gt;Cambridge University Press&lt;/remote-database-provider&gt;&lt;/record&gt;&lt;/Cite&gt;&lt;/EndNote&gt;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Goldberg, 1995a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88FE78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51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3B1BC3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Canada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48EA78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FBECC0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5A6E3E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62.0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E82760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DF5D0B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A54D9D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31.0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435F361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4C6CE1F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9DE34BB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C99CFFD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73CCDF8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5CA52E35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3E9CF8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&lt;EndNote&gt;&lt;Cite&gt;&lt;Author&gt;Goldberg&lt;/Author&gt;&lt;Year&gt;1995&lt;/Year&gt;&lt;RecNum&gt;75&lt;/RecNum&gt;&lt;DisplayText&gt;(Goldberg et al., 1995)&lt;/DisplayText&gt;&lt;record&gt;&lt;rec-number&gt;75&lt;/rec-number&gt;&lt;foreign-keys&gt;&lt;key app="EN" db-id="rtvv9ezwr9fv01ezde6xppvr9xvrft05w50v" timestamp="1639426882"&gt;75&lt;/key&gt;&lt;/foreign-keys&gt;&lt;ref-type name="Journal Article"&gt;17&lt;/ref-type&gt;&lt;contributors&gt;&lt;authors&gt;&lt;author&gt;Goldberg, Susan&lt;/author&gt;&lt;author&gt;Gotowiec, Andrew&lt;/author&gt;&lt;author&gt;Simmons, Robert J.&lt;/author&gt;&lt;/authors&gt;&lt;/contributors&gt;&lt;titles&gt;&lt;title&gt;Infant-mother attachment and behavior problems in healthy and chronically ill preschoolers&lt;/title&gt;&lt;secondary-title&gt;Development and Psychopathology&lt;/secondary-title&gt;&lt;/titles&gt;&lt;periodical&gt;&lt;full-title&gt;Development and psychopathology&lt;/full-title&gt;&lt;/periodical&gt;&lt;pages&gt;267-282&lt;/pages&gt;&lt;volume&gt;7&lt;/volume&gt;&lt;number&gt;2&lt;/number&gt;&lt;edition&gt;2009/03/04&lt;/edition&gt;&lt;dates&gt;&lt;year&gt;1995&lt;/year&gt;&lt;/dates&gt;&lt;publisher&gt;Cambridge University Press&lt;/publisher&gt;&lt;isbn&gt;0954-5794&lt;/isbn&gt;&lt;urls&gt;&lt;related-urls&gt;&lt;url&gt;https://www.cambridge.org/core/article/infantmother-attachment-and-behavior-problems-in-healthy-and-chronically-ill-preschoolers/9B3B80F5CEFF2FE187EC1E5400CE9621&lt;/url&gt;&lt;/related-urls&gt;&lt;/urls&gt;&lt;electronic-resource-num&gt;10.1017/S0954579400006490&lt;/electronic-resource-num&gt;&lt;remote-database-name&gt;Cambridge Core&lt;/remote-database-name&gt;&lt;remote-database-provider&gt;Cambridge University Press&lt;/remote-database-provider&gt;&lt;/record&gt;&lt;/Cite&gt;&lt;/EndNote&gt;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Goldberg, 1995b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BCAEE7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40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32C350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Canada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1FC5FC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9F2711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4EA44F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67.0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A65ADD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9CB350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3BEF7A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27.4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030C4BF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8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9F8BADD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17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6258434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84DA984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13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466CF2A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2F90187C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7EA7CA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&lt;EndNote&gt;&lt;Cite&gt;&lt;Author&gt;Goldberg&lt;/Author&gt;&lt;Year&gt;1995&lt;/Year&gt;&lt;RecNum&gt;75&lt;/RecNum&gt;&lt;DisplayText&gt;(Goldberg et al., 1995)&lt;/DisplayText&gt;&lt;record&gt;&lt;rec-number&gt;75&lt;/rec-number&gt;&lt;foreign-keys&gt;&lt;key app="EN" db-id="rtvv9ezwr9fv01ezde6xppvr9xvrft05w50v" timestamp="1639426882"&gt;75&lt;/key&gt;&lt;/foreign-keys&gt;&lt;ref-type name="Journal Article"&gt;17&lt;/ref-type&gt;&lt;contributors&gt;&lt;authors&gt;&lt;author&gt;Goldberg, Susan&lt;/author&gt;&lt;author&gt;Gotowiec, Andrew&lt;/author&gt;&lt;author&gt;Simmons, Robert J.&lt;/author&gt;&lt;/authors&gt;&lt;/contributors&gt;&lt;titles&gt;&lt;title&gt;Infant-mother attachment and behavior problems in healthy and chronically ill preschoolers&lt;/title&gt;&lt;secondary-title&gt;Development and Psychopathology&lt;/secondary-title&gt;&lt;/titles&gt;&lt;periodical&gt;&lt;full-title&gt;Development and psychopathology&lt;/full-title&gt;&lt;/periodical&gt;&lt;pages&gt;267-282&lt;/pages&gt;&lt;volume&gt;7&lt;/volume&gt;&lt;number&gt;2&lt;/number&gt;&lt;edition&gt;2009/03/04&lt;/edition&gt;&lt;dates&gt;&lt;year&gt;1995&lt;/year&gt;&lt;/dates&gt;&lt;publisher&gt;Cambridge University Press&lt;/publisher&gt;&lt;isbn&gt;0954-5794&lt;/isbn&gt;&lt;urls&gt;&lt;related-urls&gt;&lt;url&gt;https://www.cambridge.org/core/article/infantmother-attachment-and-behavior-problems-in-healthy-and-chronically-ill-preschoolers/9B3B80F5CEFF2FE187EC1E5400CE9621&lt;/url&gt;&lt;/related-urls&gt;&lt;/urls&gt;&lt;electronic-resource-num&gt;10.1017/S0954579400006490&lt;/electronic-resource-num&gt;&lt;remote-database-name&gt;Cambridge Core&lt;/remote-database-name&gt;&lt;remote-database-provider&gt;Cambridge University Press&lt;/remote-database-provider&gt;&lt;/record&gt;&lt;/Cite&gt;&lt;/EndNote&gt;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Goldberg, 1995c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9BDAF0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54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CF0392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Canada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6CE051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8A6B88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F01ACB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70.0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E4CDA7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56651E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1613E7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28.2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AA57D58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9C68252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F824641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3CDE383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14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5C9DDF6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154F51CC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6080B0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&lt;EndNote&gt;&lt;Cite&gt;&lt;Author&gt;Goodman&lt;/Author&gt;&lt;Year&gt;1999&lt;/Year&gt;&lt;RecNum&gt;76&lt;/RecNum&gt;&lt;DisplayText&gt;(Goodman et al., 1999)&lt;/DisplayText&gt;&lt;record&gt;&lt;rec-number&gt;76&lt;/rec-number&gt;&lt;foreign-keys&gt;&lt;key app="EN" db-id="rtvv9ezwr9fv01ezde6xppvr9xvrft05w50v" timestamp="1639426929"&gt;76&lt;/key&gt;&lt;/foreign-keys&gt;&lt;ref-type name="Journal Article"&gt;17&lt;/ref-type&gt;&lt;contributors&gt;&lt;authors&gt;&lt;author&gt;Goodman, Geoff&lt;/author&gt;&lt;author&gt;Hans, Sydney L.&lt;/author&gt;&lt;author&gt;Cox, Suzanne M.&lt;/author&gt;&lt;/authors&gt;&lt;/contributors&gt;&lt;titles&gt;&lt;title&gt;Attachment behavior and its antecedents in offspring born to methadone-maintained women&lt;/title&gt;&lt;secondary-title&gt;Journal of Clinical Child Psychology&lt;/secondary-title&gt;&lt;/titles&gt;&lt;periodical&gt;&lt;full-title&gt;Journal of Clinical Child Psychology&lt;/full-title&gt;&lt;/periodical&gt;&lt;pages&gt;58-69&lt;/pages&gt;&lt;volume&gt;28&lt;/volume&gt;&lt;number&gt;1&lt;/number&gt;&lt;dates&gt;&lt;year&gt;1999&lt;/year&gt;&lt;pub-dates&gt;&lt;date&gt;1999/03/01&lt;/date&gt;&lt;/pub-dates&gt;&lt;/dates&gt;&lt;publisher&gt;Routledge&lt;/publisher&gt;&lt;isbn&gt;0047-228X&lt;/isbn&gt;&lt;urls&gt;&lt;related-urls&gt;&lt;url&gt;https://doi.org/10.1207/s15374424jccp2801_5&lt;/url&gt;&lt;/related-urls&gt;&lt;/urls&gt;&lt;electronic-resource-num&gt;10.1207/s15374424jccp2801_5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Goodman, 1999a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D9B543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35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AFBCCC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8EBCA9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low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8C86DC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C27700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43.0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001EAD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49A8D8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834249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26.5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36CD009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075A3A5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25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C139129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5B4AFC8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0FC8617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4B57C066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F01AA7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&lt;EndNote&gt;&lt;Cite&gt;&lt;Author&gt;Goodman&lt;/Author&gt;&lt;Year&gt;1999&lt;/Year&gt;&lt;RecNum&gt;76&lt;/RecNum&gt;&lt;DisplayText&gt;(Goodman et al., 1999)&lt;/DisplayText&gt;&lt;record&gt;&lt;rec-number&gt;76&lt;/rec-number&gt;&lt;foreign-keys&gt;&lt;key app="EN" db-id="rtvv9ezwr9fv01ezde6xppvr9xvrft05w50v" timestamp="1639426929"&gt;76&lt;/key&gt;&lt;/foreign-keys&gt;&lt;ref-type name="Journal Article"&gt;17&lt;/ref-type&gt;&lt;contributors&gt;&lt;authors&gt;&lt;author&gt;Goodman, Geoff&lt;/author&gt;&lt;author&gt;Hans, Sydney L.&lt;/author&gt;&lt;author&gt;Cox, Suzanne M.&lt;/author&gt;&lt;/authors&gt;&lt;/contributors&gt;&lt;titles&gt;&lt;title&gt;Attachment behavior and its antecedents in offspring born to methadone-maintained women&lt;/title&gt;&lt;secondary-title&gt;Journal of Clinical Child Psychology&lt;/secondary-title&gt;&lt;/titles&gt;&lt;periodical&gt;&lt;full-title&gt;Journal of Clinical Child Psychology&lt;/full-title&gt;&lt;/periodical&gt;&lt;pages&gt;58-69&lt;/pages&gt;&lt;volume&gt;28&lt;/volume&gt;&lt;number&gt;1&lt;/number&gt;&lt;dates&gt;&lt;year&gt;1999&lt;/year&gt;&lt;pub-dates&gt;&lt;date&gt;1999/03/01&lt;/date&gt;&lt;/pub-dates&gt;&lt;/dates&gt;&lt;publisher&gt;Routledge&lt;/publisher&gt;&lt;isbn&gt;0047-228X&lt;/isbn&gt;&lt;urls&gt;&lt;related-urls&gt;&lt;url&gt;https://doi.org/10.1207/s15374424jccp2801_5&lt;/url&gt;&lt;/related-urls&gt;&lt;/urls&gt;&lt;electronic-resource-num&gt;10.1207/s15374424jccp2801_5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Goodman, 1999b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DF6842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46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537D67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A2B12A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low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176995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DE437F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57.0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744483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193357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7777EE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26.6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E4B7DB8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122B89C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37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C111E6D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7C908B2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0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765F915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7A69836D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07CE46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&lt;EndNote&gt;&lt;Cite&gt;&lt;Author&gt;Gradisar&lt;/Author&gt;&lt;Year&gt;2016&lt;/Year&gt;&lt;RecNum&gt;79&lt;/RecNum&gt;&lt;DisplayText&gt;(Gradisar et al., 2016)&lt;/DisplayText&gt;&lt;record&gt;&lt;rec-number&gt;79&lt;/rec-number&gt;&lt;foreign-keys&gt;&lt;key app="EN" db-id="rtvv9ezwr9fv01ezde6xppvr9xvrft05w50v" timestamp="1639427104"&gt;79&lt;/key&gt;&lt;/foreign-keys&gt;&lt;ref-type name="Journal Article"&gt;17&lt;/ref-type&gt;&lt;contributors&gt;&lt;authors&gt;&lt;author&gt;Gradisar, Michael&lt;/author&gt;&lt;author&gt;Jackson, Kate&lt;/author&gt;&lt;author&gt;Spurrier, Nicola J.&lt;/author&gt;&lt;author&gt;Gibson, Joyce&lt;/author&gt;&lt;author&gt;Whitham, Justine&lt;/author&gt;&lt;author&gt;Williams, Anne Sved&lt;/author&gt;&lt;author&gt;Dolby, Robyn&lt;/author&gt;&lt;author&gt;Kennaway, David J.&lt;/author&gt;&lt;/authors&gt;&lt;/contributors&gt;&lt;titles&gt;&lt;title&gt;Behavioral Interventions for Infant Sleep Problems: A Randomized Controlled Trial&lt;/title&gt;&lt;secondary-title&gt;Pediatrics&lt;/secondary-title&gt;&lt;/titles&gt;&lt;periodical&gt;&lt;full-title&gt;Pediatrics&lt;/full-title&gt;&lt;/periodical&gt;&lt;pages&gt;e20151486&lt;/pages&gt;&lt;volume&gt;137&lt;/volume&gt;&lt;number&gt;6&lt;/number&gt;&lt;dates&gt;&lt;year&gt;2016&lt;/year&gt;&lt;/dates&gt;&lt;isbn&gt;0031-4005&lt;/isbn&gt;&lt;urls&gt;&lt;related-urls&gt;&lt;url&gt;https://doi.org/10.1542/peds.2015-1486&lt;/url&gt;&lt;/related-urls&gt;&lt;/urls&gt;&lt;electronic-resource-num&gt;10.1542/peds.2015-1486&lt;/electronic-resource-num&gt;&lt;access-date&gt;12/13/2021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Gradisar, 2016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252BA4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36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AC1097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A95E19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mixed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2FC4E4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452B26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37.3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39332B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10DAF4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5095ED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33.2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387BB6A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92DA786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780AD99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E90B267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201901D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3F17C309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CE3EE6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&lt;EndNote&gt;&lt;Cite&gt;&lt;Author&gt;Granqvist&lt;/Author&gt;&lt;Year&gt;2016&lt;/Year&gt;&lt;RecNum&gt;80&lt;/RecNum&gt;&lt;DisplayText&gt;(Granqvist et al., 2016)&lt;/DisplayText&gt;&lt;record&gt;&lt;rec-number&gt;80&lt;/rec-number&gt;&lt;foreign-keys&gt;&lt;key app="EN" db-id="rtvv9ezwr9fv01ezde6xppvr9xvrft05w50v" timestamp="1639427134"&gt;80&lt;/key&gt;&lt;/foreign-keys&gt;&lt;ref-type name="Journal Article"&gt;17&lt;/ref-type&gt;&lt;contributors&gt;&lt;authors&gt;&lt;author&gt;Granqvist, Pehr&lt;/author&gt;&lt;author&gt;Hesse, Erik&lt;/author&gt;&lt;author&gt;Fransson, Mari&lt;/author&gt;&lt;author&gt;Main, Mary&lt;/author&gt;&lt;author&gt;Hagekull, Berit&lt;/author&gt;&lt;author&gt;Bohlin, Gunilla&lt;/author&gt;&lt;/authors&gt;&lt;/contributors&gt;&lt;titles&gt;&lt;title&gt;Prior participation in the strange situation and overstress jointly facilitate disorganized behaviours: implications for theory, research and practice&lt;/title&gt;&lt;secondary-title&gt;Attachment &amp;amp; Human Development&lt;/secondary-title&gt;&lt;/titles&gt;&lt;periodical&gt;&lt;full-title&gt;Attachment &amp;amp; Human Development&lt;/full-title&gt;&lt;/periodical&gt;&lt;pages&gt;235-249&lt;/pages&gt;&lt;volume&gt;18&lt;/volume&gt;&lt;number&gt;3&lt;/number&gt;&lt;dates&gt;&lt;year&gt;2016&lt;/year&gt;&lt;pub-dates&gt;&lt;date&gt;2016/05/03&lt;/date&gt;&lt;/pub-dates&gt;&lt;/dates&gt;&lt;publisher&gt;Routledge&lt;/publisher&gt;&lt;isbn&gt;1461-6734&lt;/isbn&gt;&lt;urls&gt;&lt;related-urls&gt;&lt;url&gt;https://doi.org/10.1080/14616734.2016.1151061&lt;/url&gt;&lt;/related-urls&gt;&lt;/urls&gt;&lt;electronic-resource-num&gt;10.1080/14616734.2016.1151061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Granqvist, 2016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F3CA36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78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456828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Sweden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5DA97D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mid-high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E00C7C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EFE37D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49.4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9B07B8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15.0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27F0C9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F13831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30.3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A9972C2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BD44F0D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38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AE95FA4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6070014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33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259ACF8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261CB2D1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DA2001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&lt;EndNote&gt;&lt;Cite&gt;&lt;Author&gt;Greenberg&lt;/Author&gt;&lt;Year&gt;1991&lt;/Year&gt;&lt;RecNum&gt;81&lt;/RecNum&gt;&lt;DisplayText&gt;(Greenberg et al., 1991)&lt;/DisplayText&gt;&lt;record&gt;&lt;rec-number&gt;81&lt;/rec-number&gt;&lt;foreign-keys&gt;&lt;key app="EN" db-id="rtvv9ezwr9fv01ezde6xppvr9xvrft05w50v" timestamp="1639427167"&gt;81&lt;/key&gt;&lt;/foreign-keys&gt;&lt;ref-type name="Journal Article"&gt;17&lt;/ref-type&gt;&lt;contributors&gt;&lt;authors&gt;&lt;author&gt;Greenberg, Mark T.&lt;/author&gt;&lt;author&gt;Speltz, Matthew L.&lt;/author&gt;&lt;author&gt;DeKlyen, Michelle&lt;/author&gt;&lt;author&gt;Endriga, Marya C.&lt;/author&gt;&lt;/authors&gt;&lt;/contributors&gt;&lt;titles&gt;&lt;title&gt;Attachment security in preschoolers with and without externalizing behavior problems: A replication&lt;/title&gt;&lt;secondary-title&gt;Development and Psychopathology&lt;/secondary-title&gt;&lt;/titles&gt;&lt;periodical&gt;&lt;full-title&gt;Development and psychopathology&lt;/full-title&gt;&lt;/periodical&gt;&lt;pages&gt;413-430&lt;/pages&gt;&lt;volume&gt;3&lt;/volume&gt;&lt;number&gt;4&lt;/number&gt;&lt;edition&gt;2009/09/01&lt;/edition&gt;&lt;dates&gt;&lt;year&gt;1991&lt;/year&gt;&lt;/dates&gt;&lt;publisher&gt;Cambridge University Press&lt;/publisher&gt;&lt;isbn&gt;0954-5794&lt;/isbn&gt;&lt;urls&gt;&lt;related-urls&gt;&lt;url&gt;https://www.cambridge.org/core/article/attachment-security-in-preschoolers-with-and-without-externalizing-behavior-problems-a-replication/2528536A07EF968A0D1CD1A345900B22&lt;/url&gt;&lt;/related-urls&gt;&lt;/urls&gt;&lt;electronic-resource-num&gt;10.1017/S0954579400007604&lt;/electronic-resource-num&gt;&lt;remote-database-name&gt;Cambridge Core&lt;/remote-database-name&gt;&lt;remote-database-provider&gt;Cambridge University Press&lt;/remote-database-provider&gt;&lt;/record&gt;&lt;/Cite&gt;&lt;/EndNote&gt;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Greenberg, 1991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AE9772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25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98DBB8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D5F52F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CFF181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14CDB7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100.0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C8C304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51.8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925220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096771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35.0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764DCA5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3716D7F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18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1828CE2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8639B96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6054891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714A52B3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604C5E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&lt;EndNote&gt;&lt;Cite&gt;&lt;Author&gt;Kelly&lt;/Author&gt;&lt;Year&gt;2005&lt;/Year&gt;&lt;RecNum&gt;82&lt;/RecNum&gt;&lt;DisplayText&gt;(Kelly et al., 2005)&lt;/DisplayText&gt;&lt;record&gt;&lt;rec-number&gt;82&lt;/rec-number&gt;&lt;foreign-keys&gt;&lt;key app="EN" db-id="rtvv9ezwr9fv01ezde6xppvr9xvrft05w50v" timestamp="1639427433"&gt;82&lt;/key&gt;&lt;/foreign-keys&gt;&lt;ref-type name="Journal Article"&gt;17&lt;/ref-type&gt;&lt;contributors&gt;&lt;authors&gt;&lt;author&gt;Kelly, Kristen&lt;/author&gt;&lt;author&gt;Slade, Arietta&lt;/author&gt;&lt;author&gt;Grienenberger, John F.&lt;/author&gt;&lt;/authors&gt;&lt;/contributors&gt;&lt;titles&gt;&lt;title&gt;Maternal reflective functioning, mother–infant affective communication, and infant attachment: Exploring the link between mental states and observed caregiving behavior in the intergenerational transmission of attachment&lt;/title&gt;&lt;secondary-title&gt;Attachment &amp;amp; Human Development&lt;/secondary-title&gt;&lt;/titles&gt;&lt;periodical&gt;&lt;full-title&gt;Attachment &amp;amp; Human Development&lt;/full-title&gt;&lt;/periodical&gt;&lt;pages&gt;299-311&lt;/pages&gt;&lt;volume&gt;7&lt;/volume&gt;&lt;number&gt;3&lt;/number&gt;&lt;dates&gt;&lt;year&gt;2005&lt;/year&gt;&lt;pub-dates&gt;&lt;date&gt;2005/09/01&lt;/date&gt;&lt;/pub-dates&gt;&lt;/dates&gt;&lt;publisher&gt;Routledge&lt;/publisher&gt;&lt;isbn&gt;1461-6734&lt;/isbn&gt;&lt;urls&gt;&lt;related-urls&gt;&lt;url&gt;https://doi.org/10.1080/14616730500245963&lt;/url&gt;&lt;/related-urls&gt;&lt;/urls&gt;&lt;electronic-resource-num&gt;10.1080/14616730500245963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Grienenberger, 2005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0282D4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45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05E66F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0A01D8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mid-high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999355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5A0CD2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50.0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4EC57D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14.0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9F2D64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4144A3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31.8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96F5487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8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F0A9C40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51941F4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5040D79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10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4785C10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08A6A32A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B53893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>
                <w:fldData xml:space="preserve">PEVuZE5vdGU+PENpdGU+PEF1dGhvcj5IYWx0aWdhbjwvQXV0aG9yPjxZZWFyPjIwMDk8L1llYXI+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</w:fldData>
              </w:fldChar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>
                <w:fldData xml:space="preserve">PEVuZE5vdGU+PENpdGU+PEF1dGhvcj5IYWx0aWdhbjwvQXV0aG9yPjxZZWFyPjIwMDk8L1llYXI+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</w:fldData>
              </w:fldChar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EN.CITE.DATA 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Haltigan, 2009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a</w:t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EC434A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18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8241E6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CAEBF9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6F9C95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7AE109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77.8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BBFE9C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15.0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C77EDC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FE9C28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5D7DF8E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5A7F465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757AE2B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9C17B8A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6EAD47C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NP</w:t>
            </w:r>
          </w:p>
        </w:tc>
      </w:tr>
      <w:tr w:rsidR="00BB29EB" w:rsidRPr="003779D0" w14:paraId="4DB08612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BCE330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>
                <w:fldData xml:space="preserve">PEVuZE5vdGU+PENpdGU+PEF1dGhvcj5IYWx0aWdhbjwvQXV0aG9yPjxZZWFyPjIwMDk8L1llYXI+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</w:fldData>
              </w:fldChar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>
                <w:fldData xml:space="preserve">PEVuZE5vdGU+PENpdGU+PEF1dGhvcj5IYWx0aWdhbjwvQXV0aG9yPjxZZWFyPjIwMDk8L1llYXI+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</w:fldData>
              </w:fldChar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EN.CITE.DATA 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Haltigan, 2009b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088C3A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14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9C5A59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E6DA0B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EBB5BA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4B8FBE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42.8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7A490A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15.0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F4E384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6D2AF7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BA1A193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2C0533B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745B535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84583A0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7DD7750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NP</w:t>
            </w:r>
          </w:p>
        </w:tc>
      </w:tr>
      <w:tr w:rsidR="00BB29EB" w:rsidRPr="003779D0" w14:paraId="7AF009FA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814512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&lt;EndNote&gt;&lt;Cite&gt;&lt;Author&gt;Haltigan&lt;/Author&gt;&lt;Year&gt;2011&lt;/Year&gt;&lt;RecNum&gt;84&lt;/RecNum&gt;&lt;DisplayText&gt;(Haltigan et al., 2011)&lt;/DisplayText&gt;&lt;record&gt;&lt;rec-number&gt;84&lt;/rec-number&gt;&lt;foreign-keys&gt;&lt;key app="EN" db-id="rtvv9ezwr9fv01ezde6xppvr9xvrft05w50v" timestamp="1639427885"&gt;84&lt;/key&gt;&lt;/foreign-keys&gt;&lt;ref-type name="Journal Article"&gt;17&lt;/ref-type&gt;&lt;contributors&gt;&lt;authors&gt;&lt;author&gt;Haltigan, John D.&lt;/author&gt;&lt;author&gt;Ekas, Naomi V.&lt;/author&gt;&lt;author&gt;Seifer, Ronald&lt;/author&gt;&lt;author&gt;Messinger, Daniel S.&lt;/author&gt;&lt;/authors&gt;&lt;/contributors&gt;&lt;titles&gt;&lt;title&gt;Attachment security in infants at-risk for autism spectrum disorders&lt;/title&gt;&lt;secondary-title&gt;Journal of autism and developmental disorders&lt;/secondary-title&gt;&lt;alt-title&gt;J Autism Dev Disord&lt;/alt-title&gt;&lt;/titles&gt;&lt;periodical&gt;&lt;full-title&gt;Journal of autism and developmental disorders&lt;/full-title&gt;&lt;abbr-1&gt;J Autism Dev Disord&lt;/abbr-1&gt;&lt;/periodical&gt;&lt;alt-periodical&gt;&lt;full-title&gt;Journal of autism and developmental disorders&lt;/full-title&gt;&lt;abbr-1&gt;J Autism Dev Disord&lt;/abbr-1&gt;&lt;/alt-periodical&gt;&lt;pages&gt;962-967&lt;/pages&gt;&lt;volume&gt;41&lt;/volume&gt;&lt;number&gt;7&lt;/number&gt;&lt;keywords&gt;&lt;keyword&gt;Attention&lt;/keyword&gt;&lt;keyword&gt;Child Development Disorders, Pervasive/genetics/*psychology&lt;/keyword&gt;&lt;keyword&gt;Female&lt;/keyword&gt;&lt;keyword&gt;*Genetic Predisposition to Disease&lt;/keyword&gt;&lt;keyword&gt;Humans&lt;/keyword&gt;&lt;keyword&gt;Infant&lt;/keyword&gt;&lt;keyword&gt;Male&lt;/keyword&gt;&lt;keyword&gt;*Object Attachment&lt;/keyword&gt;&lt;keyword&gt;Siblings&lt;/keyword&gt;&lt;/keywords&gt;&lt;dates&gt;&lt;year&gt;2011&lt;/year&gt;&lt;/dates&gt;&lt;isbn&gt;1573-3432&amp;#xD;0162-3257&lt;/isbn&gt;&lt;accession-num&gt;20859669&lt;/accession-num&gt;&lt;urls&gt;&lt;related-urls&gt;&lt;url&gt;https://pubmed.ncbi.nlm.nih.gov/20859669&lt;/url&gt;&lt;url&gt;https://www.ncbi.nlm.nih.gov/pmc/articles/PMC4486071/&lt;/url&gt;&lt;/related-urls&gt;&lt;/urls&gt;&lt;electronic-resource-num&gt;10.1007/s10803-010-1107-7&lt;/electronic-resource-num&gt;&lt;remote-database-name&gt;PubMed&lt;/remote-database-name&gt;&lt;language&gt;eng&lt;/languag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Haltigan, 2011a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E7A459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51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3CCBEC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0C0652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FF4BF1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B52B05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66.7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E44BAA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15.0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DBA3F1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D1215D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9DCA875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13751B0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35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245CE30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7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B03EE03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8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60CEDC8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4C28D36E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5BBA63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&lt;EndNote&gt;&lt;Cite&gt;&lt;Author&gt;Haltigan&lt;/Author&gt;&lt;Year&gt;2011&lt;/Year&gt;&lt;RecNum&gt;84&lt;/RecNum&gt;&lt;DisplayText&gt;(Haltigan et al., 2011)&lt;/DisplayText&gt;&lt;record&gt;&lt;rec-number&gt;84&lt;/rec-number&gt;&lt;foreign-keys&gt;&lt;key app="EN" db-id="rtvv9ezwr9fv01ezde6xppvr9xvrft05w50v" timestamp="1639427885"&gt;84&lt;/key&gt;&lt;/foreign-keys&gt;&lt;ref-type name="Journal Article"&gt;17&lt;/ref-type&gt;&lt;contributors&gt;&lt;authors&gt;&lt;author&gt;Haltigan, John D.&lt;/author&gt;&lt;author&gt;Ekas, Naomi V.&lt;/author&gt;&lt;author&gt;Seifer, Ronald&lt;/author&gt;&lt;author&gt;Messinger, Daniel S.&lt;/author&gt;&lt;/authors&gt;&lt;/contributors&gt;&lt;titles&gt;&lt;title&gt;Attachment security in infants at-risk for autism spectrum disorders&lt;/title&gt;&lt;secondary-title&gt;Journal of autism and developmental disorders&lt;/secondary-title&gt;&lt;alt-title&gt;J Autism Dev Disord&lt;/alt-title&gt;&lt;/titles&gt;&lt;periodical&gt;&lt;full-title&gt;Journal of autism and developmental disorders&lt;/full-title&gt;&lt;abbr-1&gt;J Autism Dev Disord&lt;/abbr-1&gt;&lt;/periodical&gt;&lt;alt-periodical&gt;&lt;full-title&gt;Journal of autism and developmental disorders&lt;/full-title&gt;&lt;abbr-1&gt;J Autism Dev Disord&lt;/abbr-1&gt;&lt;/alt-periodical&gt;&lt;pages&gt;962-967&lt;/pages&gt;&lt;volume&gt;41&lt;/volume&gt;&lt;number&gt;7&lt;/number&gt;&lt;keywords&gt;&lt;keyword&gt;Attention&lt;/keyword&gt;&lt;keyword&gt;Child Development Disorders, Pervasive/genetics/*psychology&lt;/keyword&gt;&lt;keyword&gt;Female&lt;/keyword&gt;&lt;keyword&gt;*Genetic Predisposition to Disease&lt;/keyword&gt;&lt;keyword&gt;Humans&lt;/keyword&gt;&lt;keyword&gt;Infant&lt;/keyword&gt;&lt;keyword&gt;Male&lt;/keyword&gt;&lt;keyword&gt;*Object Attachment&lt;/keyword&gt;&lt;keyword&gt;Siblings&lt;/keyword&gt;&lt;/keywords&gt;&lt;dates&gt;&lt;year&gt;2011&lt;/year&gt;&lt;/dates&gt;&lt;isbn&gt;1573-3432&amp;#xD;0162-3257&lt;/isbn&gt;&lt;accession-num&gt;20859669&lt;/accession-num&gt;&lt;urls&gt;&lt;related-urls&gt;&lt;url&gt;https://pubmed.ncbi.nlm.nih.gov/20859669&lt;/url&gt;&lt;url&gt;https://www.ncbi.nlm.nih.gov/pmc/articles/PMC4486071/&lt;/url&gt;&lt;/related-urls&gt;&lt;/urls&gt;&lt;electronic-resource-num&gt;10.1007/s10803-010-1107-7&lt;/electronic-resource-num&gt;&lt;remote-database-name&gt;PubMed&lt;/remote-database-name&gt;&lt;language&gt;eng&lt;/languag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Haltigan, 2011b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AE4897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34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C7B3D6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EEF6CD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23028F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CA034B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44.1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913380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15.0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15965C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DA3033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1C07450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F3ACE2B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E042ECD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1843D86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6939095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6CCBE3E3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54407F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&lt;EndNote&gt;&lt;Cite&gt;&lt;Author&gt;Harrison&lt;/Author&gt;&lt;Year&gt;2002&lt;/Year&gt;&lt;RecNum&gt;85&lt;/RecNum&gt;&lt;DisplayText&gt;(Harrison &amp;amp; Ungerer, 2002)&lt;/DisplayText&gt;&lt;record&gt;&lt;rec-number&gt;85&lt;/rec-number&gt;&lt;foreign-keys&gt;&lt;key app="EN" db-id="rtvv9ezwr9fv01ezde6xppvr9xvrft05w50v" timestamp="1639427953"&gt;85&lt;/key&gt;&lt;/foreign-keys&gt;&lt;ref-type name="Journal Article"&gt;17&lt;/ref-type&gt;&lt;contributors&gt;&lt;authors&gt;&lt;author&gt;Harrison, Linda J.&lt;/author&gt;&lt;author&gt;Ungerer, Judy A.&lt;/author&gt;&lt;/authors&gt;&lt;/contributors&gt;&lt;auth-address&gt;School of Teacher Education, Charles Sturt University, Bathurst, New South Wales, Australia. lharrison@csu.edu.au&lt;/auth-address&gt;&lt;titles&gt;&lt;title&gt;Maternal employment and infant-mother attachment security at 12 months postpartum&lt;/title&gt;&lt;secondary-title&gt;Developmental psychology&lt;/secondary-title&gt;&lt;alt-title&gt;Dev Psychol&lt;/alt-title&gt;&lt;/titles&gt;&lt;periodical&gt;&lt;full-title&gt;Developmental psychology&lt;/full-title&gt;&lt;/periodical&gt;&lt;pages&gt;758-773&lt;/pages&gt;&lt;volume&gt;38&lt;/volume&gt;&lt;number&gt;5&lt;/number&gt;&lt;keywords&gt;&lt;keyword&gt;Mother-Child Relations&lt;/keyword&gt;&lt;keyword&gt;Object Attachment&lt;/keyword&gt;&lt;/keywords&gt;&lt;dates&gt;&lt;year&gt;2002&lt;/year&gt;&lt;pub-dates&gt;&lt;date&gt;2002/09//&lt;/date&gt;&lt;/pub-dates&gt;&lt;/dates&gt;&lt;isbn&gt;0012-1649&lt;/isbn&gt;&lt;accession-num&gt;12220053&lt;/accession-num&gt;&lt;urls&gt;&lt;related-urls&gt;&lt;url&gt;http://europepmc.org/abstract/MED/12220053&lt;/url&gt;&lt;url&gt;https://doi.org/10.1037//0012-1649.38.5.758&lt;/url&gt;&lt;/related-urls&gt;&lt;/urls&gt;&lt;electronic-resource-num&gt;10.1037//0012-1649.38.5.758&lt;/electronic-resource-num&gt;&lt;remote-database-name&gt;PubMed&lt;/remote-database-name&gt;&lt;language&gt;eng&lt;/languag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Harrison, 2002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DF262E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145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6C8048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Australia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26301D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mixed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B49870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ECE7BD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50.0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272364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2994B1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DE175A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29.7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D6BADDD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6F9A61E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86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2669487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35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45CF1C2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13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5CB37CE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26628D4F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4F2753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sz w:val="20"/>
                <w:szCs w:val="20"/>
                <w:lang w:val="en-CA" w:eastAsia="zh-CN"/>
              </w:rPr>
              <w:instrText xml:space="preserve"> ADDIN EN.CITE &lt;EndNote&gt;&lt;Cite&gt;&lt;Author&gt;Hazen&lt;/Author&gt;&lt;Year&gt;2010&lt;/Year&gt;&lt;RecNum&gt;77&lt;/RecNum&gt;&lt;DisplayText&gt;(Hazen et al., 2010)&lt;/DisplayText&gt;&lt;record&gt;&lt;rec-number&gt;77&lt;/rec-number&gt;&lt;foreign-keys&gt;&lt;key app="EN" db-id="rtvv9ezwr9fv01ezde6xppvr9xvrft05w50v" timestamp="1639426989"&gt;77&lt;/key&gt;&lt;/foreign-keys&gt;&lt;ref-type name="Journal Article"&gt;17&lt;/ref-type&gt;&lt;contributors&gt;&lt;authors&gt;&lt;author&gt;Hazen, Nancy L.&lt;/author&gt;&lt;author&gt;McFarland, Laura&lt;/author&gt;&lt;author&gt;Jacobvitz, Deborah&lt;/author&gt;&lt;author&gt;Boyd‐Soisson, Erin&lt;/author&gt;&lt;/authors&gt;&lt;/contributors&gt;&lt;titles&gt;&lt;title&gt;Fathers’ frightening behaviours and sensitivity with infants: relations with fathers’ attachment representations, father–infant attachment, and children’s later outcomes&lt;/title&gt;&lt;secondary-title&gt;Early Child Development and Care&lt;/secondary-title&gt;&lt;/titles&gt;&lt;periodical&gt;&lt;full-title&gt;Early Child Development and Care&lt;/full-title&gt;&lt;/periodical&gt;&lt;pages&gt;51-69&lt;/pages&gt;&lt;volume&gt;180&lt;/volume&gt;&lt;number&gt;1-2&lt;/number&gt;&lt;dates&gt;&lt;year&gt;2010&lt;/year&gt;&lt;pub-dates&gt;&lt;date&gt;2010/01/01&lt;/date&gt;&lt;/pub-dates&gt;&lt;/dates&gt;&lt;publisher&gt;Routledge&lt;/publisher&gt;&lt;isbn&gt;0300-4430&lt;/isbn&gt;&lt;urls&gt;&lt;related-urls&gt;&lt;url&gt;https://doi.org/10.1080/03004430903414703&lt;/url&gt;&lt;/related-urls&gt;&lt;/urls&gt;&lt;electronic-resource-num&gt;10.1080/03004430903414703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CA" w:eastAsia="zh-CN"/>
              </w:rPr>
              <w:t>Hazen, 2010</w:t>
            </w:r>
            <w:r w:rsidRPr="003779D0">
              <w:rPr>
                <w:rFonts w:ascii="Times New Roman" w:eastAsia="Times New Roman" w:hAnsi="Times New Roman" w:cs="Times New Roman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487EBF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98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D75326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41BB66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mixed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63108C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22A63B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50.0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F40C19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15.0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24EC03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dad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2304D5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32.8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2145408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0E884B0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58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336F5E1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E839D72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14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3A3BE23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213B8CE4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DD3D90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&lt;EndNote&gt;&lt;Cite&gt;&lt;Author&gt;Heinicke&lt;/Author&gt;&lt;Year&gt;1999&lt;/Year&gt;&lt;RecNum&gt;86&lt;/RecNum&gt;&lt;DisplayText&gt;(Heinicke et al., 1999)&lt;/DisplayText&gt;&lt;record&gt;&lt;rec-number&gt;86&lt;/rec-number&gt;&lt;foreign-keys&gt;&lt;key app="EN" db-id="rtvv9ezwr9fv01ezde6xppvr9xvrft05w50v" timestamp="1639427999"&gt;86&lt;/key&gt;&lt;/foreign-keys&gt;&lt;ref-type name="Journal Article"&gt;17&lt;/ref-type&gt;&lt;contributors&gt;&lt;authors&gt;&lt;author&gt;Heinicke, C. M.&lt;/author&gt;&lt;author&gt;Fineman, N. R.&lt;/author&gt;&lt;author&gt;Ruth, G.&lt;/author&gt;&lt;author&gt;Recchia, S. L.&lt;/author&gt;&lt;author&gt;Guthrie, D.&lt;/author&gt;&lt;author&gt;Rodning, C.&lt;/author&gt;&lt;/authors&gt;&lt;/contributors&gt;&lt;titles&gt;&lt;title&gt;Relationship-based intervention with at-risk mothers: Outcome in the first year of life&lt;/title&gt;&lt;secondary-title&gt;Infant Mental Health Journal&lt;/secondary-title&gt;&lt;/titles&gt;&lt;periodical&gt;&lt;full-title&gt;Infant Mental Health Journal&lt;/full-title&gt;&lt;/periodical&gt;&lt;pages&gt;349-374&lt;/pages&gt;&lt;volume&gt;20&lt;/volume&gt;&lt;number&gt;4&lt;/number&gt;&lt;dates&gt;&lt;year&gt;1999&lt;/year&gt;&lt;pub-dates&gt;&lt;date&gt;1999/12/01&lt;/date&gt;&lt;/pub-dates&gt;&lt;/dates&gt;&lt;publisher&gt;John Wiley &amp;amp; Sons, Ltd&lt;/publisher&gt;&lt;isbn&gt;0163-9641&lt;/isbn&gt;&lt;work-type&gt;https://doi.org/10.1002/(SICI)1097-0355(199924)20:4&amp;lt;349::AID-IMHJ1&amp;gt;3.0.CO;2-X&lt;/work-type&gt;&lt;urls&gt;&lt;related-urls&gt;&lt;url&gt;https://doi.org/10.1002/(SICI)1097-0355(199924)20:4&amp;lt;349::AID-IMHJ1&amp;gt;3.0.CO;2-X&lt;/url&gt;&lt;/related-urls&gt;&lt;/urls&gt;&lt;electronic-resource-num&gt;https://doi.org/10.1002/(SICI)1097-0355(199924)20:4&amp;lt;349::AID-IMHJ1&amp;gt;3.0.CO;2-X&lt;/electronic-resource-num&gt;&lt;access-date&gt;2021/12/13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Heinicke, 1999a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33AC14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31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014CC4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8EDAEA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low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153693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7F7025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48.4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A21D4B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14.0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EEB5C4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63F24A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25.0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F6DB185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E402483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DC5B6B1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4FE7CF2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020BFED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01125191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498CF1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&lt;EndNote&gt;&lt;Cite&gt;&lt;Author&gt;Heinicke&lt;/Author&gt;&lt;Year&gt;1999&lt;/Year&gt;&lt;RecNum&gt;86&lt;/RecNum&gt;&lt;DisplayText&gt;(Heinicke et al., 1999)&lt;/DisplayText&gt;&lt;record&gt;&lt;rec-number&gt;86&lt;/rec-number&gt;&lt;foreign-keys&gt;&lt;key app="EN" db-id="rtvv9ezwr9fv01ezde6xppvr9xvrft05w50v" timestamp="1639427999"&gt;86&lt;/key&gt;&lt;/foreign-keys&gt;&lt;ref-type name="Journal Article"&gt;17&lt;/ref-type&gt;&lt;contributors&gt;&lt;authors&gt;&lt;author&gt;Heinicke, C. M.&lt;/author&gt;&lt;author&gt;Fineman, N. R.&lt;/author&gt;&lt;author&gt;Ruth, G.&lt;/author&gt;&lt;author&gt;Recchia, S. L.&lt;/author&gt;&lt;author&gt;Guthrie, D.&lt;/author&gt;&lt;author&gt;Rodning, C.&lt;/author&gt;&lt;/authors&gt;&lt;/contributors&gt;&lt;titles&gt;&lt;title&gt;Relationship-based intervention with at-risk mothers: Outcome in the first year of life&lt;/title&gt;&lt;secondary-title&gt;Infant Mental Health Journal&lt;/secondary-title&gt;&lt;/titles&gt;&lt;periodical&gt;&lt;full-title&gt;Infant Mental Health Journal&lt;/full-title&gt;&lt;/periodical&gt;&lt;pages&gt;349-374&lt;/pages&gt;&lt;volume&gt;20&lt;/volume&gt;&lt;number&gt;4&lt;/number&gt;&lt;dates&gt;&lt;year&gt;1999&lt;/year&gt;&lt;pub-dates&gt;&lt;date&gt;1999/12/01&lt;/date&gt;&lt;/pub-dates&gt;&lt;/dates&gt;&lt;publisher&gt;John Wiley &amp;amp; Sons, Ltd&lt;/publisher&gt;&lt;isbn&gt;0163-9641&lt;/isbn&gt;&lt;work-type&gt;https://doi.org/10.1002/(SICI)1097-0355(199924)20:4&amp;lt;349::AID-IMHJ1&amp;gt;3.0.CO;2-X&lt;/work-type&gt;&lt;urls&gt;&lt;related-urls&gt;&lt;url&gt;https://doi.org/10.1002/(SICI)1097-0355(199924)20:4&amp;lt;349::AID-IMHJ1&amp;gt;3.0.CO;2-X&lt;/url&gt;&lt;/related-urls&gt;&lt;/urls&gt;&lt;electronic-resource-num&gt;https://doi.org/10.1002/(SICI)1097-0355(199924)20:4&amp;lt;349::AID-IMHJ1&amp;gt;3.0.CO;2-X&lt;/electronic-resource-num&gt;&lt;access-date&gt;2021/12/13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Heinicke, 1999b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54C672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33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F1F762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50393C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low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549E1B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E64CC7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51.5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C05112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14.0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96EEA7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F24C78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25.0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1070453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53D90CF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17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5E938EE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F39D33C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9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7869774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2B886972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6CFC89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&lt;EndNote&gt;&lt;Cite&gt;&lt;Author&gt;Heller&lt;/Author&gt;&lt;Year&gt;1999&lt;/Year&gt;&lt;RecNum&gt;87&lt;/RecNum&gt;&lt;DisplayText&gt;(Heller &amp;amp; Zeanah, 1999)&lt;/DisplayText&gt;&lt;record&gt;&lt;rec-number&gt;87&lt;/rec-number&gt;&lt;foreign-keys&gt;&lt;key app="EN" db-id="rtvv9ezwr9fv01ezde6xppvr9xvrft05w50v" timestamp="1639428036"&gt;87&lt;/key&gt;&lt;/foreign-keys&gt;&lt;ref-type name="Journal Article"&gt;17&lt;/ref-type&gt;&lt;contributors&gt;&lt;authors&gt;&lt;author&gt;Heller, Sherryl S.&lt;/author&gt;&lt;author&gt;Zeanah, Charles H.&lt;/author&gt;&lt;/authors&gt;&lt;/contributors&gt;&lt;titles&gt;&lt;title&gt;Attachment disturbances in infants born subsequent to perinatal loss: A pilot study&lt;/title&gt;&lt;secondary-title&gt;Infant Mental Health Journal&lt;/secondary-title&gt;&lt;/titles&gt;&lt;periodical&gt;&lt;full-title&gt;Infant Mental Health Journal&lt;/full-title&gt;&lt;/periodical&gt;&lt;pages&gt;188-199&lt;/pages&gt;&lt;volume&gt;20&lt;/volume&gt;&lt;number&gt;2&lt;/number&gt;&lt;dates&gt;&lt;year&gt;1999&lt;/year&gt;&lt;pub-dates&gt;&lt;date&gt;1999/06/01&lt;/date&gt;&lt;/pub-dates&gt;&lt;/dates&gt;&lt;publisher&gt;John Wiley &amp;amp; Sons, Ltd&lt;/publisher&gt;&lt;isbn&gt;0163-9641&lt;/isbn&gt;&lt;work-type&gt;https://doi.org/10.1002/(SICI)1097-0355(199922)20:2&amp;lt;188::AID-IMHJ6&amp;gt;3.0.CO;2-H&lt;/work-type&gt;&lt;urls&gt;&lt;related-urls&gt;&lt;url&gt;https://doi.org/10.1002/(SICI)1097-0355(199922)20:2&amp;lt;188::AID-IMHJ6&amp;gt;3.0.CO;2-H&lt;/url&gt;&lt;/related-urls&gt;&lt;/urls&gt;&lt;electronic-resource-num&gt;https://doi.org/10.1002/(SICI)1097-0355(199922)20:2&amp;lt;188::AID-IMHJ6&amp;gt;3.0.CO;2-H&lt;/electronic-resource-num&gt;&lt;access-date&gt;2021/12/13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Heller, 1999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C4E58E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20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4B5E01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062154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mid-high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DD7904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1C79A5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50.0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178B03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E0CA88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6A9797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31.0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EA595D5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171F0C8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B2F11C8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7C9F96D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9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4A72A74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7D3DA2AD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B4210A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&lt;EndNote&gt;&lt;Cite&gt;&lt;Author&gt;Higley&lt;/Author&gt;&lt;Year&gt;2009&lt;/Year&gt;&lt;RecNum&gt;88&lt;/RecNum&gt;&lt;DisplayText&gt;(Higley &amp;amp; Dozier, 2009)&lt;/DisplayText&gt;&lt;record&gt;&lt;rec-number&gt;88&lt;/rec-number&gt;&lt;foreign-keys&gt;&lt;key app="EN" db-id="rtvv9ezwr9fv01ezde6xppvr9xvrft05w50v" timestamp="1639428054"&gt;88&lt;/key&gt;&lt;/foreign-keys&gt;&lt;ref-type name="Journal Article"&gt;17&lt;/ref-type&gt;&lt;contributors&gt;&lt;authors&gt;&lt;author&gt;Higley, Elizabeth&lt;/author&gt;&lt;author&gt;Dozier, Mary&lt;/author&gt;&lt;/authors&gt;&lt;/contributors&gt;&lt;titles&gt;&lt;title&gt;Nighttime maternal responsiveness and infant attachment at one year&lt;/title&gt;&lt;secondary-title&gt;Attachment &amp;amp; Human Development&lt;/secondary-title&gt;&lt;/titles&gt;&lt;periodical&gt;&lt;full-title&gt;Attachment &amp;amp; Human Development&lt;/full-title&gt;&lt;/periodical&gt;&lt;pages&gt;347-363&lt;/pages&gt;&lt;volume&gt;11&lt;/volume&gt;&lt;number&gt;4&lt;/number&gt;&lt;dates&gt;&lt;year&gt;2009&lt;/year&gt;&lt;pub-dates&gt;&lt;date&gt;2009/07/01&lt;/date&gt;&lt;/pub-dates&gt;&lt;/dates&gt;&lt;publisher&gt;Routledge&lt;/publisher&gt;&lt;isbn&gt;1461-6734&lt;/isbn&gt;&lt;urls&gt;&lt;related-urls&gt;&lt;url&gt;https://doi.org/10.1080/14616730903016979&lt;/url&gt;&lt;/related-urls&gt;&lt;/urls&gt;&lt;electronic-resource-num&gt;10.1080/14616730903016979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Higley, 2009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085D97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44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9F5962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D8E5F2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mid-high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9E49D0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269E5C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66.0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39FAB0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12.8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F71E35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F2A933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32.6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F5E50F6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054DF1C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27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30004AD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2C0099D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1C3D785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70986D93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096C33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lastRenderedPageBreak/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&lt;EndNote&gt;&lt;Cite&gt;&lt;Author&gt;Hipwell&lt;/Author&gt;&lt;Year&gt;2000&lt;/Year&gt;&lt;RecNum&gt;89&lt;/RecNum&gt;&lt;DisplayText&gt;(Hipwell et al., 2000)&lt;/DisplayText&gt;&lt;record&gt;&lt;rec-number&gt;89&lt;/rec-number&gt;&lt;foreign-keys&gt;&lt;key app="EN" db-id="rtvv9ezwr9fv01ezde6xppvr9xvrft05w50v" timestamp="1639428072"&gt;89&lt;/key&gt;&lt;/foreign-keys&gt;&lt;ref-type name="Journal Article"&gt;17&lt;/ref-type&gt;&lt;contributors&gt;&lt;authors&gt;&lt;author&gt;Hipwell, A. E.&lt;/author&gt;&lt;author&gt;Goossens, F. A.&lt;/author&gt;&lt;author&gt;Melhuish, E. C.&lt;/author&gt;&lt;author&gt;Kumar, R.&lt;/author&gt;&lt;/authors&gt;&lt;/contributors&gt;&lt;titles&gt;&lt;title&gt;Severe maternal psychopathology and infant–mother attachment&lt;/title&gt;&lt;secondary-title&gt;Development and Psychopathology&lt;/secondary-title&gt;&lt;/titles&gt;&lt;periodical&gt;&lt;full-title&gt;Development and psychopathology&lt;/full-title&gt;&lt;/periodical&gt;&lt;pages&gt;157-175&lt;/pages&gt;&lt;volume&gt;12&lt;/volume&gt;&lt;number&gt;2&lt;/number&gt;&lt;edition&gt;2000/06/01&lt;/edition&gt;&lt;dates&gt;&lt;year&gt;2000&lt;/year&gt;&lt;/dates&gt;&lt;publisher&gt;Cambridge University Press&lt;/publisher&gt;&lt;isbn&gt;0954-5794&lt;/isbn&gt;&lt;urls&gt;&lt;related-urls&gt;&lt;url&gt;https://www.cambridge.org/core/article/severe-maternal-psychopathology-and-infantmother-attachment/F96F02DCA9648A551F30C354B793E495&lt;/url&gt;&lt;/related-urls&gt;&lt;/urls&gt;&lt;electronic-resource-num&gt;10.1017/S0954579400002030&lt;/electronic-resource-num&gt;&lt;remote-database-name&gt;Cambridge Core&lt;/remote-database-name&gt;&lt;remote-database-provider&gt;Cambridge University Press&lt;/remote-database-provider&gt;&lt;/record&gt;&lt;/Cite&gt;&lt;/EndNote&gt;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Hipwell, 2000a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2CC75F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19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8D756A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UK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8244CA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39DE33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B23479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44.0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37E610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25DC02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1A0A9B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29.5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B9C0216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B08E4B4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F3A97A5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5D86F01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3B275FF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2F49AE96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2B0961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&lt;EndNote&gt;&lt;Cite&gt;&lt;Author&gt;Hipwell&lt;/Author&gt;&lt;Year&gt;2000&lt;/Year&gt;&lt;RecNum&gt;89&lt;/RecNum&gt;&lt;DisplayText&gt;(Hipwell et al., 2000)&lt;/DisplayText&gt;&lt;record&gt;&lt;rec-number&gt;89&lt;/rec-number&gt;&lt;foreign-keys&gt;&lt;key app="EN" db-id="rtvv9ezwr9fv01ezde6xppvr9xvrft05w50v" timestamp="1639428072"&gt;89&lt;/key&gt;&lt;/foreign-keys&gt;&lt;ref-type name="Journal Article"&gt;17&lt;/ref-type&gt;&lt;contributors&gt;&lt;authors&gt;&lt;author&gt;Hipwell, A. E.&lt;/author&gt;&lt;author&gt;Goossens, F. A.&lt;/author&gt;&lt;author&gt;Melhuish, E. C.&lt;/author&gt;&lt;author&gt;Kumar, R.&lt;/author&gt;&lt;/authors&gt;&lt;/contributors&gt;&lt;titles&gt;&lt;title&gt;Severe maternal psychopathology and infant–mother attachment&lt;/title&gt;&lt;secondary-title&gt;Development and Psychopathology&lt;/secondary-title&gt;&lt;/titles&gt;&lt;periodical&gt;&lt;full-title&gt;Development and psychopathology&lt;/full-title&gt;&lt;/periodical&gt;&lt;pages&gt;157-175&lt;/pages&gt;&lt;volume&gt;12&lt;/volume&gt;&lt;number&gt;2&lt;/number&gt;&lt;edition&gt;2000/06/01&lt;/edition&gt;&lt;dates&gt;&lt;year&gt;2000&lt;/year&gt;&lt;/dates&gt;&lt;publisher&gt;Cambridge University Press&lt;/publisher&gt;&lt;isbn&gt;0954-5794&lt;/isbn&gt;&lt;urls&gt;&lt;related-urls&gt;&lt;url&gt;https://www.cambridge.org/core/article/severe-maternal-psychopathology-and-infantmother-attachment/F96F02DCA9648A551F30C354B793E495&lt;/url&gt;&lt;/related-urls&gt;&lt;/urls&gt;&lt;electronic-resource-num&gt;10.1017/S0954579400002030&lt;/electronic-resource-num&gt;&lt;remote-database-name&gt;Cambridge Core&lt;/remote-database-name&gt;&lt;remote-database-provider&gt;Cambridge University Press&lt;/remote-database-provider&gt;&lt;/record&gt;&lt;/Cite&gt;&lt;/EndNote&gt;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Hipwell, 2000b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B7BBE2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19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53B0CC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UK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565044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F62128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06D8CC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44.0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5BD751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0410CC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A94207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29.8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FAD6A17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ACBC26E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5EEDA25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7336B4C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4AA822B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2CF602F1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8BB88F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&lt;EndNote&gt;&lt;Cite&gt;&lt;Author&gt;Hipwell&lt;/Author&gt;&lt;Year&gt;2000&lt;/Year&gt;&lt;RecNum&gt;89&lt;/RecNum&gt;&lt;DisplayText&gt;(Hipwell et al., 2000)&lt;/DisplayText&gt;&lt;record&gt;&lt;rec-number&gt;89&lt;/rec-number&gt;&lt;foreign-keys&gt;&lt;key app="EN" db-id="rtvv9ezwr9fv01ezde6xppvr9xvrft05w50v" timestamp="1639428072"&gt;89&lt;/key&gt;&lt;/foreign-keys&gt;&lt;ref-type name="Journal Article"&gt;17&lt;/ref-type&gt;&lt;contributors&gt;&lt;authors&gt;&lt;author&gt;Hipwell, A. E.&lt;/author&gt;&lt;author&gt;Goossens, F. A.&lt;/author&gt;&lt;author&gt;Melhuish, E. C.&lt;/author&gt;&lt;author&gt;Kumar, R.&lt;/author&gt;&lt;/authors&gt;&lt;/contributors&gt;&lt;titles&gt;&lt;title&gt;Severe maternal psychopathology and infant–mother attachment&lt;/title&gt;&lt;secondary-title&gt;Development and Psychopathology&lt;/secondary-title&gt;&lt;/titles&gt;&lt;periodical&gt;&lt;full-title&gt;Development and psychopathology&lt;/full-title&gt;&lt;/periodical&gt;&lt;pages&gt;157-175&lt;/pages&gt;&lt;volume&gt;12&lt;/volume&gt;&lt;number&gt;2&lt;/number&gt;&lt;edition&gt;2000/06/01&lt;/edition&gt;&lt;dates&gt;&lt;year&gt;2000&lt;/year&gt;&lt;/dates&gt;&lt;publisher&gt;Cambridge University Press&lt;/publisher&gt;&lt;isbn&gt;0954-5794&lt;/isbn&gt;&lt;urls&gt;&lt;related-urls&gt;&lt;url&gt;https://www.cambridge.org/core/article/severe-maternal-psychopathology-and-infantmother-attachment/F96F02DCA9648A551F30C354B793E495&lt;/url&gt;&lt;/related-urls&gt;&lt;/urls&gt;&lt;electronic-resource-num&gt;10.1017/S0954579400002030&lt;/electronic-resource-num&gt;&lt;remote-database-name&gt;Cambridge Core&lt;/remote-database-name&gt;&lt;remote-database-provider&gt;Cambridge University Press&lt;/remote-database-provider&gt;&lt;/record&gt;&lt;/Cite&gt;&lt;/EndNote&gt;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Hipwell, 2000c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D82F2E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16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3AC789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UK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A9AB39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BE94C9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02C7D2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63.0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5C8EB8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801392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1FB024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28.9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5927D6F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FE2F4E6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0D9F2C7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44359E4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7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66DC500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69EB3E75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4DBA37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&lt;EndNote&gt;&lt;Cite&gt;&lt;Author&gt;Hipwell&lt;/Author&gt;&lt;Year&gt;2000&lt;/Year&gt;&lt;RecNum&gt;89&lt;/RecNum&gt;&lt;DisplayText&gt;(Hipwell et al., 2000)&lt;/DisplayText&gt;&lt;record&gt;&lt;rec-number&gt;89&lt;/rec-number&gt;&lt;foreign-keys&gt;&lt;key app="EN" db-id="rtvv9ezwr9fv01ezde6xppvr9xvrft05w50v" timestamp="1639428072"&gt;89&lt;/key&gt;&lt;/foreign-keys&gt;&lt;ref-type name="Journal Article"&gt;17&lt;/ref-type&gt;&lt;contributors&gt;&lt;authors&gt;&lt;author&gt;Hipwell, A. E.&lt;/author&gt;&lt;author&gt;Goossens, F. A.&lt;/author&gt;&lt;author&gt;Melhuish, E. C.&lt;/author&gt;&lt;author&gt;Kumar, R.&lt;/author&gt;&lt;/authors&gt;&lt;/contributors&gt;&lt;titles&gt;&lt;title&gt;Severe maternal psychopathology and infant–mother attachment&lt;/title&gt;&lt;secondary-title&gt;Development and Psychopathology&lt;/secondary-title&gt;&lt;/titles&gt;&lt;periodical&gt;&lt;full-title&gt;Development and psychopathology&lt;/full-title&gt;&lt;/periodical&gt;&lt;pages&gt;157-175&lt;/pages&gt;&lt;volume&gt;12&lt;/volume&gt;&lt;number&gt;2&lt;/number&gt;&lt;edition&gt;2000/06/01&lt;/edition&gt;&lt;dates&gt;&lt;year&gt;2000&lt;/year&gt;&lt;/dates&gt;&lt;publisher&gt;Cambridge University Press&lt;/publisher&gt;&lt;isbn&gt;0954-5794&lt;/isbn&gt;&lt;urls&gt;&lt;related-urls&gt;&lt;url&gt;https://www.cambridge.org/core/article/severe-maternal-psychopathology-and-infantmother-attachment/F96F02DCA9648A551F30C354B793E495&lt;/url&gt;&lt;/related-urls&gt;&lt;/urls&gt;&lt;electronic-resource-num&gt;10.1017/S0954579400002030&lt;/electronic-resource-num&gt;&lt;remote-database-name&gt;Cambridge Core&lt;/remote-database-name&gt;&lt;remote-database-provider&gt;Cambridge University Press&lt;/remote-database-provider&gt;&lt;/record&gt;&lt;/Cite&gt;&lt;/EndNote&gt;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Hipwell, 2000d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91A730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16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6BCB8B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UK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1078CD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9B2E2D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EB5C1B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63.0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DD5D21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EE8935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B686CA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28.8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01D47F8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E5EADF7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9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144B167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35679A3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1785250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50FC2E2D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0C80D7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&lt;EndNote&gt;&lt;Cite&gt;&lt;Author&gt;Hobson&lt;/Author&gt;&lt;Year&gt;2005&lt;/Year&gt;&lt;RecNum&gt;90&lt;/RecNum&gt;&lt;DisplayText&gt;(Hobson et al., 2005)&lt;/DisplayText&gt;&lt;record&gt;&lt;rec-number&gt;90&lt;/rec-number&gt;&lt;foreign-keys&gt;&lt;key app="EN" db-id="rtvv9ezwr9fv01ezde6xppvr9xvrft05w50v" timestamp="1639428098"&gt;90&lt;/key&gt;&lt;/foreign-keys&gt;&lt;ref-type name="Journal Article"&gt;17&lt;/ref-type&gt;&lt;contributors&gt;&lt;authors&gt;&lt;author&gt;Hobson, R. Peter&lt;/author&gt;&lt;author&gt;Patrick, Matthew&lt;/author&gt;&lt;author&gt;Crandell, Lisa&lt;/author&gt;&lt;author&gt;GarcÍA–PÉRez, Rosa&lt;/author&gt;&lt;author&gt;Lee, Anthony&lt;/author&gt;&lt;/authors&gt;&lt;/contributors&gt;&lt;titles&gt;&lt;title&gt;Personal relatedness and attachment in infants of mothers with borderline personality disorder&lt;/title&gt;&lt;secondary-title&gt;Development and Psychopathology&lt;/secondary-title&gt;&lt;/titles&gt;&lt;periodical&gt;&lt;full-title&gt;Development and psychopathology&lt;/full-title&gt;&lt;/periodical&gt;&lt;pages&gt;329-347&lt;/pages&gt;&lt;volume&gt;17&lt;/volume&gt;&lt;number&gt;2&lt;/number&gt;&lt;edition&gt;2005/05/12&lt;/edition&gt;&lt;dates&gt;&lt;year&gt;2005&lt;/year&gt;&lt;/dates&gt;&lt;publisher&gt;Cambridge University Press&lt;/publisher&gt;&lt;isbn&gt;0954-5794&lt;/isbn&gt;&lt;urls&gt;&lt;related-urls&gt;&lt;url&gt;https://www.cambridge.org/core/article/personal-relatedness-and-attachment-in-infants-of-mothers-with-borderline-personality-disorder/464B7B008F64BDA7973B02DAE5B3C21B&lt;/url&gt;&lt;/related-urls&gt;&lt;/urls&gt;&lt;electronic-resource-num&gt;10.1017/S0954579405050169&lt;/electronic-resource-num&gt;&lt;remote-database-name&gt;Cambridge Core&lt;/remote-database-name&gt;&lt;remote-database-provider&gt;Cambridge University Press&lt;/remote-database-provider&gt;&lt;/record&gt;&lt;/Cite&gt;&lt;/EndNote&gt;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Hobson, 2005a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5B829A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10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521B1D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UK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8B0A53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mixed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BBE126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5D3FB5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50.0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05D117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13.3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D72ECA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CEE6D6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32.0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1E81056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EC7A044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B5C0F31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5BFB75F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8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66EA98F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61D41359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5844F6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&lt;EndNote&gt;&lt;Cite&gt;&lt;Author&gt;Hobson&lt;/Author&gt;&lt;Year&gt;2005&lt;/Year&gt;&lt;RecNum&gt;90&lt;/RecNum&gt;&lt;DisplayText&gt;(Hobson et al., 2005)&lt;/DisplayText&gt;&lt;record&gt;&lt;rec-number&gt;90&lt;/rec-number&gt;&lt;foreign-keys&gt;&lt;key app="EN" db-id="rtvv9ezwr9fv01ezde6xppvr9xvrft05w50v" timestamp="1639428098"&gt;90&lt;/key&gt;&lt;/foreign-keys&gt;&lt;ref-type name="Journal Article"&gt;17&lt;/ref-type&gt;&lt;contributors&gt;&lt;authors&gt;&lt;author&gt;Hobson, R. Peter&lt;/author&gt;&lt;author&gt;Patrick, Matthew&lt;/author&gt;&lt;author&gt;Crandell, Lisa&lt;/author&gt;&lt;author&gt;GarcÍA–PÉRez, Rosa&lt;/author&gt;&lt;author&gt;Lee, Anthony&lt;/author&gt;&lt;/authors&gt;&lt;/contributors&gt;&lt;titles&gt;&lt;title&gt;Personal relatedness and attachment in infants of mothers with borderline personality disorder&lt;/title&gt;&lt;secondary-title&gt;Development and Psychopathology&lt;/secondary-title&gt;&lt;/titles&gt;&lt;periodical&gt;&lt;full-title&gt;Development and psychopathology&lt;/full-title&gt;&lt;/periodical&gt;&lt;pages&gt;329-347&lt;/pages&gt;&lt;volume&gt;17&lt;/volume&gt;&lt;number&gt;2&lt;/number&gt;&lt;edition&gt;2005/05/12&lt;/edition&gt;&lt;dates&gt;&lt;year&gt;2005&lt;/year&gt;&lt;/dates&gt;&lt;publisher&gt;Cambridge University Press&lt;/publisher&gt;&lt;isbn&gt;0954-5794&lt;/isbn&gt;&lt;urls&gt;&lt;related-urls&gt;&lt;url&gt;https://www.cambridge.org/core/article/personal-relatedness-and-attachment-in-infants-of-mothers-with-borderline-personality-disorder/464B7B008F64BDA7973B02DAE5B3C21B&lt;/url&gt;&lt;/related-urls&gt;&lt;/urls&gt;&lt;electronic-resource-num&gt;10.1017/S0954579405050169&lt;/electronic-resource-num&gt;&lt;remote-database-name&gt;Cambridge Core&lt;/remote-database-name&gt;&lt;remote-database-provider&gt;Cambridge University Press&lt;/remote-database-provider&gt;&lt;/record&gt;&lt;/Cite&gt;&lt;/EndNote&gt;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Hobson, 2005b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FE6570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22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2A5FEF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UK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533059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mixed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16A9D8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229B01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50.0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456166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13.8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5A5A33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E743BB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33.0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C24C708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9F46408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FAE76ED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3152AC7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4E16F57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477CFF7C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FF728D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&lt;EndNote&gt;&lt;Cite&gt;&lt;Author&gt;Horton&lt;/Author&gt;&lt;Year&gt;2015&lt;/Year&gt;&lt;RecNum&gt;91&lt;/RecNum&gt;&lt;DisplayText&gt;(Horton et al., 2015)&lt;/DisplayText&gt;&lt;record&gt;&lt;rec-number&gt;91&lt;/rec-number&gt;&lt;foreign-keys&gt;&lt;key app="EN" db-id="rtvv9ezwr9fv01ezde6xppvr9xvrft05w50v" timestamp="1639428149"&gt;91&lt;/key&gt;&lt;/foreign-keys&gt;&lt;ref-type name="Journal Article"&gt;17&lt;/ref-type&gt;&lt;contributors&gt;&lt;authors&gt;&lt;author&gt;Horton, Rachel E.&lt;/author&gt;&lt;author&gt;Riddell, Rebecca Pillai&lt;/author&gt;&lt;author&gt;Flora, David&lt;/author&gt;&lt;author&gt;Moran, Greg&lt;/author&gt;&lt;author&gt;Pederson, David&lt;/author&gt;&lt;/authors&gt;&lt;/contributors&gt;&lt;titles&gt;&lt;title&gt;Distress Regulation in Infancy: Attachment and Temperament in the Context of Acute Pain&lt;/title&gt;&lt;secondary-title&gt;Journal of Developmental &amp;amp; Behavioral Pediatrics&lt;/secondary-title&gt;&lt;/titles&gt;&lt;periodical&gt;&lt;full-title&gt;Journal of Developmental &amp;amp; Behavioral Pediatrics&lt;/full-title&gt;&lt;/periodical&gt;&lt;volume&gt;36&lt;/volume&gt;&lt;number&gt;1&lt;/number&gt;&lt;keywords&gt;&lt;keyword&gt;attachment&lt;/keyword&gt;&lt;keyword&gt;temperament&lt;/keyword&gt;&lt;keyword&gt;infant&lt;/keyword&gt;&lt;keyword&gt;pain&lt;/keyword&gt;&lt;keyword&gt;distress&lt;/keyword&gt;&lt;/keywords&gt;&lt;dates&gt;&lt;year&gt;2015&lt;/year&gt;&lt;/dates&gt;&lt;isbn&gt;0196-206X&lt;/isbn&gt;&lt;urls&gt;&lt;related-urls&gt;&lt;url&gt;https://journals.lww.com/jrnldbp/Fulltext/2015/01000/Distress_Regulation_in_Infancy__Attachment_and.5.aspx&lt;/url&gt;&lt;/related-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Horton, 2015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7E7262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130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9AED89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Canada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3B8FF5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 xml:space="preserve">- 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B2778B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44E66A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55.0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EC52FF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13.7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DCF11D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BED4F6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34.7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A0B455C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D709D55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68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450A796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8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539F9EF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23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7C363AD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4872AB2B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16211B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&lt;EndNote&gt;&lt;Cite&gt;&lt;Author&gt;Howes&lt;/Author&gt;&lt;Year&gt;1992&lt;/Year&gt;&lt;RecNum&gt;92&lt;/RecNum&gt;&lt;DisplayText&gt;(Howes &amp;amp; Hamilton, 1992)&lt;/DisplayText&gt;&lt;record&gt;&lt;rec-number&gt;92&lt;/rec-number&gt;&lt;foreign-keys&gt;&lt;key app="EN" db-id="rtvv9ezwr9fv01ezde6xppvr9xvrft05w50v" timestamp="1639428180"&gt;92&lt;/key&gt;&lt;/foreign-keys&gt;&lt;ref-type name="Journal Article"&gt;17&lt;/ref-type&gt;&lt;contributors&gt;&lt;authors&gt;&lt;author&gt;Howes, Carollee&lt;/author&gt;&lt;author&gt;Hamilton, Claire E.&lt;/author&gt;&lt;/authors&gt;&lt;/contributors&gt;&lt;titles&gt;&lt;title&gt;Children&amp;apos;s Relationships with Caregivers: Mothers and Child Care Teachers&lt;/title&gt;&lt;secondary-title&gt;Child Development&lt;/secondary-title&gt;&lt;/titles&gt;&lt;periodical&gt;&lt;full-title&gt;Child development&lt;/full-title&gt;&lt;/periodical&gt;&lt;pages&gt;859-866&lt;/pages&gt;&lt;volume&gt;63&lt;/volume&gt;&lt;number&gt;4&lt;/number&gt;&lt;dates&gt;&lt;year&gt;1992&lt;/year&gt;&lt;pub-dates&gt;&lt;date&gt;1992/08/01&lt;/date&gt;&lt;/pub-dates&gt;&lt;/dates&gt;&lt;publisher&gt;John Wiley &amp;amp; Sons, Ltd&lt;/publisher&gt;&lt;isbn&gt;0009-3920&lt;/isbn&gt;&lt;work-type&gt;https://doi.org/10.1111/j.1467-8624.1992.tb01666.x&lt;/work-type&gt;&lt;urls&gt;&lt;related-urls&gt;&lt;url&gt;https://doi.org/10.1111/j.1467-8624.1992.tb01666.x&lt;/url&gt;&lt;/related-urls&gt;&lt;/urls&gt;&lt;electronic-resource-num&gt;https://doi.org/10.1111/j.1467-8624.1992.tb01666.x&lt;/electronic-resource-num&gt;&lt;access-date&gt;2021/12/13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Howes, 1992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A4F436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109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DD95B5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6914CA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F358F4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4C6B26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50.0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5B796F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18.0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F27C21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34D10C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E8A1716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2A46A95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66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8998375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4551B97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4010329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3E94D257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21D6D4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&lt;EndNote&gt;&lt;Cite&gt;&lt;Author&gt;Hsiao&lt;/Author&gt;&lt;Year&gt;2015&lt;/Year&gt;&lt;RecNum&gt;93&lt;/RecNum&gt;&lt;DisplayText&gt;(Hsiao et al., 2015)&lt;/DisplayText&gt;&lt;record&gt;&lt;rec-number&gt;93&lt;/rec-number&gt;&lt;foreign-keys&gt;&lt;key app="EN" db-id="rtvv9ezwr9fv01ezde6xppvr9xvrft05w50v" timestamp="1639428241"&gt;93&lt;/key&gt;&lt;/foreign-keys&gt;&lt;ref-type name="Journal Article"&gt;17&lt;/ref-type&gt;&lt;contributors&gt;&lt;authors&gt;&lt;author&gt;Hsiao, Celia&lt;/author&gt;&lt;author&gt;Koren-Karie, Nina&lt;/author&gt;&lt;author&gt;Bailey, Heidi&lt;/author&gt;&lt;author&gt;Moran, Greg&lt;/author&gt;&lt;/authors&gt;&lt;/contributors&gt;&lt;titles&gt;&lt;title&gt;It takes two to talk: Longitudinal associations among infant–mother attachment, maternal attachment representations, and mother–child emotion dialogues&lt;/title&gt;&lt;secondary-title&gt;Attachment &amp;amp; Human Development&lt;/secondary-title&gt;&lt;/titles&gt;&lt;periodical&gt;&lt;full-title&gt;Attachment &amp;amp; Human Development&lt;/full-title&gt;&lt;/periodical&gt;&lt;pages&gt;43-64&lt;/pages&gt;&lt;volume&gt;17&lt;/volume&gt;&lt;number&gt;1&lt;/number&gt;&lt;dates&gt;&lt;year&gt;2015&lt;/year&gt;&lt;pub-dates&gt;&lt;date&gt;2015/01/02&lt;/date&gt;&lt;/pub-dates&gt;&lt;/dates&gt;&lt;publisher&gt;Routledge&lt;/publisher&gt;&lt;isbn&gt;1461-6734&lt;/isbn&gt;&lt;urls&gt;&lt;related-urls&gt;&lt;url&gt;https://doi.org/10.1080/14616734.2014.981671&lt;/url&gt;&lt;/related-urls&gt;&lt;/urls&gt;&lt;electronic-resource-num&gt;10.1080/14616734.2014.981671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Hsiao, 2015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DF73D9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50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103F95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Canada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08267A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mid-high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5D08AE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C6E849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48.0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6E123D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13.0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628D58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794A7D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31.7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CF87A83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7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380DA64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25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1471042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E479D53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17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7C6B61D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01FDFEEE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E5622A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&lt;EndNote&gt;&lt;Cite&gt;&lt;Author&gt;Hubbs-Tait&lt;/Author&gt;&lt;Year&gt;1996&lt;/Year&gt;&lt;RecNum&gt;94&lt;/RecNum&gt;&lt;DisplayText&gt;(Hubbs-Tait et al., 1996)&lt;/DisplayText&gt;&lt;record&gt;&lt;rec-number&gt;94&lt;/rec-number&gt;&lt;foreign-keys&gt;&lt;key app="EN" db-id="rtvv9ezwr9fv01ezde6xppvr9xvrft05w50v" timestamp="1639428302"&gt;94&lt;/key&gt;&lt;/foreign-keys&gt;&lt;ref-type name="Journal Article"&gt;17&lt;/ref-type&gt;&lt;contributors&gt;&lt;authors&gt;&lt;author&gt;Hubbs-Tait, Laura&lt;/author&gt;&lt;author&gt;Hughes, Kere Pond&lt;/author&gt;&lt;author&gt;Culp, Anne McDonald&lt;/author&gt;&lt;author&gt;Osofsky, Joy D.&lt;/author&gt;&lt;author&gt;Hann, Della M.&lt;/author&gt;&lt;author&gt;Eberhart-Wright, Alice&lt;/author&gt;&lt;author&gt;Ware, Lucile M.&lt;/author&gt;&lt;/authors&gt;&lt;/contributors&gt;&lt;titles&gt;&lt;title&gt;CHILDREN OF ADOLESCENT MOTHERS: Attachment Representation, Maternal Depression, and Later Behavior Problems&lt;/title&gt;&lt;secondary-title&gt;American Journal of Orthopsychiatry&lt;/secondary-title&gt;&lt;/titles&gt;&lt;periodical&gt;&lt;full-title&gt;American Journal of Orthopsychiatry&lt;/full-title&gt;&lt;/periodical&gt;&lt;pages&gt;416-426&lt;/pages&gt;&lt;volume&gt;66&lt;/volume&gt;&lt;number&gt;3&lt;/number&gt;&lt;dates&gt;&lt;year&gt;1996&lt;/year&gt;&lt;pub-dates&gt;&lt;date&gt;1996/07/01&lt;/date&gt;&lt;/pub-dates&gt;&lt;/dates&gt;&lt;publisher&gt;John Wiley &amp;amp; Sons, Ltd&lt;/publisher&gt;&lt;isbn&gt;0002-9432&lt;/isbn&gt;&lt;work-type&gt;https://doi.org/10.1037/h0080192&lt;/work-type&gt;&lt;urls&gt;&lt;related-urls&gt;&lt;url&gt;https://doi.org/10.1037/h0080192&lt;/url&gt;&lt;/related-urls&gt;&lt;/urls&gt;&lt;electronic-resource-num&gt;https://doi.org/10.1037/h0080192&lt;/electronic-resource-num&gt;&lt;access-date&gt;2021/12/13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Hubbs-Tait, 1996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97C52B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34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17DD54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36BD17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low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A4ED54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D59275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45.4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046011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13.0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8A42E0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D86097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17.7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A254AE3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3B68C3A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D2E7BE4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B53A61C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7318303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061C9942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829A13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&lt;EndNote&gt;&lt;Cite&gt;&lt;Author&gt;Hughes&lt;/Author&gt;&lt;Year&gt;2001&lt;/Year&gt;&lt;RecNum&gt;95&lt;/RecNum&gt;&lt;DisplayText&gt;(Hughes et al., 2001)&lt;/DisplayText&gt;&lt;record&gt;&lt;rec-number&gt;95&lt;/rec-number&gt;&lt;foreign-keys&gt;&lt;key app="EN" db-id="rtvv9ezwr9fv01ezde6xppvr9xvrft05w50v" timestamp="1639428328"&gt;95&lt;/key&gt;&lt;/foreign-keys&gt;&lt;ref-type name="Journal Article"&gt;17&lt;/ref-type&gt;&lt;contributors&gt;&lt;authors&gt;&lt;author&gt;Hughes, P.&lt;/author&gt;&lt;author&gt;Turton, P.&lt;/author&gt;&lt;author&gt;Hopper, E.&lt;/author&gt;&lt;author&gt;McGauley, G. A.&lt;/author&gt;&lt;author&gt;Fonagy, P.&lt;/author&gt;&lt;/authors&gt;&lt;/contributors&gt;&lt;titles&gt;&lt;title&gt;Disorganised Attachment Behaviour among Infants Born Subsequent to Stillbirth&lt;/title&gt;&lt;secondary-title&gt;The Journal of Child Psychology and Psychiatry and Allied Disciplines&lt;/secondary-title&gt;&lt;/titles&gt;&lt;periodical&gt;&lt;full-title&gt;The Journal of Child Psychology and Psychiatry and Allied Disciplines&lt;/full-title&gt;&lt;/periodical&gt;&lt;pages&gt;791-801&lt;/pages&gt;&lt;volume&gt;42&lt;/volume&gt;&lt;number&gt;6&lt;/number&gt;&lt;edition&gt;2001/10/01&lt;/edition&gt;&lt;keywords&gt;&lt;keyword&gt;Attachment&lt;/keyword&gt;&lt;keyword&gt;bereavement&lt;/keyword&gt;&lt;keyword&gt;child development&lt;/keyword&gt;&lt;keyword&gt;disorganised&lt;/keyword&gt;&lt;keyword&gt;stillbirth&lt;/keyword&gt;&lt;keyword&gt;unresolved&lt;/keyword&gt;&lt;/keywords&gt;&lt;dates&gt;&lt;year&gt;2001&lt;/year&gt;&lt;/dates&gt;&lt;publisher&gt;Cambridge University Press&lt;/publisher&gt;&lt;isbn&gt;0021-9630&lt;/isbn&gt;&lt;urls&gt;&lt;related-urls&gt;&lt;url&gt;https://www.cambridge.org/core/article/disorganised-attachment-behaviour-among-infants-born-subsequent-to-stillbirth/8FF663148C5F083C5372329C0F9B9376&lt;/url&gt;&lt;/related-urls&gt;&lt;/urls&gt;&lt;electronic-resource-num&gt;10.1017/S002196300100748X&lt;/electronic-resource-num&gt;&lt;remote-database-name&gt;Cambridge Core&lt;/remote-database-name&gt;&lt;remote-database-provider&gt;Cambridge University Press&lt;/remote-database-provider&gt;&lt;/record&gt;&lt;/Cite&gt;&lt;/EndNote&gt;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Hughes, 2001a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01B848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53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AB7A73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UK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297C44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mixed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35187A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9CEAE0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58.0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8F6DC2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1693C1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D33B39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30.9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37DBB9D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7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993575D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48B891E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81800F8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19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6BE9DEF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46E0750D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2302A8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&lt;EndNote&gt;&lt;Cite&gt;&lt;Author&gt;Hughes&lt;/Author&gt;&lt;Year&gt;2001&lt;/Year&gt;&lt;RecNum&gt;95&lt;/RecNum&gt;&lt;DisplayText&gt;(Hughes et al., 2001)&lt;/DisplayText&gt;&lt;record&gt;&lt;rec-number&gt;95&lt;/rec-number&gt;&lt;foreign-keys&gt;&lt;key app="EN" db-id="rtvv9ezwr9fv01ezde6xppvr9xvrft05w50v" timestamp="1639428328"&gt;95&lt;/key&gt;&lt;/foreign-keys&gt;&lt;ref-type name="Journal Article"&gt;17&lt;/ref-type&gt;&lt;contributors&gt;&lt;authors&gt;&lt;author&gt;Hughes, P.&lt;/author&gt;&lt;author&gt;Turton, P.&lt;/author&gt;&lt;author&gt;Hopper, E.&lt;/author&gt;&lt;author&gt;McGauley, G. A.&lt;/author&gt;&lt;author&gt;Fonagy, P.&lt;/author&gt;&lt;/authors&gt;&lt;/contributors&gt;&lt;titles&gt;&lt;title&gt;Disorganised Attachment Behaviour among Infants Born Subsequent to Stillbirth&lt;/title&gt;&lt;secondary-title&gt;The Journal of Child Psychology and Psychiatry and Allied Disciplines&lt;/secondary-title&gt;&lt;/titles&gt;&lt;periodical&gt;&lt;full-title&gt;The Journal of Child Psychology and Psychiatry and Allied Disciplines&lt;/full-title&gt;&lt;/periodical&gt;&lt;pages&gt;791-801&lt;/pages&gt;&lt;volume&gt;42&lt;/volume&gt;&lt;number&gt;6&lt;/number&gt;&lt;edition&gt;2001/10/01&lt;/edition&gt;&lt;keywords&gt;&lt;keyword&gt;Attachment&lt;/keyword&gt;&lt;keyword&gt;bereavement&lt;/keyword&gt;&lt;keyword&gt;child development&lt;/keyword&gt;&lt;keyword&gt;disorganised&lt;/keyword&gt;&lt;keyword&gt;stillbirth&lt;/keyword&gt;&lt;keyword&gt;unresolved&lt;/keyword&gt;&lt;/keywords&gt;&lt;dates&gt;&lt;year&gt;2001&lt;/year&gt;&lt;/dates&gt;&lt;publisher&gt;Cambridge University Press&lt;/publisher&gt;&lt;isbn&gt;0021-9630&lt;/isbn&gt;&lt;urls&gt;&lt;related-urls&gt;&lt;url&gt;https://www.cambridge.org/core/article/disorganised-attachment-behaviour-among-infants-born-subsequent-to-stillbirth/8FF663148C5F083C5372329C0F9B9376&lt;/url&gt;&lt;/related-urls&gt;&lt;/urls&gt;&lt;electronic-resource-num&gt;10.1017/S002196300100748X&lt;/electronic-resource-num&gt;&lt;remote-database-name&gt;Cambridge Core&lt;/remote-database-name&gt;&lt;remote-database-provider&gt;Cambridge University Press&lt;/remote-database-provider&gt;&lt;/record&gt;&lt;/Cite&gt;&lt;/EndNote&gt;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Hughes, 2001b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CDB732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53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9DE56C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UK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1B4949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mixed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7B565C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50F80D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47.0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ECE1B8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4040EE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ABD42A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30.5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9B224F5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2409841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31DD9DE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B3BF4D7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7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162C91C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3C530101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BF748B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&lt;EndNote&gt;&lt;Cite&gt;&lt;Author&gt;Hunt&lt;/Author&gt;&lt;Year&gt;1997&lt;/Year&gt;&lt;RecNum&gt;216&lt;/RecNum&gt;&lt;DisplayText&gt;(Hunt et al., 1997)&lt;/DisplayText&gt;&lt;record&gt;&lt;rec-number&gt;216&lt;/rec-number&gt;&lt;foreign-keys&gt;&lt;key app="EN" db-id="rtvv9ezwr9fv01ezde6xppvr9xvrft05w50v" timestamp="1640015304"&gt;216&lt;/key&gt;&lt;/foreign-keys&gt;&lt;ref-type name="Conference Paper"&gt;47&lt;/ref-type&gt;&lt;contributors&gt;&lt;authors&gt;&lt;author&gt;Hunt, K&lt;/author&gt;&lt;author&gt;Barnett, Douglas&lt;/author&gt;&lt;author&gt;McCaskill, J&lt;/author&gt;&lt;author&gt;Butler, C&lt;/author&gt;&lt;author&gt;Kaplan-Estrin, M&lt;/author&gt;&lt;author&gt;Behen, M&lt;/author&gt;&lt;/authors&gt;&lt;/contributors&gt;&lt;titles&gt;&lt;title&gt;Attachment and parenting among toddlers with birth defects&lt;/title&gt;&lt;secondary-title&gt;Biennial Meeting of the Society for Research in Child Development&lt;/secondary-title&gt;&lt;/titles&gt;&lt;dates&gt;&lt;year&gt;1997&lt;/year&gt;&lt;/dates&gt;&lt;pub-location&gt;Washington, DC&lt;/pub-location&gt;&lt;urls&gt;&lt;/urls&gt;&lt;/record&gt;&lt;/Cite&gt;&lt;/EndNote&gt;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Hunt, 1997a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8AC876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20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DD2E00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DE9E23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low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098E24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42D866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50.0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189D14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25.0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F2E123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57DB32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24DC915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D283194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9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A02B37C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4AC8924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7A1615E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NP</w:t>
            </w:r>
          </w:p>
        </w:tc>
      </w:tr>
      <w:tr w:rsidR="00BB29EB" w:rsidRPr="003779D0" w14:paraId="0F2C7920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75A654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&lt;EndNote&gt;&lt;Cite&gt;&lt;Author&gt;Hunt&lt;/Author&gt;&lt;Year&gt;1997&lt;/Year&gt;&lt;RecNum&gt;216&lt;/RecNum&gt;&lt;DisplayText&gt;(Hunt et al., 1997)&lt;/DisplayText&gt;&lt;record&gt;&lt;rec-number&gt;216&lt;/rec-number&gt;&lt;foreign-keys&gt;&lt;key app="EN" db-id="rtvv9ezwr9fv01ezde6xppvr9xvrft05w50v" timestamp="1640015304"&gt;216&lt;/key&gt;&lt;/foreign-keys&gt;&lt;ref-type name="Conference Paper"&gt;47&lt;/ref-type&gt;&lt;contributors&gt;&lt;authors&gt;&lt;author&gt;Hunt, K&lt;/author&gt;&lt;author&gt;Barnett, Douglas&lt;/author&gt;&lt;author&gt;McCaskill, J&lt;/author&gt;&lt;author&gt;Butler, C&lt;/author&gt;&lt;author&gt;Kaplan-Estrin, M&lt;/author&gt;&lt;author&gt;Behen, M&lt;/author&gt;&lt;/authors&gt;&lt;/contributors&gt;&lt;titles&gt;&lt;title&gt;Attachment and parenting among toddlers with birth defects&lt;/title&gt;&lt;secondary-title&gt;Biennial Meeting of the Society for Research in Child Development&lt;/secondary-title&gt;&lt;/titles&gt;&lt;dates&gt;&lt;year&gt;1997&lt;/year&gt;&lt;/dates&gt;&lt;pub-location&gt;Washington, DC&lt;/pub-location&gt;&lt;urls&gt;&lt;/urls&gt;&lt;/record&gt;&lt;/Cite&gt;&lt;/EndNote&gt;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Hunt, 1997b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1ECD79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20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617CAE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9CF838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low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8F52E0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0F2A80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50.0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825730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25.0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FB9D25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6C8344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98AFA7D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3B84DB4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089A005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ACCD168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2E8A6AB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NP</w:t>
            </w:r>
          </w:p>
        </w:tc>
      </w:tr>
      <w:tr w:rsidR="00BB29EB" w:rsidRPr="003779D0" w14:paraId="6CAC45DD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82F6C2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&lt;EndNote&gt;&lt;Cite&gt;&lt;Author&gt;Jacobsen&lt;/Author&gt;&lt;Year&gt;2000&lt;/Year&gt;&lt;RecNum&gt;96&lt;/RecNum&gt;&lt;DisplayText&gt;(Jacobsen et al., 2000)&lt;/DisplayText&gt;&lt;record&gt;&lt;rec-number&gt;96&lt;/rec-number&gt;&lt;foreign-keys&gt;&lt;key app="EN" db-id="rtvv9ezwr9fv01ezde6xppvr9xvrft05w50v" timestamp="1639429129"&gt;96&lt;/key&gt;&lt;/foreign-keys&gt;&lt;ref-type name="Journal Article"&gt;17&lt;/ref-type&gt;&lt;contributors&gt;&lt;authors&gt;&lt;author&gt;Jacobsen, Teresa&lt;/author&gt;&lt;author&gt;Hibbs, Euthymia&lt;/author&gt;&lt;author&gt;Ziegenhain, Ute&lt;/author&gt;&lt;/authors&gt;&lt;/contributors&gt;&lt;titles&gt;&lt;title&gt;Maternal Expressed Emotion Related to Attachment Disorganization in Early Childhood: A Preliminary Report&lt;/title&gt;&lt;secondary-title&gt;The Journal of Child Psychology and Psychiatry and Allied Disciplines&lt;/secondary-title&gt;&lt;/titles&gt;&lt;periodical&gt;&lt;full-title&gt;The Journal of Child Psychology and Psychiatry and Allied Disciplines&lt;/full-title&gt;&lt;/periodical&gt;&lt;pages&gt;899-906&lt;/pages&gt;&lt;volume&gt;41&lt;/volume&gt;&lt;number&gt;7&lt;/number&gt;&lt;edition&gt;2000/11/02&lt;/edition&gt;&lt;keywords&gt;&lt;keyword&gt;Expressed Emotion&lt;/keyword&gt;&lt;keyword&gt;mother–child attachment quality&lt;/keyword&gt;&lt;keyword&gt;attachment disorganization&lt;/keyword&gt;&lt;/keywords&gt;&lt;dates&gt;&lt;year&gt;2000&lt;/year&gt;&lt;/dates&gt;&lt;publisher&gt;Cambridge University Press&lt;/publisher&gt;&lt;isbn&gt;0021-9630&lt;/isbn&gt;&lt;urls&gt;&lt;related-urls&gt;&lt;url&gt;https://www.cambridge.org/core/article/maternal-expressed-emotion-related-to-attachment-disorganization-in-early-childhood-a-preliminary-report/3BD443635485F48D0E097BB393FC152A&lt;/url&gt;&lt;/related-urls&gt;&lt;/urls&gt;&lt;electronic-resource-num&gt;10.1111/1469-7610.00677&lt;/electronic-resource-num&gt;&lt;remote-database-name&gt;Cambridge Core&lt;/remote-database-name&gt;&lt;remote-database-provider&gt;Cambridge University Press&lt;/remote-database-provider&gt;&lt;/record&gt;&lt;/Cite&gt;&lt;/EndNote&gt;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Jacobsen, 2000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E5528D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33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40C0EE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Germany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DA39A9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mixed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86F60F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3E794B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52.0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641C23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18.0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3C3C01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7AD40F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25.5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CA150CA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8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3A53D29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5281753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E13A54A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11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62B8F56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511F3138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801256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&lt;EndNote&gt;&lt;Cite&gt;&lt;Author&gt;Jaffe&lt;/Author&gt;&lt;Year&gt;2001&lt;/Year&gt;&lt;RecNum&gt;97&lt;/RecNum&gt;&lt;DisplayText&gt;(Jaffe et al., 2001)&lt;/DisplayText&gt;&lt;record&gt;&lt;rec-number&gt;97&lt;/rec-number&gt;&lt;foreign-keys&gt;&lt;key app="EN" db-id="rtvv9ezwr9fv01ezde6xppvr9xvrft05w50v" timestamp="1639429165"&gt;97&lt;/key&gt;&lt;/foreign-keys&gt;&lt;ref-type name="Journal Article"&gt;17&lt;/ref-type&gt;&lt;contributors&gt;&lt;authors&gt;&lt;author&gt;Jaffe, Joseph&lt;/author&gt;&lt;author&gt;Beebe, Beatrice&lt;/author&gt;&lt;author&gt;Feldstein, Stanley&lt;/author&gt;&lt;author&gt;Crown, Cynthia L.&lt;/author&gt;&lt;author&gt;Jasnow, Michael D.&lt;/author&gt;&lt;author&gt;Rochat, Philippe&lt;/author&gt;&lt;author&gt;Stern, Daniel N.&lt;/author&gt;&lt;/authors&gt;&lt;/contributors&gt;&lt;titles&gt;&lt;title&gt;Rhythms of Dialogue in Infancy: Coordinated Timing in Development&lt;/title&gt;&lt;secondary-title&gt;Monographs of the Society for Research in Child Development&lt;/secondary-title&gt;&lt;/titles&gt;&lt;periodical&gt;&lt;full-title&gt;Monographs of the Society for Research in Child Development&lt;/full-title&gt;&lt;/periodical&gt;&lt;pages&gt;i-149&lt;/pages&gt;&lt;volume&gt;66&lt;/volume&gt;&lt;number&gt;2&lt;/number&gt;&lt;dates&gt;&lt;year&gt;2001&lt;/year&gt;&lt;/dates&gt;&lt;publisher&gt;[Society for Research in Child Development, Wiley]&lt;/publisher&gt;&lt;isbn&gt;0037976X, 15405834&lt;/isbn&gt;&lt;urls&gt;&lt;related-urls&gt;&lt;url&gt;http://www.jstor.org/stable/3181589&lt;/url&gt;&lt;/related-urls&gt;&lt;/urls&gt;&lt;custom1&gt;Full publication date: 2001&lt;/custom1&gt;&lt;remote-database-name&gt;JSTOR&lt;/remote-database-name&gt;&lt;access-date&gt;2021/12/13/&lt;/access-date&gt;&lt;/record&gt;&lt;/Cite&gt;&lt;/EndNote&gt;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Jaffe, 2001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F03918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82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6F347C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E1585A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mid-high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AB5CBF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B5D6F5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53.4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A85E69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DEC750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352EB5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33.7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F1AE887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16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6577C47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55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54785BD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3E26440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7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5F2CB4C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2D568381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4B01AC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sz w:val="20"/>
                <w:szCs w:val="20"/>
                <w:lang w:val="en-CA" w:eastAsia="zh-CN"/>
              </w:rPr>
              <w:instrText xml:space="preserve"> ADDIN EN.CITE &lt;EndNote&gt;&lt;Cite&gt;&lt;Author&gt;Jin&lt;/Author&gt;&lt;Year&gt;2012&lt;/Year&gt;&lt;RecNum&gt;78&lt;/RecNum&gt;&lt;DisplayText&gt;(Jin et al., 2012)&lt;/DisplayText&gt;&lt;record&gt;&lt;rec-number&gt;78&lt;/rec-number&gt;&lt;foreign-keys&gt;&lt;key app="EN" db-id="rtvv9ezwr9fv01ezde6xppvr9xvrft05w50v" timestamp="1639427060"&gt;78&lt;/key&gt;&lt;/foreign-keys&gt;&lt;ref-type name="Journal Article"&gt;17&lt;/ref-type&gt;&lt;contributors&gt;&lt;authors&gt;&lt;author&gt;Jin, Mi Kyoung&lt;/author&gt;&lt;author&gt;Jacobvitz, Deborah&lt;/author&gt;&lt;author&gt;Hazen, Nancy&lt;/author&gt;&lt;author&gt;Jung, Sung Hoon&lt;/author&gt;&lt;/authors&gt;&lt;/contributors&gt;&lt;titles&gt;&lt;title&gt;Maternal sensitivity and infant attachment security in Korea: Cross-cultural validation of the Strange Situation&lt;/title&gt;&lt;secondary-title&gt;Attachment &amp;amp; Human Development&lt;/secondary-title&gt;&lt;/titles&gt;&lt;periodical&gt;&lt;full-title&gt;Attachment &amp;amp; Human Development&lt;/full-title&gt;&lt;/periodical&gt;&lt;pages&gt;33-44&lt;/pages&gt;&lt;volume&gt;14&lt;/volume&gt;&lt;number&gt;1&lt;/number&gt;&lt;dates&gt;&lt;year&gt;2012&lt;/year&gt;&lt;pub-dates&gt;&lt;date&gt;2012/01/01&lt;/date&gt;&lt;/pub-dates&gt;&lt;/dates&gt;&lt;publisher&gt;Routledge&lt;/publisher&gt;&lt;isbn&gt;1461-6734&lt;/isbn&gt;&lt;urls&gt;&lt;related-urls&gt;&lt;url&gt;https://doi.org/10.1080/14616734.2012.636656&lt;/url&gt;&lt;/related-urls&gt;&lt;/urls&gt;&lt;electronic-resource-num&gt;10.1080/14616734.2012.636656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CA" w:eastAsia="zh-CN"/>
              </w:rPr>
              <w:t>Jin, 2012</w:t>
            </w:r>
            <w:r w:rsidRPr="003779D0">
              <w:rPr>
                <w:rFonts w:ascii="Times New Roman" w:eastAsia="Times New Roman" w:hAnsi="Times New Roman" w:cs="Times New Roman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2FFC0D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85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896110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South Korea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01855B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mixed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09C55D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895300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50.0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E617D9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13.5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D1C41B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012730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29.0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ED3DA6A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06EEC8C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A75A11C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15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DB27861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8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32C0E67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10B969B7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AFFB3A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>
                <w:fldData xml:space="preserve">PEVuZE5vdGU+PENpdGU+PEF1dGhvcj5LYXVmbWFubjwvQXV0aG9yPjxZZWFyPjIwMDM8L1llYXI+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</w:fldData>
              </w:fldChar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>
                <w:fldData xml:space="preserve">PEVuZE5vdGU+PENpdGU+PEF1dGhvcj5LYXVmbWFubjwvQXV0aG9yPjxZZWFyPjIwMDM8L1llYXI+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</w:fldData>
              </w:fldChar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EN.CITE.DATA 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Kaufmann, 2003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E9B9B3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111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29EFBA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828173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mixed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50EAC7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EFBEA4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50.0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157D92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16.5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23340F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350A86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31.4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859AC12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9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32B05E9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38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48E672D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15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61917A5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49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5BACD6C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NP</w:t>
            </w:r>
          </w:p>
        </w:tc>
      </w:tr>
      <w:tr w:rsidR="00BB29EB" w:rsidRPr="003779D0" w14:paraId="39030164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41952E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&lt;EndNote&gt;&lt;Cite&gt;&lt;Author&gt;Keller&lt;/Author&gt;&lt;Year&gt;2005&lt;/Year&gt;&lt;RecNum&gt;99&lt;/RecNum&gt;&lt;DisplayText&gt;(Keller et al., 2005)&lt;/DisplayText&gt;&lt;record&gt;&lt;rec-number&gt;99&lt;/rec-number&gt;&lt;foreign-keys&gt;&lt;key app="EN" db-id="rtvv9ezwr9fv01ezde6xppvr9xvrft05w50v" timestamp="1639429254"&gt;99&lt;/key&gt;&lt;/foreign-keys&gt;&lt;ref-type name="Journal Article"&gt;17&lt;/ref-type&gt;&lt;contributors&gt;&lt;authors&gt;&lt;author&gt;Keller, Thomas E.&lt;/author&gt;&lt;author&gt;Spieker, Susan J.&lt;/author&gt;&lt;author&gt;Gilchrist, Lewayne&lt;/author&gt;&lt;/authors&gt;&lt;/contributors&gt;&lt;titles&gt;&lt;title&gt;Patterns of risk and trajectories of preschool problem behaviors: A person-oriented analysis of attachment in context&lt;/title&gt;&lt;secondary-title&gt;Development and Psychopathology&lt;/secondary-title&gt;&lt;/titles&gt;&lt;periodical&gt;&lt;full-title&gt;Development and psychopathology&lt;/full-title&gt;&lt;/periodical&gt;&lt;pages&gt;349-384&lt;/pages&gt;&lt;volume&gt;17&lt;/volume&gt;&lt;number&gt;2&lt;/number&gt;&lt;edition&gt;2005/05/12&lt;/edition&gt;&lt;dates&gt;&lt;year&gt;2005&lt;/year&gt;&lt;/dates&gt;&lt;publisher&gt;Cambridge University Press&lt;/publisher&gt;&lt;isbn&gt;0954-5794&lt;/isbn&gt;&lt;urls&gt;&lt;related-urls&gt;&lt;url&gt;https://www.cambridge.org/core/article/patterns-of-risk-and-trajectories-of-preschool-problem-behaviors-a-personoriented-analysis-of-attachment-in-context/81C0D134D67D81A6D984F11AF65220AA&lt;/url&gt;&lt;/related-urls&gt;&lt;/urls&gt;&lt;electronic-resource-num&gt;10.1017/S0954579405050170&lt;/electronic-resource-num&gt;&lt;remote-database-name&gt;Cambridge Core&lt;/remote-database-name&gt;&lt;remote-database-provider&gt;Cambridge University Press&lt;/remote-database-provider&gt;&lt;/record&gt;&lt;/Cite&gt;&lt;/EndNote&gt;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Keller, 2005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A8DE49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169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08881E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FEC421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mixed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5B0A85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537546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55.0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6AE70E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D2E143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BC9D0E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16.6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86008BB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73BCD78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71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C463EC5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DE30507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42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5944A1E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391C3D17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3592C3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&lt;EndNote&gt;&lt;Cite&gt;&lt;Author&gt;Kelsay&lt;/Author&gt;&lt;Year&gt;2013&lt;/Year&gt;&lt;RecNum&gt;100&lt;/RecNum&gt;&lt;DisplayText&gt;(Kelsay et al., 2013)&lt;/DisplayText&gt;&lt;record&gt;&lt;rec-number&gt;100&lt;/rec-number&gt;&lt;foreign-keys&gt;&lt;key app="EN" db-id="rtvv9ezwr9fv01ezde6xppvr9xvrft05w50v" timestamp="1639429390"&gt;100&lt;/key&gt;&lt;/foreign-keys&gt;&lt;ref-type name="Journal Article"&gt;17&lt;/ref-type&gt;&lt;contributors&gt;&lt;authors&gt;&lt;author&gt;Kelsay, Kim&lt;/author&gt;&lt;author&gt;Leung, Donald Y. M.&lt;/author&gt;&lt;author&gt;Mrazek, David A.&lt;/author&gt;&lt;author&gt;Klinnert, Mary D.&lt;/author&gt;&lt;/authors&gt;&lt;/contributors&gt;&lt;titles&gt;&lt;title&gt;Prospectively assessed early life experiences in relation to cortisol reactivity in adolescents at risk for asthma&lt;/title&gt;&lt;secondary-title&gt;Developmental Psychobiology&lt;/secondary-title&gt;&lt;/titles&gt;&lt;periodical&gt;&lt;full-title&gt;Developmental Psychobiology&lt;/full-title&gt;&lt;/periodical&gt;&lt;pages&gt;133-144&lt;/pages&gt;&lt;volume&gt;55&lt;/volume&gt;&lt;number&gt;2&lt;/number&gt;&lt;keywords&gt;&lt;keyword&gt;cortisol&lt;/keyword&gt;&lt;keyword&gt;stress&lt;/keyword&gt;&lt;keyword&gt;asthma&lt;/keyword&gt;&lt;keyword&gt;adolescence&lt;/keyword&gt;&lt;keyword&gt;parent&lt;/keyword&gt;&lt;keyword&gt;child&lt;/keyword&gt;&lt;keyword&gt;attachment&lt;/keyword&gt;&lt;keyword&gt;cumulative risk&lt;/keyword&gt;&lt;/keywords&gt;&lt;dates&gt;&lt;year&gt;2013&lt;/year&gt;&lt;pub-dates&gt;&lt;date&gt;2013/03/01&lt;/date&gt;&lt;/pub-dates&gt;&lt;/dates&gt;&lt;publisher&gt;John Wiley &amp;amp; Sons, Ltd&lt;/publisher&gt;&lt;isbn&gt;0012-1630&lt;/isbn&gt;&lt;work-type&gt;https://doi.org/10.1002/dev.21006&lt;/work-type&gt;&lt;urls&gt;&lt;related-urls&gt;&lt;url&gt;https://doi.org/10.1002/dev.21006&lt;/url&gt;&lt;/related-urls&gt;&lt;/urls&gt;&lt;electronic-resource-num&gt;https://doi.org/10.1002/dev.21006&lt;/electronic-resource-num&gt;&lt;access-date&gt;2021/12/13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Kelsay, 2013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F01765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48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62500C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49CB09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mixed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A2F247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D97998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46.0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BE9291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18.0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AD9D31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183BF4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64D9076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8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8ABC2E8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060EF0F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1BFF5CD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1C45B42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0699BBA0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B6072C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&lt;EndNote&gt;&lt;Cite&gt;&lt;Author&gt;Kennedy&lt;/Author&gt;&lt;Year&gt;2010&lt;/Year&gt;&lt;RecNum&gt;101&lt;/RecNum&gt;&lt;DisplayText&gt;(Kennedy et al., 2010)&lt;/DisplayText&gt;&lt;record&gt;&lt;rec-number&gt;101&lt;/rec-number&gt;&lt;foreign-keys&gt;&lt;key app="EN" db-id="rtvv9ezwr9fv01ezde6xppvr9xvrft05w50v" timestamp="1639431818"&gt;101&lt;/key&gt;&lt;/foreign-keys&gt;&lt;ref-type name="Journal Article"&gt;17&lt;/ref-type&gt;&lt;contributors&gt;&lt;authors&gt;&lt;author&gt;Kennedy, Hilary&lt;/author&gt;&lt;author&gt;Landor, Miriam&lt;/author&gt;&lt;author&gt;Todd, Liz&lt;/author&gt;&lt;/authors&gt;&lt;/contributors&gt;&lt;titles&gt;&lt;title&gt;Video Interaction Guidance as a method to promote secure attachment&lt;/title&gt;&lt;secondary-title&gt;Educational and Child Psychology&lt;/secondary-title&gt;&lt;/titles&gt;&lt;periodical&gt;&lt;full-title&gt;Educational and Child Psychology&lt;/full-title&gt;&lt;/periodical&gt;&lt;pages&gt;59&lt;/pages&gt;&lt;volume&gt;27&lt;/volume&gt;&lt;number&gt;3&lt;/number&gt;&lt;dates&gt;&lt;year&gt;2010&lt;/year&gt;&lt;/dates&gt;&lt;isbn&gt;0267-1611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Kennedy, 2010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E20D4F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72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C973EA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14A8F1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4602EB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8ECCF5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40.3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FDBF50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14.9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45504D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CA83F9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28.2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D9D661E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A635EF2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45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13E3FC9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9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C21BBA4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8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5528503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31723F4C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2BFAFB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&lt;EndNote&gt;&lt;Cite&gt;&lt;Author&gt;Kirsh&lt;/Author&gt;&lt;Year&gt;1997&lt;/Year&gt;&lt;RecNum&gt;102&lt;/RecNum&gt;&lt;DisplayText&gt;(Kirsh &amp;amp; Cassidy, 1997)&lt;/DisplayText&gt;&lt;record&gt;&lt;rec-number&gt;102&lt;/rec-number&gt;&lt;foreign-keys&gt;&lt;key app="EN" db-id="rtvv9ezwr9fv01ezde6xppvr9xvrft05w50v" timestamp="1639431872"&gt;102&lt;/key&gt;&lt;/foreign-keys&gt;&lt;ref-type name="Journal Article"&gt;17&lt;/ref-type&gt;&lt;contributors&gt;&lt;authors&gt;&lt;author&gt;Kirsh, Steven J.&lt;/author&gt;&lt;author&gt;Cassidy, Jude&lt;/author&gt;&lt;/authors&gt;&lt;/contributors&gt;&lt;titles&gt;&lt;title&gt;Preschoolers&amp;apos; Attention to and Memory for Attachment-Relevant Information&lt;/title&gt;&lt;secondary-title&gt;Child Development&lt;/secondary-title&gt;&lt;/titles&gt;&lt;periodical&gt;&lt;full-title&gt;Child development&lt;/full-title&gt;&lt;/periodical&gt;&lt;pages&gt;1143-1153&lt;/pages&gt;&lt;volume&gt;68&lt;/volume&gt;&lt;number&gt;6&lt;/number&gt;&lt;dates&gt;&lt;year&gt;1997&lt;/year&gt;&lt;pub-dates&gt;&lt;date&gt;1997/06/01&lt;/date&gt;&lt;/pub-dates&gt;&lt;/dates&gt;&lt;publisher&gt;John Wiley &amp;amp; Sons, Ltd&lt;/publisher&gt;&lt;isbn&gt;0009-3920&lt;/isbn&gt;&lt;work-type&gt;https://doi.org/10.1111/j.1467-8624.1997.tb01990.x&lt;/work-type&gt;&lt;urls&gt;&lt;related-urls&gt;&lt;url&gt;https://doi.org/10.1111/j.1467-8624.1997.tb01990.x&lt;/url&gt;&lt;/related-urls&gt;&lt;/urls&gt;&lt;electronic-resource-num&gt;https://doi.org/10.1111/j.1467-8624.1997.tb01990.x&lt;/electronic-resource-num&gt;&lt;access-date&gt;2021/12/13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Kirsh, 1997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EC490A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68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5EDADE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A357E5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mid-high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13BA59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84C8C9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64.7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BBA449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16.5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3E51BA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761EF1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31E2C02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78B1CB9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37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ED9B06F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0527A40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7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3728C09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0E43AA5C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6F30E8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&lt;EndNote&gt;&lt;Cite&gt;&lt;Author&gt;Kochanska&lt;/Author&gt;&lt;Year&gt;1998&lt;/Year&gt;&lt;RecNum&gt;103&lt;/RecNum&gt;&lt;DisplayText&gt;(Kochanska, 1998)&lt;/DisplayText&gt;&lt;record&gt;&lt;rec-number&gt;103&lt;/rec-number&gt;&lt;foreign-keys&gt;&lt;key app="EN" db-id="rtvv9ezwr9fv01ezde6xppvr9xvrft05w50v" timestamp="1639431915"&gt;103&lt;/key&gt;&lt;/foreign-keys&gt;&lt;ref-type name="Journal Article"&gt;17&lt;/ref-type&gt;&lt;contributors&gt;&lt;authors&gt;&lt;author&gt;Kochanska, Grazyna&lt;/author&gt;&lt;/authors&gt;&lt;/contributors&gt;&lt;titles&gt;&lt;title&gt;Mother–child relationship, child fearfulness, and emerging attachment: A short-term longitudinal study&lt;/title&gt;&lt;secondary-title&gt;Developmental Psychology&lt;/secondary-title&gt;&lt;/titles&gt;&lt;periodical&gt;&lt;full-title&gt;Developmental psychology&lt;/full-title&gt;&lt;/periodical&gt;&lt;pages&gt;480-490&lt;/pages&gt;&lt;volume&gt;34&lt;/volume&gt;&lt;number&gt;3&lt;/number&gt;&lt;keywords&gt;&lt;keyword&gt;*Age Differences&lt;/keyword&gt;&lt;keyword&gt;*Attachment Behavior&lt;/keyword&gt;&lt;keyword&gt;*Fear&lt;/keyword&gt;&lt;keyword&gt;Mother Child Relations&lt;/keyword&gt;&lt;/keywords&gt;&lt;dates&gt;&lt;year&gt;1998&lt;/year&gt;&lt;/dates&gt;&lt;pub-location&gt;US&lt;/pub-location&gt;&lt;publisher&gt;American Psychological Association&lt;/publisher&gt;&lt;isbn&gt;1939-0599(Electronic),0012-1649(Print)&lt;/isbn&gt;&lt;urls&gt;&lt;/urls&gt;&lt;electronic-resource-num&gt;10.1037/0012-1649.34.3.480&lt;/electronic-resource-num&gt;&lt;/record&gt;&lt;/Cite&gt;&lt;/EndNote&gt;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Kochanska, 1998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581AC5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106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ABE124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8D0D56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mixed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E97006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1F6FCD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50.9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B4E3EA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13.6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3C5C31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4DA2C0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0D83793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1D8E83C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58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951F381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18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7F76E0F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8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1A46194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2DF9C956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4EB336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&lt;EndNote&gt;&lt;Cite&gt;&lt;Author&gt;Kogan&lt;/Author&gt;&lt;Year&gt;1997&lt;/Year&gt;&lt;RecNum&gt;104&lt;/RecNum&gt;&lt;DisplayText&gt;(Kogan, 1997)&lt;/DisplayText&gt;&lt;record&gt;&lt;rec-number&gt;104&lt;/rec-number&gt;&lt;foreign-keys&gt;&lt;key app="EN" db-id="rtvv9ezwr9fv01ezde6xppvr9xvrft05w50v" timestamp="1639431934"&gt;104&lt;/key&gt;&lt;/foreign-keys&gt;&lt;ref-type name="Book"&gt;6&lt;/ref-type&gt;&lt;contributors&gt;&lt;authors&gt;&lt;author&gt;Kogan, Nina P&lt;/author&gt;&lt;/authors&gt;&lt;/contributors&gt;&lt;titles&gt;&lt;title&gt;Attachment and emotion regulation in mothers and infants&lt;/title&gt;&lt;/titles&gt;&lt;dates&gt;&lt;year&gt;1997&lt;/year&gt;&lt;/dates&gt;&lt;publisher&gt;Yale University&lt;/publisher&gt;&lt;isbn&gt;0591404141&lt;/isbn&gt;&lt;urls&gt;&lt;/urls&gt;&lt;/record&gt;&lt;/Cite&gt;&lt;/EndNote&gt;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Kogan, 1997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E21030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91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37D743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EDF371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mid-high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4507B0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E8C1B6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50.5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003F4D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12.2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2D3CAD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218AC6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32.7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79B22CF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593152F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6A0AB2E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CD3E75D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185FCAF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NP</w:t>
            </w:r>
          </w:p>
        </w:tc>
      </w:tr>
      <w:tr w:rsidR="00BB29EB" w:rsidRPr="003779D0" w14:paraId="3696857A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2ADA1C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&lt;EndNote&gt;&lt;Cite&gt;&lt;Author&gt;Kohlhoff&lt;/Author&gt;&lt;Year&gt;2020&lt;/Year&gt;&lt;RecNum&gt;105&lt;/RecNum&gt;&lt;DisplayText&gt;(Kohlhoff et al., 2020)&lt;/DisplayText&gt;&lt;record&gt;&lt;rec-number&gt;105&lt;/rec-number&gt;&lt;foreign-keys&gt;&lt;key app="EN" db-id="rtvv9ezwr9fv01ezde6xppvr9xvrft05w50v" timestamp="1639431960"&gt;105&lt;/key&gt;&lt;/foreign-keys&gt;&lt;ref-type name="Journal Article"&gt;17&lt;/ref-type&gt;&lt;contributors&gt;&lt;authors&gt;&lt;author&gt;Kohlhoff, Jane&lt;/author&gt;&lt;author&gt;Mahmood, Dina&lt;/author&gt;&lt;author&gt;Kimonis, Eva&lt;/author&gt;&lt;author&gt;Hawes, David J.&lt;/author&gt;&lt;author&gt;Morgan, Sue&lt;/author&gt;&lt;author&gt;Egan, Ryan&lt;/author&gt;&lt;author&gt;Niec, Larissa N.&lt;/author&gt;&lt;author&gt;Eapen, Valsamma&lt;/author&gt;&lt;/authors&gt;&lt;/contributors&gt;&lt;titles&gt;&lt;title&gt;Callous–Unemotional Traits and Disorganized Attachment: Links with Disruptive Behaviors in Toddlers&lt;/title&gt;&lt;secondary-title&gt;Child Psychiatry &amp;amp; Human Development&lt;/secondary-title&gt;&lt;/titles&gt;&lt;periodical&gt;&lt;full-title&gt;Child Psychiatry &amp;amp; Human Development&lt;/full-title&gt;&lt;/periodical&gt;&lt;pages&gt;399-406&lt;/pages&gt;&lt;volume&gt;51&lt;/volume&gt;&lt;number&gt;3&lt;/number&gt;&lt;dates&gt;&lt;year&gt;2020&lt;/year&gt;&lt;pub-dates&gt;&lt;date&gt;2020/06/01&lt;/date&gt;&lt;/pub-dates&gt;&lt;/dates&gt;&lt;isbn&gt;1573-3327&lt;/isbn&gt;&lt;urls&gt;&lt;related-urls&gt;&lt;url&gt;https://doi.org/10.1007/s10578-019-00951-z&lt;/url&gt;&lt;/related-urls&gt;&lt;/urls&gt;&lt;electronic-resource-num&gt;10.1007/s10578-019-00951-z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Kohlhoff, 2020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A24890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56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6AA297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Australia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906669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59B9CC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DDB69C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58.5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57589B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19.5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931724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8F9A8C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32.3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CCC5007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526FACF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37077A5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7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CAAC15E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18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4DC9177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2386E2DE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78B713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&lt;EndNote&gt;&lt;Cite&gt;&lt;Author&gt;Koren-Karie&lt;/Author&gt;&lt;Year&gt;2002&lt;/Year&gt;&lt;RecNum&gt;106&lt;/RecNum&gt;&lt;DisplayText&gt;(Koren-Karie et al., 2002)&lt;/DisplayText&gt;&lt;record&gt;&lt;rec-number&gt;106&lt;/rec-number&gt;&lt;foreign-keys&gt;&lt;key app="EN" db-id="rtvv9ezwr9fv01ezde6xppvr9xvrft05w50v" timestamp="1639431982"&gt;106&lt;/key&gt;&lt;/foreign-keys&gt;&lt;ref-type name="Journal Article"&gt;17&lt;/ref-type&gt;&lt;contributors&gt;&lt;authors&gt;&lt;author&gt;Koren-Karie, Nina&lt;/author&gt;&lt;author&gt;Oppenheim, David&lt;/author&gt;&lt;author&gt;Dolev, Smadar&lt;/author&gt;&lt;author&gt;Sher, Efrat&lt;/author&gt;&lt;author&gt;Etzion-Carasso, Ayelet&lt;/author&gt;&lt;/authors&gt;&lt;/contributors&gt;&lt;auth-address&gt;Koren-Karie, Nina: U Haifa, School of Social Work, Haifa, Israel, nkoren@research.haifa.ac.il&lt;/auth-address&gt;&lt;titles&gt;&lt;title&gt;Mothers&amp;apos; insightfulness regarding their infants&amp;apos; internal experience: Relations with maternal sensitivity and infant attachment&lt;/title&gt;&lt;secondary-title&gt;Developmental Psychology&lt;/secondary-title&gt;&lt;/titles&gt;&lt;periodical&gt;&lt;full-title&gt;Developmental psychology&lt;/full-title&gt;&lt;/periodical&gt;&lt;pages&gt;534-542&lt;/pages&gt;&lt;volume&gt;38&lt;/volume&gt;&lt;number&gt;4&lt;/number&gt;&lt;keywords&gt;&lt;keyword&gt;*Attachment Behavior&lt;/keyword&gt;&lt;keyword&gt;*Insight&lt;/keyword&gt;&lt;keyword&gt;*Mother Child Relations&lt;/keyword&gt;&lt;keyword&gt;*Sensitivity (Personality)&lt;/keyword&gt;&lt;keyword&gt;Communication&lt;/keyword&gt;&lt;keyword&gt;Mothers&lt;/keyword&gt;&lt;keyword&gt;Parental Characteristics&lt;/keyword&gt;&lt;keyword&gt;Role Taking&lt;/keyword&gt;&lt;/keywords&gt;&lt;dates&gt;&lt;year&gt;2002&lt;/year&gt;&lt;/dates&gt;&lt;pub-location&gt;US&lt;/pub-location&gt;&lt;publisher&gt;American Psychological Association&lt;/publisher&gt;&lt;isbn&gt;1939-0599(Electronic),0012-1649(Print)&lt;/isbn&gt;&lt;urls&gt;&lt;/urls&gt;&lt;electronic-resource-num&gt;10.1037/0012-1649.38.4.534&lt;/electronic-resource-num&gt;&lt;/record&gt;&lt;/Cite&gt;&lt;/EndNote&gt;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Koren-Karie, 2002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B8300E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129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BC77BE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Israel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EE95E2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mid-high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9CCF2B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688A22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52.7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2C0E70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13.3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D6B572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9FC213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31.6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892A926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D6FE7CD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86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91C8AE1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26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7088054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0C2FDEE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0A57B6BF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8BA12C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lastRenderedPageBreak/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&lt;EndNote&gt;&lt;Cite&gt;&lt;Author&gt;Koren-Karie&lt;/Author&gt;&lt;Year&gt;2009&lt;/Year&gt;&lt;RecNum&gt;107&lt;/RecNum&gt;&lt;DisplayText&gt;(Koren-Karie et al., 2009)&lt;/DisplayText&gt;&lt;record&gt;&lt;rec-number&gt;107&lt;/rec-number&gt;&lt;foreign-keys&gt;&lt;key app="EN" db-id="rtvv9ezwr9fv01ezde6xppvr9xvrft05w50v" timestamp="1639432010"&gt;107&lt;/key&gt;&lt;/foreign-keys&gt;&lt;ref-type name="Journal Article"&gt;17&lt;/ref-type&gt;&lt;contributors&gt;&lt;authors&gt;&lt;author&gt;Koren-Karie, Nina&lt;/author&gt;&lt;author&gt;Oppenheim, David&lt;/author&gt;&lt;author&gt;Dolev, Smadar&lt;/author&gt;&lt;author&gt;Yirmiya, Nurit&lt;/author&gt;&lt;/authors&gt;&lt;/contributors&gt;&lt;titles&gt;&lt;title&gt;Mothers of securely attached children with autism spectrum disorder are more sensitive than mothers of insecurely attached children&lt;/title&gt;&lt;secondary-title&gt;Journal of Child Psychology and Psychiatry&lt;/secondary-title&gt;&lt;/titles&gt;&lt;periodical&gt;&lt;full-title&gt;Journal of Child Psychology and Psychiatry&lt;/full-title&gt;&lt;/periodical&gt;&lt;pages&gt;643-650&lt;/pages&gt;&lt;volume&gt;50&lt;/volume&gt;&lt;number&gt;5&lt;/number&gt;&lt;keywords&gt;&lt;keyword&gt;Attachment&lt;/keyword&gt;&lt;keyword&gt;autistic disorder&lt;/keyword&gt;&lt;keyword&gt;maternal sensitivity&lt;/keyword&gt;&lt;keyword&gt;parent–child interaction&lt;/keyword&gt;&lt;keyword&gt;parent–child relationships&lt;/keyword&gt;&lt;/keywords&gt;&lt;dates&gt;&lt;year&gt;2009&lt;/year&gt;&lt;pub-dates&gt;&lt;date&gt;2009/05/01&lt;/date&gt;&lt;/pub-dates&gt;&lt;/dates&gt;&lt;publisher&gt;John Wiley &amp;amp; Sons, Ltd&lt;/publisher&gt;&lt;isbn&gt;0021-9630&lt;/isbn&gt;&lt;work-type&gt;https://doi.org/10.1111/j.1469-7610.2008.02043.x&lt;/work-type&gt;&lt;urls&gt;&lt;related-urls&gt;&lt;url&gt;https://doi.org/10.1111/j.1469-7610.2008.02043.x&lt;/url&gt;&lt;/related-urls&gt;&lt;/urls&gt;&lt;electronic-resource-num&gt;https://doi.org/10.1111/j.1469-7610.2008.02043.x&lt;/electronic-resource-num&gt;&lt;access-date&gt;2021/12/13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Koren-Karie, 2009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570062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45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5A8210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Israel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E07680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D2F8D2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44696C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100.0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3138EC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49.4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0589E5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2BF3EC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33.9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DD93E74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9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23DA4E9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19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1EC3E09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7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F14AC60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10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4725A5D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28D912A7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20A731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&lt;EndNote&gt;&lt;Cite&gt;&lt;Author&gt;Lecannelier&lt;/Author&gt;&lt;Year&gt;2019&lt;/Year&gt;&lt;RecNum&gt;108&lt;/RecNum&gt;&lt;DisplayText&gt;(Lecannelier et al., 2019)&lt;/DisplayText&gt;&lt;record&gt;&lt;rec-number&gt;108&lt;/rec-number&gt;&lt;foreign-keys&gt;&lt;key app="EN" db-id="rtvv9ezwr9fv01ezde6xppvr9xvrft05w50v" timestamp="1639432067"&gt;108&lt;/key&gt;&lt;/foreign-keys&gt;&lt;ref-type name="Journal Article"&gt;17&lt;/ref-type&gt;&lt;contributors&gt;&lt;authors&gt;&lt;author&gt;Lecannelier, Felipe&lt;/author&gt;&lt;author&gt;Monje, Germán&lt;/author&gt;&lt;author&gt;Guajardo, Humberto&lt;/author&gt;&lt;/authors&gt;&lt;/contributors&gt;&lt;titles&gt;&lt;title&gt;Patterns of attachment in early infancy in normative samples, alternative caregiving systems, and high risk infants&lt;/title&gt;&lt;secondary-title&gt;Revista chilena de pediatria&lt;/secondary-title&gt;&lt;/titles&gt;&lt;periodical&gt;&lt;full-title&gt;Revista chilena de pediatria&lt;/full-title&gt;&lt;/periodical&gt;&lt;pages&gt;515-521&lt;/pages&gt;&lt;volume&gt;90&lt;/volume&gt;&lt;number&gt;5&lt;/number&gt;&lt;dates&gt;&lt;year&gt;2019&lt;/year&gt;&lt;/dates&gt;&lt;isbn&gt;0717-6228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Lecannelier, 2019a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5EEDC1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130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77DBC1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Chile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DA67E0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73C9B5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B20548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50.0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257F63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13.3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38E86A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DCFD41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90824A9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8734AFA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91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A101BA8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701D6C4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4C991C2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035F4CD3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AAD636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&lt;EndNote&gt;&lt;Cite&gt;&lt;Author&gt;Lecannelier&lt;/Author&gt;&lt;Year&gt;2019&lt;/Year&gt;&lt;RecNum&gt;108&lt;/RecNum&gt;&lt;DisplayText&gt;(Lecannelier et al., 2019)&lt;/DisplayText&gt;&lt;record&gt;&lt;rec-number&gt;108&lt;/rec-number&gt;&lt;foreign-keys&gt;&lt;key app="EN" db-id="rtvv9ezwr9fv01ezde6xppvr9xvrft05w50v" timestamp="1639432067"&gt;108&lt;/key&gt;&lt;/foreign-keys&gt;&lt;ref-type name="Journal Article"&gt;17&lt;/ref-type&gt;&lt;contributors&gt;&lt;authors&gt;&lt;author&gt;Lecannelier, Felipe&lt;/author&gt;&lt;author&gt;Monje, Germán&lt;/author&gt;&lt;author&gt;Guajardo, Humberto&lt;/author&gt;&lt;/authors&gt;&lt;/contributors&gt;&lt;titles&gt;&lt;title&gt;Patterns of attachment in early infancy in normative samples, alternative caregiving systems, and high risk infants&lt;/title&gt;&lt;secondary-title&gt;Revista chilena de pediatria&lt;/secondary-title&gt;&lt;/titles&gt;&lt;periodical&gt;&lt;full-title&gt;Revista chilena de pediatria&lt;/full-title&gt;&lt;/periodical&gt;&lt;pages&gt;515-521&lt;/pages&gt;&lt;volume&gt;90&lt;/volume&gt;&lt;number&gt;5&lt;/number&gt;&lt;dates&gt;&lt;year&gt;2019&lt;/year&gt;&lt;/dates&gt;&lt;isbn&gt;0717-6228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Lecannelier, 2019b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8CABB2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103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47BDB5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Chile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E9A1CE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952A4D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28B131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50.0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C692A2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18.0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9832C9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85200E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CF9A7A2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0A0EC82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89E1E53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4FE53F6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8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7BE7B6D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5F8782C6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A12FCF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&lt;EndNote&gt;&lt;Cite&gt;&lt;Author&gt;Lederberg&lt;/Author&gt;&lt;Year&gt;1990&lt;/Year&gt;&lt;RecNum&gt;109&lt;/RecNum&gt;&lt;DisplayText&gt;(Lederberg &amp;amp; Mobley, 1990)&lt;/DisplayText&gt;&lt;record&gt;&lt;rec-number&gt;109&lt;/rec-number&gt;&lt;foreign-keys&gt;&lt;key app="EN" db-id="rtvv9ezwr9fv01ezde6xppvr9xvrft05w50v" timestamp="1639432090"&gt;109&lt;/key&gt;&lt;/foreign-keys&gt;&lt;ref-type name="Journal Article"&gt;17&lt;/ref-type&gt;&lt;contributors&gt;&lt;authors&gt;&lt;author&gt;Lederberg, Amy R.&lt;/author&gt;&lt;author&gt;Mobley, Caryl E.&lt;/author&gt;&lt;/authors&gt;&lt;/contributors&gt;&lt;titles&gt;&lt;title&gt;The Effect of Hearing Impairment on the Quality of Attachment and Mother-Toddler Interaction&lt;/title&gt;&lt;secondary-title&gt;Child Development&lt;/secondary-title&gt;&lt;/titles&gt;&lt;periodical&gt;&lt;full-title&gt;Child development&lt;/full-title&gt;&lt;/periodical&gt;&lt;pages&gt;1596-1604&lt;/pages&gt;&lt;volume&gt;61&lt;/volume&gt;&lt;number&gt;5&lt;/number&gt;&lt;dates&gt;&lt;year&gt;1990&lt;/year&gt;&lt;pub-dates&gt;&lt;date&gt;1990/10/01&lt;/date&gt;&lt;/pub-dates&gt;&lt;/dates&gt;&lt;publisher&gt;John Wiley &amp;amp; Sons, Ltd&lt;/publisher&gt;&lt;isbn&gt;0009-3920&lt;/isbn&gt;&lt;work-type&gt;https://doi.org/10.1111/j.1467-8624.1990.tb02886.x&lt;/work-type&gt;&lt;urls&gt;&lt;related-urls&gt;&lt;url&gt;https://doi.org/10.1111/j.1467-8624.1990.tb02886.x&lt;/url&gt;&lt;/related-urls&gt;&lt;/urls&gt;&lt;electronic-resource-num&gt;https://doi.org/10.1111/j.1467-8624.1990.tb02886.x&lt;/electronic-resource-num&gt;&lt;access-date&gt;2021/12/13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Lederberg, 1990a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57F600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41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294C82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0CEB26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mixed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49E91B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248650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48.8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E58B80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22.0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C99A3E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D31322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35DD137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1301D05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DD63456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DA2BA41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66D048D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2436244E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CB0CCE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&lt;EndNote&gt;&lt;Cite&gt;&lt;Author&gt;Lederberg&lt;/Author&gt;&lt;Year&gt;1990&lt;/Year&gt;&lt;RecNum&gt;109&lt;/RecNum&gt;&lt;DisplayText&gt;(Lederberg &amp;amp; Mobley, 1990)&lt;/DisplayText&gt;&lt;record&gt;&lt;rec-number&gt;109&lt;/rec-number&gt;&lt;foreign-keys&gt;&lt;key app="EN" db-id="rtvv9ezwr9fv01ezde6xppvr9xvrft05w50v" timestamp="1639432090"&gt;109&lt;/key&gt;&lt;/foreign-keys&gt;&lt;ref-type name="Journal Article"&gt;17&lt;/ref-type&gt;&lt;contributors&gt;&lt;authors&gt;&lt;author&gt;Lederberg, Amy R.&lt;/author&gt;&lt;author&gt;Mobley, Caryl E.&lt;/author&gt;&lt;/authors&gt;&lt;/contributors&gt;&lt;titles&gt;&lt;title&gt;The Effect of Hearing Impairment on the Quality of Attachment and Mother-Toddler Interaction&lt;/title&gt;&lt;secondary-title&gt;Child Development&lt;/secondary-title&gt;&lt;/titles&gt;&lt;periodical&gt;&lt;full-title&gt;Child development&lt;/full-title&gt;&lt;/periodical&gt;&lt;pages&gt;1596-1604&lt;/pages&gt;&lt;volume&gt;61&lt;/volume&gt;&lt;number&gt;5&lt;/number&gt;&lt;dates&gt;&lt;year&gt;1990&lt;/year&gt;&lt;pub-dates&gt;&lt;date&gt;1990/10/01&lt;/date&gt;&lt;/pub-dates&gt;&lt;/dates&gt;&lt;publisher&gt;John Wiley &amp;amp; Sons, Ltd&lt;/publisher&gt;&lt;isbn&gt;0009-3920&lt;/isbn&gt;&lt;work-type&gt;https://doi.org/10.1111/j.1467-8624.1990.tb02886.x&lt;/work-type&gt;&lt;urls&gt;&lt;related-urls&gt;&lt;url&gt;https://doi.org/10.1111/j.1467-8624.1990.tb02886.x&lt;/url&gt;&lt;/related-urls&gt;&lt;/urls&gt;&lt;electronic-resource-num&gt;https://doi.org/10.1111/j.1467-8624.1990.tb02886.x&lt;/electronic-resource-num&gt;&lt;access-date&gt;2021/12/13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Lederberg, 1990b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5B0C39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41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94CF27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7FF95C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mixed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322C4F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7EC373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48.8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C0F04E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22.0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73B2C0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4146E1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ED063FC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B98AF82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B91FCE5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A9FC1E5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10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0DDE4CD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1C7BF19A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C1B7C2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&lt;EndNote&gt;&lt;Cite&gt;&lt;Author&gt;Leerkes&lt;/Author&gt;&lt;Year&gt;2017&lt;/Year&gt;&lt;RecNum&gt;110&lt;/RecNum&gt;&lt;DisplayText&gt;(Leerkes et al., 2017)&lt;/DisplayText&gt;&lt;record&gt;&lt;rec-number&gt;110&lt;/rec-number&gt;&lt;foreign-keys&gt;&lt;key app="EN" db-id="rtvv9ezwr9fv01ezde6xppvr9xvrft05w50v" timestamp="1639432195"&gt;110&lt;/key&gt;&lt;/foreign-keys&gt;&lt;ref-type name="Journal Article"&gt;17&lt;/ref-type&gt;&lt;contributors&gt;&lt;authors&gt;&lt;author&gt;Leerkes, Esther M.&lt;/author&gt;&lt;author&gt;Su, Jinni&lt;/author&gt;&lt;author&gt;Calkins, Susan D.&lt;/author&gt;&lt;author&gt;O&amp;apos;Brien, Marion&lt;/author&gt;&lt;author&gt;Supple, Andrew J.&lt;/author&gt;&lt;/authors&gt;&lt;/contributors&gt;&lt;titles&gt;&lt;title&gt;Maternal physiological dysregulation while parenting poses risk for infant attachment disorganization and behavior problems&lt;/title&gt;&lt;secondary-title&gt;Development and Psychopathology&lt;/secondary-title&gt;&lt;/titles&gt;&lt;periodical&gt;&lt;full-title&gt;Development and psychopathology&lt;/full-title&gt;&lt;/periodical&gt;&lt;pages&gt;245-257&lt;/pages&gt;&lt;volume&gt;29&lt;/volume&gt;&lt;number&gt;1&lt;/number&gt;&lt;edition&gt;2016/02/23&lt;/edition&gt;&lt;dates&gt;&lt;year&gt;2017&lt;/year&gt;&lt;/dates&gt;&lt;publisher&gt;Cambridge University Press&lt;/publisher&gt;&lt;isbn&gt;0954-5794&lt;/isbn&gt;&lt;urls&gt;&lt;related-urls&gt;&lt;url&gt;https://www.cambridge.org/core/article/maternal-physiological-dysregulation-while-parenting-poses-risk-for-infant-attachment-disorganization-and-behavior-problems/0F64B8EB38374270BD09C5D8EB9F2C8D&lt;/url&gt;&lt;/related-urls&gt;&lt;/urls&gt;&lt;electronic-resource-num&gt;10.1017/S0954579416000122&lt;/electronic-resource-num&gt;&lt;remote-database-name&gt;Cambridge Core&lt;/remote-database-name&gt;&lt;remote-database-provider&gt;Cambridge University Press&lt;/remote-database-provider&gt;&lt;/record&gt;&lt;/Cite&gt;&lt;/EndNote&gt;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Leerkes, 2017a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576F0B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127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EFE2CD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80B3E6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mixed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2669AE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551C92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51.5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D9E448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BB75F0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4C4AE8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28.1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867A8D1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BC40981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89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AAD80D1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D339B6E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30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7FDEAC1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55101A9B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9F06A4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&lt;EndNote&gt;&lt;Cite&gt;&lt;Author&gt;Leerkes&lt;/Author&gt;&lt;Year&gt;2017&lt;/Year&gt;&lt;RecNum&gt;110&lt;/RecNum&gt;&lt;DisplayText&gt;(Leerkes et al., 2017)&lt;/DisplayText&gt;&lt;record&gt;&lt;rec-number&gt;110&lt;/rec-number&gt;&lt;foreign-keys&gt;&lt;key app="EN" db-id="rtvv9ezwr9fv01ezde6xppvr9xvrft05w50v" timestamp="1639432195"&gt;110&lt;/key&gt;&lt;/foreign-keys&gt;&lt;ref-type name="Journal Article"&gt;17&lt;/ref-type&gt;&lt;contributors&gt;&lt;authors&gt;&lt;author&gt;Leerkes, Esther M.&lt;/author&gt;&lt;author&gt;Su, Jinni&lt;/author&gt;&lt;author&gt;Calkins, Susan D.&lt;/author&gt;&lt;author&gt;O&amp;apos;Brien, Marion&lt;/author&gt;&lt;author&gt;Supple, Andrew J.&lt;/author&gt;&lt;/authors&gt;&lt;/contributors&gt;&lt;titles&gt;&lt;title&gt;Maternal physiological dysregulation while parenting poses risk for infant attachment disorganization and behavior problems&lt;/title&gt;&lt;secondary-title&gt;Development and Psychopathology&lt;/secondary-title&gt;&lt;/titles&gt;&lt;periodical&gt;&lt;full-title&gt;Development and psychopathology&lt;/full-title&gt;&lt;/periodical&gt;&lt;pages&gt;245-257&lt;/pages&gt;&lt;volume&gt;29&lt;/volume&gt;&lt;number&gt;1&lt;/number&gt;&lt;edition&gt;2016/02/23&lt;/edition&gt;&lt;dates&gt;&lt;year&gt;2017&lt;/year&gt;&lt;/dates&gt;&lt;publisher&gt;Cambridge University Press&lt;/publisher&gt;&lt;isbn&gt;0954-5794&lt;/isbn&gt;&lt;urls&gt;&lt;related-urls&gt;&lt;url&gt;https://www.cambridge.org/core/article/maternal-physiological-dysregulation-while-parenting-poses-risk-for-infant-attachment-disorganization-and-behavior-problems/0F64B8EB38374270BD09C5D8EB9F2C8D&lt;/url&gt;&lt;/related-urls&gt;&lt;/urls&gt;&lt;electronic-resource-num&gt;10.1017/S0954579416000122&lt;/electronic-resource-num&gt;&lt;remote-database-name&gt;Cambridge Core&lt;/remote-database-name&gt;&lt;remote-database-provider&gt;Cambridge University Press&lt;/remote-database-provider&gt;&lt;/record&gt;&lt;/Cite&gt;&lt;/EndNote&gt;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Leerkes, 2017b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72ADF2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131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2BF59B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1E2BCF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mixed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279367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F2C278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46.8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BF6841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B36835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5591BF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24.8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6927C2B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CB24242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93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DA4A024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FA04777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28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52E2778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099C1153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5D99EB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&lt;EndNote&gt;&lt;Cite&gt;&lt;Author&gt;Lemche&lt;/Author&gt;&lt;Year&gt;2013&lt;/Year&gt;&lt;RecNum&gt;111&lt;/RecNum&gt;&lt;DisplayText&gt;(Lemche et al., 2013)&lt;/DisplayText&gt;&lt;record&gt;&lt;rec-number&gt;111&lt;/rec-number&gt;&lt;foreign-keys&gt;&lt;key app="EN" db-id="rtvv9ezwr9fv01ezde6xppvr9xvrft05w50v" timestamp="1639432226"&gt;111&lt;/key&gt;&lt;/foreign-keys&gt;&lt;ref-type name="Journal Article"&gt;17&lt;/ref-type&gt;&lt;contributors&gt;&lt;authors&gt;&lt;author&gt;Lemche, Erwin&lt;/author&gt;&lt;author&gt;Joraschky, Peter&lt;/author&gt;&lt;author&gt;Klann-Delius, Gisela&lt;/author&gt;&lt;/authors&gt;&lt;/contributors&gt;&lt;titles&gt;&lt;title&gt;Predictors of early person reference development: Maternal language input, attachment and neurodevelopmental markers&lt;/title&gt;&lt;secondary-title&gt;Infant Behavior and Development&lt;/secondary-title&gt;&lt;/titles&gt;&lt;periodical&gt;&lt;full-title&gt;Infant Behavior and Development&lt;/full-title&gt;&lt;/periodical&gt;&lt;pages&gt;575-582&lt;/pages&gt;&lt;volume&gt;36&lt;/volume&gt;&lt;number&gt;4&lt;/number&gt;&lt;keywords&gt;&lt;keyword&gt;Language development&lt;/keyword&gt;&lt;keyword&gt;Person referents&lt;/keyword&gt;&lt;keyword&gt;Attachment organization&lt;/keyword&gt;&lt;keyword&gt;Maternal verbal input&lt;/keyword&gt;&lt;keyword&gt;Bayley Scales&lt;/keyword&gt;&lt;keyword&gt;Apgar score&lt;/keyword&gt;&lt;keyword&gt;Birth weight&lt;/keyword&gt;&lt;keyword&gt;Cohort studies&lt;/keyword&gt;&lt;keyword&gt;Longitudinal design&lt;/keyword&gt;&lt;keyword&gt;Infancy&lt;/keyword&gt;&lt;keyword&gt;Toddlerhood&lt;/keyword&gt;&lt;/keywords&gt;&lt;dates&gt;&lt;year&gt;2013&lt;/year&gt;&lt;pub-dates&gt;&lt;date&gt;2013/12/01/&lt;/date&gt;&lt;/pub-dates&gt;&lt;/dates&gt;&lt;isbn&gt;0163-6383&lt;/isbn&gt;&lt;urls&gt;&lt;related-urls&gt;&lt;url&gt;https://www.sciencedirect.com/science/article/pii/S0163638313000672&lt;/url&gt;&lt;/related-urls&gt;&lt;/urls&gt;&lt;electronic-resource-num&gt;https://doi.org/10.1016/j.infbeh.2013.05.005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Lemche, 2013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8AB070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42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43A9AD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Germany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7534CD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mixed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1B80EC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D1AC77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54.0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764349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A43776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9477FE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29.0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701CB0E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AD7BCB7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16F9026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FF9C937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4CA8FA6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678E48BE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3515BF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&lt;EndNote&gt;&lt;Cite&gt;&lt;Author&gt;Leve&lt;/Author&gt;&lt;Year&gt;1995&lt;/Year&gt;&lt;RecNum&gt;112&lt;/RecNum&gt;&lt;DisplayText&gt;(Leve, 1995)&lt;/DisplayText&gt;&lt;record&gt;&lt;rec-number&gt;112&lt;/rec-number&gt;&lt;foreign-keys&gt;&lt;key app="EN" db-id="rtvv9ezwr9fv01ezde6xppvr9xvrft05w50v" timestamp="1639432246"&gt;112&lt;/key&gt;&lt;/foreign-keys&gt;&lt;ref-type name="Thesis"&gt;32&lt;/ref-type&gt;&lt;contributors&gt;&lt;authors&gt;&lt;author&gt;Leve, Leslie Diane&lt;/author&gt;&lt;/authors&gt;&lt;/contributors&gt;&lt;titles&gt;&lt;title&gt;The prediction of children&amp;apos;s positive peer relations from earlier parent-child interactions&lt;/title&gt;&lt;/titles&gt;&lt;dates&gt;&lt;year&gt;1995&lt;/year&gt;&lt;/dates&gt;&lt;publisher&gt;University of Oregon&lt;/publisher&gt;&lt;urls&gt;&lt;/urls&gt;&lt;/record&gt;&lt;/Cite&gt;&lt;/EndNote&gt;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Leve, 1995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3410EA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138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1DB2DC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077E55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mixed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2A6F1D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9994CE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54.3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9290F4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15.0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73C790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5FADD2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402E713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E67AFCD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91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AD01488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BB05CB5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0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07E1412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NP</w:t>
            </w:r>
          </w:p>
        </w:tc>
      </w:tr>
      <w:tr w:rsidR="00BB29EB" w:rsidRPr="003779D0" w14:paraId="71CED287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889825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&lt;EndNote&gt;&lt;Cite&gt;&lt;Author&gt;Levendosky&lt;/Author&gt;&lt;Year&gt;2011&lt;/Year&gt;&lt;RecNum&gt;113&lt;/RecNum&gt;&lt;DisplayText&gt;(Levendosky et al., 2011)&lt;/DisplayText&gt;&lt;record&gt;&lt;rec-number&gt;113&lt;/rec-number&gt;&lt;foreign-keys&gt;&lt;key app="EN" db-id="rtvv9ezwr9fv01ezde6xppvr9xvrft05w50v" timestamp="1639432272"&gt;113&lt;/key&gt;&lt;/foreign-keys&gt;&lt;ref-type name="Journal Article"&gt;17&lt;/ref-type&gt;&lt;contributors&gt;&lt;authors&gt;&lt;author&gt;Levendosky, Alytia A.&lt;/author&gt;&lt;author&gt;Bogat, G. Anne&lt;/author&gt;&lt;author&gt;Huth-Bocks, Alissa C.&lt;/author&gt;&lt;author&gt;Rosenblum, Katherine&lt;/author&gt;&lt;author&gt;von Eye, Alexander&lt;/author&gt;&lt;/authors&gt;&lt;/contributors&gt;&lt;titles&gt;&lt;title&gt;The Effects of Domestic Violence on the Stability of Attachment from Infancy to Preschool&lt;/title&gt;&lt;secondary-title&gt;Journal of Clinical Child &amp;amp; Adolescent Psychology&lt;/secondary-title&gt;&lt;/titles&gt;&lt;periodical&gt;&lt;full-title&gt;Journal of Clinical Child &amp;amp; Adolescent Psychology&lt;/full-title&gt;&lt;/periodical&gt;&lt;pages&gt;398-410&lt;/pages&gt;&lt;volume&gt;40&lt;/volume&gt;&lt;number&gt;3&lt;/number&gt;&lt;dates&gt;&lt;year&gt;2011&lt;/year&gt;&lt;pub-dates&gt;&lt;date&gt;2011/05/01&lt;/date&gt;&lt;/pub-dates&gt;&lt;/dates&gt;&lt;publisher&gt;Routledge&lt;/publisher&gt;&lt;isbn&gt;1537-4416&lt;/isbn&gt;&lt;urls&gt;&lt;related-urls&gt;&lt;url&gt;https://doi.org/10.1080/15374416.2011.563460&lt;/url&gt;&lt;/related-urls&gt;&lt;/urls&gt;&lt;electronic-resource-num&gt;10.1080/15374416.2011.563460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Levendosky, 2011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E5AB50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150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8DF8A7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2CF9E3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mixed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1F4A90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205223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48.0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9FFA74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FC100D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A4A453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E4D6A21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28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AED3B18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96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A00F005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104C3AA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21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2ED30E0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5A51F0E8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66F672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&lt;EndNote&gt;&lt;Cite&gt;&lt;Author&gt;Leyendecker&lt;/Author&gt;&lt;Year&gt;1997&lt;/Year&gt;&lt;RecNum&gt;114&lt;/RecNum&gt;&lt;DisplayText&gt;(Leyendecker et al., 1997)&lt;/DisplayText&gt;&lt;record&gt;&lt;rec-number&gt;114&lt;/rec-number&gt;&lt;foreign-keys&gt;&lt;key app="EN" db-id="rtvv9ezwr9fv01ezde6xppvr9xvrft05w50v" timestamp="1639432383"&gt;114&lt;/key&gt;&lt;/foreign-keys&gt;&lt;ref-type name="Journal Article"&gt;17&lt;/ref-type&gt;&lt;contributors&gt;&lt;authors&gt;&lt;author&gt;Leyendecker, Birgit&lt;/author&gt;&lt;author&gt;Lamb, Michael E.&lt;/author&gt;&lt;author&gt;Schölmerich, Axel&lt;/author&gt;&lt;/authors&gt;&lt;/contributors&gt;&lt;titles&gt;&lt;title&gt;Studying mother-infant interaction: The effects of context and length of observation in two subcultural groups&lt;/title&gt;&lt;secondary-title&gt;Infant Behavior and Development&lt;/secondary-title&gt;&lt;/titles&gt;&lt;periodical&gt;&lt;full-title&gt;Infant Behavior and Development&lt;/full-title&gt;&lt;/periodical&gt;&lt;pages&gt;325-337&lt;/pages&gt;&lt;volume&gt;20&lt;/volume&gt;&lt;number&gt;3&lt;/number&gt;&lt;keywords&gt;&lt;keyword&gt;Hispanic Americans&lt;/keyword&gt;&lt;keyword&gt;context effects&lt;/keyword&gt;&lt;keyword&gt;cultural differences class differences&lt;/keyword&gt;&lt;keyword&gt;mother-infant interaction&lt;/keyword&gt;&lt;keyword&gt;3-month-olds&lt;/keyword&gt;&lt;/keywords&gt;&lt;dates&gt;&lt;year&gt;1997&lt;/year&gt;&lt;pub-dates&gt;&lt;date&gt;1997/07/01/&lt;/date&gt;&lt;/pub-dates&gt;&lt;/dates&gt;&lt;isbn&gt;0163-6383&lt;/isbn&gt;&lt;urls&gt;&lt;related-urls&gt;&lt;url&gt;https://www.sciencedirect.com/science/article/pii/S0163638397900047&lt;/url&gt;&lt;/related-urls&gt;&lt;/urls&gt;&lt;electronic-resource-num&gt;https://doi.org/10.1016/S0163-6383(97)90004-7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Leyendecker, 1997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AD5778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36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A570B2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854795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mixed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BC0D19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F35111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65.9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1DCFEE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62C17E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49D919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28.3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BE65EA9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FCA6450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26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277590F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7A06201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2EDC73C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3111CBB9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493D1C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&lt;EndNote&gt;&lt;Cite&gt;&lt;Author&gt;Xiuhong&lt;/Author&gt;&lt;Year&gt;2005&lt;/Year&gt;&lt;RecNum&gt;203&lt;/RecNum&gt;&lt;DisplayText&gt;(Xiuhong et al., 2005)&lt;/DisplayText&gt;&lt;record&gt;&lt;rec-number&gt;203&lt;/rec-number&gt;&lt;foreign-keys&gt;&lt;key app="EN" db-id="rtvv9ezwr9fv01ezde6xppvr9xvrft05w50v" timestamp="1639587061"&gt;203&lt;/key&gt;&lt;/foreign-keys&gt;&lt;ref-type name="Journal Article"&gt;17&lt;/ref-type&gt;&lt;contributors&gt;&lt;authors&gt;&lt;author&gt;Xiuhong, LI&lt;/author&gt;&lt;author&gt;Jing, Jin&lt;/author&gt;&lt;author&gt;Yang, Desheng&lt;/author&gt;&lt;author&gt;Cai, Xiaomei&lt;/author&gt;&lt;author&gt;Chen, Xuebin&lt;/author&gt;&lt;author&gt;Xiaomei, SU&lt;/author&gt;&lt;/authors&gt;&lt;/contributors&gt;&lt;titles&gt;&lt;title&gt;Analysis of infant-mother attachment and the related influencing factors&lt;/title&gt;&lt;secondary-title&gt;Chinese Journal of Tissue Engineering Research&lt;/secondary-title&gt;&lt;/titles&gt;&lt;periodical&gt;&lt;full-title&gt;Chinese Journal of Tissue Engineering Research&lt;/full-title&gt;&lt;/periodical&gt;&lt;pages&gt;152-154&lt;/pages&gt;&lt;volume&gt;9&lt;/volume&gt;&lt;number&gt;40&lt;/number&gt;&lt;dates&gt;&lt;year&gt;2005&lt;/year&gt;&lt;/dates&gt;&lt;isbn&gt;2095-4344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Li, 2005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5E4269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75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CA98AD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China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F40D42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517481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9355A1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53.3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ECF20D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10.0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B2BC02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8788A0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353851C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6264BDB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49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638CB61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BDF1244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67CCA63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44937C0E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2C14B1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&lt;EndNote&gt;&lt;Cite&gt;&lt;Author&gt;Lieberman&lt;/Author&gt;&lt;Year&gt;1991&lt;/Year&gt;&lt;RecNum&gt;115&lt;/RecNum&gt;&lt;DisplayText&gt;(Lieberman et al., 1991)&lt;/DisplayText&gt;&lt;record&gt;&lt;rec-number&gt;115&lt;/rec-number&gt;&lt;foreign-keys&gt;&lt;key app="EN" db-id="rtvv9ezwr9fv01ezde6xppvr9xvrft05w50v" timestamp="1639432565"&gt;115&lt;/key&gt;&lt;/foreign-keys&gt;&lt;ref-type name="Journal Article"&gt;17&lt;/ref-type&gt;&lt;contributors&gt;&lt;authors&gt;&lt;author&gt;Lieberman, Alicia F.&lt;/author&gt;&lt;author&gt;Weston, Donna R.&lt;/author&gt;&lt;author&gt;Pawl, Jeree H.&lt;/author&gt;&lt;/authors&gt;&lt;/contributors&gt;&lt;titles&gt;&lt;title&gt;Preventive Intervention and Outcome with Anxiously Attached Dyads&lt;/title&gt;&lt;secondary-title&gt;Child Development&lt;/secondary-title&gt;&lt;/titles&gt;&lt;periodical&gt;&lt;full-title&gt;Child development&lt;/full-title&gt;&lt;/periodical&gt;&lt;pages&gt;199-209&lt;/pages&gt;&lt;volume&gt;62&lt;/volume&gt;&lt;number&gt;1&lt;/number&gt;&lt;dates&gt;&lt;year&gt;1991&lt;/year&gt;&lt;pub-dates&gt;&lt;date&gt;1991/02/01&lt;/date&gt;&lt;/pub-dates&gt;&lt;/dates&gt;&lt;publisher&gt;John Wiley &amp;amp; Sons, Ltd&lt;/publisher&gt;&lt;isbn&gt;0009-3920&lt;/isbn&gt;&lt;work-type&gt;https://doi.org/10.1111/j.1467-8624.1991.tb01525.x&lt;/work-type&gt;&lt;urls&gt;&lt;related-urls&gt;&lt;url&gt;https://doi.org/10.1111/j.1467-8624.1991.tb01525.x&lt;/url&gt;&lt;/related-urls&gt;&lt;/urls&gt;&lt;electronic-resource-num&gt;https://doi.org/10.1111/j.1467-8624.1991.tb01525.x&lt;/electronic-resource-num&gt;&lt;access-date&gt;2021/12/13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Lieberman, 1991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C6A141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100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C905C7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93812F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low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73CE12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5976BD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44.0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D0FFD0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96BCA8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74602C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25.1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3E53C52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C480044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37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13EE874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5686303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25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00AB3EC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6FD7FD08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90B0E4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&lt;EndNote&gt;&lt;Cite&gt;&lt;Author&gt;Lionetti&lt;/Author&gt;&lt;Year&gt;2014&lt;/Year&gt;&lt;RecNum&gt;116&lt;/RecNum&gt;&lt;DisplayText&gt;(Lionetti, 2014)&lt;/DisplayText&gt;&lt;record&gt;&lt;rec-number&gt;116&lt;/rec-number&gt;&lt;foreign-keys&gt;&lt;key app="EN" db-id="rtvv9ezwr9fv01ezde6xppvr9xvrft05w50v" timestamp="1639432596"&gt;116&lt;/key&gt;&lt;/foreign-keys&gt;&lt;ref-type name="Journal Article"&gt;17&lt;/ref-type&gt;&lt;contributors&gt;&lt;authors&gt;&lt;author&gt;Lionetti, Francesca&lt;/author&gt;&lt;/authors&gt;&lt;/contributors&gt;&lt;titles&gt;&lt;title&gt;What promotes secure attachment in early adoption? The protective roles of infants’ temperament and adoptive parents’ attachment&lt;/title&gt;&lt;secondary-title&gt;Attachment &amp;amp; Human Development&lt;/secondary-title&gt;&lt;/titles&gt;&lt;periodical&gt;&lt;full-title&gt;Attachment &amp;amp; Human Development&lt;/full-title&gt;&lt;/periodical&gt;&lt;pages&gt;573-589&lt;/pages&gt;&lt;volume&gt;16&lt;/volume&gt;&lt;number&gt;6&lt;/number&gt;&lt;dates&gt;&lt;year&gt;2014&lt;/year&gt;&lt;pub-dates&gt;&lt;date&gt;2014/11/02&lt;/date&gt;&lt;/pub-dates&gt;&lt;/dates&gt;&lt;publisher&gt;Routledge&lt;/publisher&gt;&lt;isbn&gt;1461-6734&lt;/isbn&gt;&lt;urls&gt;&lt;related-urls&gt;&lt;url&gt;https://doi.org/10.1080/14616734.2014.959028&lt;/url&gt;&lt;/related-urls&gt;&lt;/urls&gt;&lt;electronic-resource-num&gt;10.1080/14616734.2014.959028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Lionetti, 2014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82FECB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30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19945C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Italy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015E11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2682ED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1DA4DB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53.3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EE359B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17.6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2F68AB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7346D6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39.6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1565ABE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8E3FFC4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DD7ECC0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FA266D5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10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344FAE2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103FE5DA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C12FBF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&lt;EndNote&gt;&lt;Cite&gt;&lt;Author&gt;Luyten&lt;/Author&gt;&lt;Year&gt;2017&lt;/Year&gt;&lt;RecNum&gt;117&lt;/RecNum&gt;&lt;DisplayText&gt;(Luyten et al., 2017)&lt;/DisplayText&gt;&lt;record&gt;&lt;rec-number&gt;117&lt;/rec-number&gt;&lt;foreign-keys&gt;&lt;key app="EN" db-id="rtvv9ezwr9fv01ezde6xppvr9xvrft05w50v" timestamp="1639432630"&gt;117&lt;/key&gt;&lt;/foreign-keys&gt;&lt;ref-type name="Journal Article"&gt;17&lt;/ref-type&gt;&lt;contributors&gt;&lt;authors&gt;&lt;author&gt;Luyten, Patrick&lt;/author&gt;&lt;author&gt;Mayes, Linda C.&lt;/author&gt;&lt;author&gt;Nijssens, Liesbet&lt;/author&gt;&lt;author&gt;Fonagy, Peter&lt;/author&gt;&lt;/authors&gt;&lt;/contributors&gt;&lt;titles&gt;&lt;title&gt;The parental reflective functioning questionnaire: Development and preliminary validation&lt;/title&gt;&lt;secondary-title&gt;PLOS ONE&lt;/secondary-title&gt;&lt;/titles&gt;&lt;periodical&gt;&lt;full-title&gt;PLOS ONE&lt;/full-title&gt;&lt;/periodical&gt;&lt;pages&gt;e0176218&lt;/pages&gt;&lt;volume&gt;12&lt;/volume&gt;&lt;number&gt;5&lt;/number&gt;&lt;dates&gt;&lt;year&gt;2017&lt;/year&gt;&lt;/dates&gt;&lt;publisher&gt;Public Library of Science&lt;/publisher&gt;&lt;urls&gt;&lt;related-urls&gt;&lt;url&gt;https://doi.org/10.1371/journal.pone.0176218&lt;/url&gt;&lt;/related-urls&gt;&lt;/urls&gt;&lt;electronic-resource-num&gt;10.1371/journal.pone.0176218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Luyten, 2017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F59077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136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580978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UK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14114F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mixed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8CD3CA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49D1AC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46.3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A1A0A8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412D80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1F5549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34.4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BBBD1FE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16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F73D7A2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97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A24644E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128C0F5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137F287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361C68D6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E6196E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&lt;EndNote&gt;&lt;Cite&gt;&lt;Author&gt;Lyons-Ruth&lt;/Author&gt;&lt;Year&gt;1990&lt;/Year&gt;&lt;RecNum&gt;118&lt;/RecNum&gt;&lt;DisplayText&gt;(Lyons-Ruth et al., 1990)&lt;/DisplayText&gt;&lt;record&gt;&lt;rec-number&gt;118&lt;/rec-number&gt;&lt;foreign-keys&gt;&lt;key app="EN" db-id="rtvv9ezwr9fv01ezde6xppvr9xvrft05w50v" timestamp="1639432652"&gt;118&lt;/key&gt;&lt;/foreign-keys&gt;&lt;ref-type name="Journal Article"&gt;17&lt;/ref-type&gt;&lt;contributors&gt;&lt;authors&gt;&lt;author&gt;Lyons-Ruth, Karlen&lt;/author&gt;&lt;author&gt;Connell, David B.&lt;/author&gt;&lt;author&gt;Grunebaum, Henry U.&lt;/author&gt;&lt;author&gt;Botein, Sheila&lt;/author&gt;&lt;/authors&gt;&lt;/contributors&gt;&lt;titles&gt;&lt;title&gt;Infants at Social Risk: Maternal Depression and Family Support Services as Mediators of Infant Development and Security of Attachment&lt;/title&gt;&lt;secondary-title&gt;Child Development&lt;/secondary-title&gt;&lt;/titles&gt;&lt;periodical&gt;&lt;full-title&gt;Child development&lt;/full-title&gt;&lt;/periodical&gt;&lt;pages&gt;85-98&lt;/pages&gt;&lt;volume&gt;61&lt;/volume&gt;&lt;number&gt;1&lt;/number&gt;&lt;dates&gt;&lt;year&gt;1990&lt;/year&gt;&lt;pub-dates&gt;&lt;date&gt;1990/02/01&lt;/date&gt;&lt;/pub-dates&gt;&lt;/dates&gt;&lt;publisher&gt;John Wiley &amp;amp; Sons, Ltd&lt;/publisher&gt;&lt;isbn&gt;0009-3920&lt;/isbn&gt;&lt;work-type&gt;https://doi.org/10.1111/j.1467-8624.1990.tb02762.x&lt;/work-type&gt;&lt;urls&gt;&lt;related-urls&gt;&lt;url&gt;https://doi.org/10.1111/j.1467-8624.1990.tb02762.x&lt;/url&gt;&lt;/related-urls&gt;&lt;/urls&gt;&lt;electronic-resource-num&gt;https://doi.org/10.1111/j.1467-8624.1990.tb02762.x&lt;/electronic-resource-num&gt;&lt;access-date&gt;2021/12/13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Lyons-Ruth, 1990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0E6EEA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9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65F417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F5FF55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low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F53A78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74EC46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54.0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3D08B0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271E0C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5C8572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25.5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1C55E59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BC156A0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324E6E1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9BA2CC4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16542BA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4FC6C257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AEE9D2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&lt;EndNote&gt;&lt;Cite&gt;&lt;Author&gt;Lyons-Ruth&lt;/Author&gt;&lt;Year&gt;1997&lt;/Year&gt;&lt;RecNum&gt;119&lt;/RecNum&gt;&lt;DisplayText&gt;(Lyons-Ruth, 1997)&lt;/DisplayText&gt;&lt;record&gt;&lt;rec-number&gt;119&lt;/rec-number&gt;&lt;foreign-keys&gt;&lt;key app="EN" db-id="rtvv9ezwr9fv01ezde6xppvr9xvrft05w50v" timestamp="1639432671"&gt;119&lt;/key&gt;&lt;/foreign-keys&gt;&lt;ref-type name="Journal Article"&gt;17&lt;/ref-type&gt;&lt;contributors&gt;&lt;authors&gt;&lt;author&gt;Lyons-Ruth, Karlen&lt;/author&gt;&lt;/authors&gt;&lt;/contributors&gt;&lt;titles&gt;&lt;title&gt;Infant attachment strategies, infant mental lag, and maternal depressive symptoms: Predictors of internalizing and externalizing problems at age 7&lt;/title&gt;&lt;/titles&gt;&lt;pages&gt;681-692&lt;/pages&gt;&lt;volume&gt;33&lt;/volume&gt;&lt;keywords&gt;&lt;keyword&gt;*Attachment Behavior&lt;/keyword&gt;&lt;keyword&gt;*Behavior Problems&lt;/keyword&gt;&lt;keyword&gt;*Emotional States&lt;/keyword&gt;&lt;keyword&gt;*Family Relations&lt;/keyword&gt;&lt;keyword&gt;Anger&lt;/keyword&gt;&lt;keyword&gt;Distress&lt;/keyword&gt;&lt;keyword&gt;Human Sex Differences&lt;/keyword&gt;&lt;keyword&gt;Mothers&lt;/keyword&gt;&lt;keyword&gt;Prospective Studies&lt;/keyword&gt;&lt;keyword&gt;Psychosocial Development&lt;/keyword&gt;&lt;/keywords&gt;&lt;dates&gt;&lt;year&gt;1997&lt;/year&gt;&lt;/dates&gt;&lt;pub-location&gt;US&lt;/pub-location&gt;&lt;publisher&gt;American Psychological Association&lt;/publisher&gt;&lt;isbn&gt;1939-0599(Electronic),0012-1649(Print)&lt;/isbn&gt;&lt;work-type&gt;doi:10.1037/0012-1649.33.4.681&lt;/work-type&gt;&lt;urls&gt;&lt;/urls&gt;&lt;electronic-resource-num&gt;10.1037/0012-1649.33.4.681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Lyons-Ruth, 1997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F10B37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76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EC1E0A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ED358C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low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D00BCE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05BCD1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60.0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CD90AF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18.0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D872E8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610C7E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CD116F2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15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C6A26B2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27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F5B39FA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9CC1850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34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55CDB5D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6DF9AAC9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71A626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&lt;EndNote&gt;&lt;Cite&gt;&lt;Author&gt;MacDonald&lt;/Author&gt;&lt;Year&gt;2008&lt;/Year&gt;&lt;RecNum&gt;120&lt;/RecNum&gt;&lt;DisplayText&gt;(MacDonald et al., 2008)&lt;/DisplayText&gt;&lt;record&gt;&lt;rec-number&gt;120&lt;/rec-number&gt;&lt;foreign-keys&gt;&lt;key app="EN" db-id="rtvv9ezwr9fv01ezde6xppvr9xvrft05w50v" timestamp="1639433139"&gt;120&lt;/key&gt;&lt;/foreign-keys&gt;&lt;ref-type name="Journal Article"&gt;17&lt;/ref-type&gt;&lt;contributors&gt;&lt;authors&gt;&lt;author&gt;MacDonald, Helen Z.&lt;/author&gt;&lt;author&gt;Beeghly, Marjorie&lt;/author&gt;&lt;author&gt;Grant-Knight, Wanda&lt;/author&gt;&lt;author&gt;Augustyn, Marilyn&lt;/author&gt;&lt;author&gt;Woods, Ryan W.&lt;/author&gt;&lt;author&gt;Cabral, Howard&lt;/author&gt;&lt;author&gt;Rose-Jacobs, Ruth&lt;/author&gt;&lt;author&gt;Saxe, Glenn N.&lt;/author&gt;&lt;author&gt;Frank, Deborah A.&lt;/author&gt;&lt;/authors&gt;&lt;/contributors&gt;&lt;titles&gt;&lt;title&gt;Longitudinal association between infant disorganized attachment and childhood posttraumatic stress symptoms&lt;/title&gt;&lt;secondary-title&gt;Development and Psychopathology&lt;/secondary-title&gt;&lt;/titles&gt;&lt;periodical&gt;&lt;full-title&gt;Development and psychopathology&lt;/full-title&gt;&lt;/periodical&gt;&lt;pages&gt;493-508&lt;/pages&gt;&lt;volume&gt;20&lt;/volume&gt;&lt;number&gt;2&lt;/number&gt;&lt;edition&gt;2008/04/21&lt;/edition&gt;&lt;dates&gt;&lt;year&gt;2008&lt;/year&gt;&lt;/dates&gt;&lt;publisher&gt;Cambridge University Press&lt;/publisher&gt;&lt;isbn&gt;0954-5794&lt;/isbn&gt;&lt;urls&gt;&lt;related-urls&gt;&lt;url&gt;https://www.cambridge.org/core/article/longitudinal-association-between-infant-disorganized-attachment-and-childhood-posttraumatic-stress-symptoms/E41D2A17885D9D9A21DA9C907A864C0B&lt;/url&gt;&lt;/related-urls&gt;&lt;/urls&gt;&lt;electronic-resource-num&gt;10.1017/S0954579408000242&lt;/electronic-resource-num&gt;&lt;remote-database-name&gt;Cambridge Core&lt;/remote-database-name&gt;&lt;remote-database-provider&gt;Cambridge University Press&lt;/remote-database-provider&gt;&lt;/record&gt;&lt;/Cite&gt;&lt;/EndNote&gt;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MacDonald, 2008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A3D678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78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0BA622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954CC3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low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52AFD1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D3D6F5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52.6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8E6529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12.6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6FA9AA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70CF7E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7901C75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8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EA09AC8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49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25EC22D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84BF1D2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16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6488C4F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0BE10D8D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E19DB3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&lt;EndNote&gt;&lt;Cite&gt;&lt;Author&gt;Madigan&lt;/Author&gt;&lt;Year&gt;2011&lt;/Year&gt;&lt;RecNum&gt;121&lt;/RecNum&gt;&lt;DisplayText&gt;(Madigan et al., 2011)&lt;/DisplayText&gt;&lt;record&gt;&lt;rec-number&gt;121&lt;/rec-number&gt;&lt;foreign-keys&gt;&lt;key app="EN" db-id="rtvv9ezwr9fv01ezde6xppvr9xvrft05w50v" timestamp="1639433177"&gt;121&lt;/key&gt;&lt;/foreign-keys&gt;&lt;ref-type name="Journal Article"&gt;17&lt;/ref-type&gt;&lt;contributors&gt;&lt;authors&gt;&lt;author&gt;Madigan, Sheri&lt;/author&gt;&lt;author&gt;Benoit, Diane&lt;/author&gt;&lt;author&gt;Boucher, Catherine&lt;/author&gt;&lt;/authors&gt;&lt;/contributors&gt;&lt;titles&gt;&lt;title&gt;Exploration of the links among fathers&amp;apos; unresolved states of mind with respect to attachment, atypical paternal behavior, and disorganized infant–father attachment&lt;/title&gt;&lt;secondary-title&gt;Infant Mental Health Journal&lt;/secondary-title&gt;&lt;/titles&gt;&lt;periodical&gt;&lt;full-title&gt;Infant Mental Health Journal&lt;/full-title&gt;&lt;/periodical&gt;&lt;pages&gt;286-304&lt;/pages&gt;&lt;volume&gt;32&lt;/volume&gt;&lt;number&gt;3&lt;/number&gt;&lt;dates&gt;&lt;year&gt;2011&lt;/year&gt;&lt;pub-dates&gt;&lt;date&gt;2011/05/01&lt;/date&gt;&lt;/pub-dates&gt;&lt;/dates&gt;&lt;publisher&gt;John Wiley &amp;amp; Sons, Ltd&lt;/publisher&gt;&lt;isbn&gt;0163-9641&lt;/isbn&gt;&lt;work-type&gt;https://doi.org/10.1002/imhj.20297&lt;/work-type&gt;&lt;urls&gt;&lt;related-urls&gt;&lt;url&gt;https://doi.org/10.1002/imhj.20297&lt;/url&gt;&lt;/related-urls&gt;&lt;/urls&gt;&lt;electronic-resource-num&gt;https://doi.org/10.1002/imhj.20297&lt;/electronic-resource-num&gt;&lt;access-date&gt;2021/12/13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Madigan, 2011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0FC23C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31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3F6403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Canada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90B836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mid-high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9BC1FE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12141A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45.2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3DF8D5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18.0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23EF46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dad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4325E5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36.1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B5B2545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2B1C234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873FB5E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47EFAA6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0662804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7008323B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3D18C3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&lt;EndNote&gt;&lt;Cite&gt;&lt;Author&gt;Main&lt;/Author&gt;&lt;Year&gt;1988&lt;/Year&gt;&lt;RecNum&gt;122&lt;/RecNum&gt;&lt;DisplayText&gt;(Main &amp;amp; Cassidy, 1988)&lt;/DisplayText&gt;&lt;record&gt;&lt;rec-number&gt;122&lt;/rec-number&gt;&lt;foreign-keys&gt;&lt;key app="EN" db-id="rtvv9ezwr9fv01ezde6xppvr9xvrft05w50v" timestamp="1639433203"&gt;122&lt;/key&gt;&lt;/foreign-keys&gt;&lt;ref-type name="Journal Article"&gt;17&lt;/ref-type&gt;&lt;contributors&gt;&lt;authors&gt;&lt;author&gt;Main, Mary&lt;/author&gt;&lt;author&gt;Cassidy, Jude&lt;/author&gt;&lt;/authors&gt;&lt;/contributors&gt;&lt;titles&gt;&lt;title&gt;Categories of response to reunion with the parent at age 6: Predictable from infant attachment classifications and stable over a 1-month period&lt;/title&gt;&lt;secondary-title&gt;Developmental Psychology&lt;/secondary-title&gt;&lt;/titles&gt;&lt;periodical&gt;&lt;full-title&gt;Developmental psychology&lt;/full-title&gt;&lt;/periodical&gt;&lt;pages&gt;415-426&lt;/pages&gt;&lt;volume&gt;24&lt;/volume&gt;&lt;number&gt;3&lt;/number&gt;&lt;keywords&gt;&lt;keyword&gt;*Attachment Behavior&lt;/keyword&gt;&lt;keyword&gt;*Parent Child Relations&lt;/keyword&gt;&lt;keyword&gt;Taxonomies&lt;/keyword&gt;&lt;/keywords&gt;&lt;dates&gt;&lt;year&gt;1988&lt;/year&gt;&lt;/dates&gt;&lt;pub-location&gt;US&lt;/pub-location&gt;&lt;publisher&gt;American Psychological Association&lt;/publisher&gt;&lt;isbn&gt;1939-0599(Electronic),0012-1649(Print)&lt;/isbn&gt;&lt;urls&gt;&lt;/urls&gt;&lt;electronic-resource-num&gt;10.1037/0012-1649.24.3.415&lt;/electronic-resource-num&gt;&lt;/record&gt;&lt;/Cite&gt;&lt;/EndNote&gt;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Main, 1988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8FC604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50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506AF9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C8B940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mid-high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1BB2F7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5185D9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50.0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2CB4BA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74.4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C2187B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D5FD5E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09E3D75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1A8AE69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18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F37C41E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96B81CD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14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7C5F533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7109A920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57BE5C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&lt;EndNote&gt;&lt;Cite&gt;&lt;Author&gt;Manassis&lt;/Author&gt;&lt;Year&gt;1994&lt;/Year&gt;&lt;RecNum&gt;123&lt;/RecNum&gt;&lt;DisplayText&gt;(Manassis et al., 1994)&lt;/DisplayText&gt;&lt;record&gt;&lt;rec-number&gt;123&lt;/rec-number&gt;&lt;foreign-keys&gt;&lt;key app="EN" db-id="rtvv9ezwr9fv01ezde6xppvr9xvrft05w50v" timestamp="1639433230"&gt;123&lt;/key&gt;&lt;/foreign-keys&gt;&lt;ref-type name="Journal Article"&gt;17&lt;/ref-type&gt;&lt;contributors&gt;&lt;authors&gt;&lt;author&gt;Manassis, Katharina&lt;/author&gt;&lt;author&gt;Bradley, Susan&lt;/author&gt;&lt;author&gt;Goldberg, Susan&lt;/author&gt;&lt;author&gt;Hood, Jane&lt;/author&gt;&lt;author&gt;Swinson, Richard Price&lt;/author&gt;&lt;/authors&gt;&lt;/contributors&gt;&lt;titles&gt;&lt;title&gt;Attachment in Mothers with Anxiety Disorders and Their Children&lt;/title&gt;&lt;secondary-title&gt;Journal of the American Academy of Child &amp;amp; Adolescent Psychiatry&lt;/secondary-title&gt;&lt;/titles&gt;&lt;periodical&gt;&lt;full-title&gt;Journal of the American Academy of Child &amp;amp; Adolescent Psychiatry&lt;/full-title&gt;&lt;/periodical&gt;&lt;pages&gt;1106-1113&lt;/pages&gt;&lt;volume&gt;33&lt;/volume&gt;&lt;number&gt;8&lt;/number&gt;&lt;keywords&gt;&lt;keyword&gt;attachment&lt;/keyword&gt;&lt;keyword&gt;anxiety disorder&lt;/keyword&gt;&lt;keyword&gt;parental psychopathology&lt;/keyword&gt;&lt;/keywords&gt;&lt;dates&gt;&lt;year&gt;1994&lt;/year&gt;&lt;pub-dates&gt;&lt;date&gt;1994/10/01/&lt;/date&gt;&lt;/pub-dates&gt;&lt;/dates&gt;&lt;isbn&gt;0890-8567&lt;/isbn&gt;&lt;urls&gt;&lt;related-urls&gt;&lt;url&gt;https://www.sciencedirect.com/science/article/pii/S0890856709641150&lt;/url&gt;&lt;/related-urls&gt;&lt;/urls&gt;&lt;electronic-resource-num&gt;https://doi.org/10.1097/00004583-199410000-00006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Manassis, 1994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D2A4C1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20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AB52D6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Canada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39B7A6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mid-high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EB3547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0BB9F0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70.0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8D00AC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36.3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039980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C8B3A4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33.7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447DD43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400058B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FE173CC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7242BD4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13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41B2523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46C0941F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AAA2EF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lastRenderedPageBreak/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&lt;EndNote&gt;&lt;Cite&gt;&lt;Author&gt;Marcovitch&lt;/Author&gt;&lt;Year&gt;1997&lt;/Year&gt;&lt;RecNum&gt;124&lt;/RecNum&gt;&lt;DisplayText&gt;(Marcovitch et al., 1997)&lt;/DisplayText&gt;&lt;record&gt;&lt;rec-number&gt;124&lt;/rec-number&gt;&lt;foreign-keys&gt;&lt;key app="EN" db-id="rtvv9ezwr9fv01ezde6xppvr9xvrft05w50v" timestamp="1639433247"&gt;124&lt;/key&gt;&lt;/foreign-keys&gt;&lt;ref-type name="Journal Article"&gt;17&lt;/ref-type&gt;&lt;contributors&gt;&lt;authors&gt;&lt;author&gt;Marcovitch, Sharon&lt;/author&gt;&lt;author&gt;Goldberg, Susan&lt;/author&gt;&lt;author&gt;Gold, Amanda&lt;/author&gt;&lt;author&gt;Washington, Jane&lt;/author&gt;&lt;author&gt;Wasson, Christine&lt;/author&gt;&lt;author&gt;Krekewich, Karla&lt;/author&gt;&lt;author&gt;Handley-Derry, Mark&lt;/author&gt;&lt;/authors&gt;&lt;/contributors&gt;&lt;titles&gt;&lt;title&gt;Determinants of Behavioural Problems in Romanian Children Adopted in Ontario&lt;/title&gt;&lt;secondary-title&gt;International Journal of Behavioral Development&lt;/secondary-title&gt;&lt;/titles&gt;&lt;periodical&gt;&lt;full-title&gt;International Journal of Behavioral Development&lt;/full-title&gt;&lt;/periodical&gt;&lt;pages&gt;17-31&lt;/pages&gt;&lt;volume&gt;20&lt;/volume&gt;&lt;number&gt;1&lt;/number&gt;&lt;dates&gt;&lt;year&gt;1997&lt;/year&gt;&lt;pub-dates&gt;&lt;date&gt;1997/02/01&lt;/date&gt;&lt;/pub-dates&gt;&lt;/dates&gt;&lt;publisher&gt;Routledge&lt;/publisher&gt;&lt;isbn&gt;0165-0254&lt;/isbn&gt;&lt;urls&gt;&lt;related-urls&gt;&lt;url&gt;https://www.tandfonline.com/doi/abs/10.1080/016502597385414&lt;/url&gt;&lt;/related-urls&gt;&lt;/urls&gt;&lt;electronic-resource-num&gt;10.1080/016502597385414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Marcovitch, 1997a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DD82A1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38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8D2CFC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Canada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A7ACE7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mid-high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44F0FF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823FF5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40.6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807CEE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48.0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E99380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70742A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38.9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C94DFE7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17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65E7596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16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0D1DF13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E679EBE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3841936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02DFA039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4FF462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&lt;EndNote&gt;&lt;Cite&gt;&lt;Author&gt;Marcovitch&lt;/Author&gt;&lt;Year&gt;1997&lt;/Year&gt;&lt;RecNum&gt;124&lt;/RecNum&gt;&lt;DisplayText&gt;(Marcovitch et al., 1997)&lt;/DisplayText&gt;&lt;record&gt;&lt;rec-number&gt;124&lt;/rec-number&gt;&lt;foreign-keys&gt;&lt;key app="EN" db-id="rtvv9ezwr9fv01ezde6xppvr9xvrft05w50v" timestamp="1639433247"&gt;124&lt;/key&gt;&lt;/foreign-keys&gt;&lt;ref-type name="Journal Article"&gt;17&lt;/ref-type&gt;&lt;contributors&gt;&lt;authors&gt;&lt;author&gt;Marcovitch, Sharon&lt;/author&gt;&lt;author&gt;Goldberg, Susan&lt;/author&gt;&lt;author&gt;Gold, Amanda&lt;/author&gt;&lt;author&gt;Washington, Jane&lt;/author&gt;&lt;author&gt;Wasson, Christine&lt;/author&gt;&lt;author&gt;Krekewich, Karla&lt;/author&gt;&lt;author&gt;Handley-Derry, Mark&lt;/author&gt;&lt;/authors&gt;&lt;/contributors&gt;&lt;titles&gt;&lt;title&gt;Determinants of Behavioural Problems in Romanian Children Adopted in Ontario&lt;/title&gt;&lt;secondary-title&gt;International Journal of Behavioral Development&lt;/secondary-title&gt;&lt;/titles&gt;&lt;periodical&gt;&lt;full-title&gt;International Journal of Behavioral Development&lt;/full-title&gt;&lt;/periodical&gt;&lt;pages&gt;17-31&lt;/pages&gt;&lt;volume&gt;20&lt;/volume&gt;&lt;number&gt;1&lt;/number&gt;&lt;dates&gt;&lt;year&gt;1997&lt;/year&gt;&lt;pub-dates&gt;&lt;date&gt;1997/02/01&lt;/date&gt;&lt;/pub-dates&gt;&lt;/dates&gt;&lt;publisher&gt;Routledge&lt;/publisher&gt;&lt;isbn&gt;0165-0254&lt;/isbn&gt;&lt;urls&gt;&lt;related-urls&gt;&lt;url&gt;https://www.tandfonline.com/doi/abs/10.1080/016502597385414&lt;/url&gt;&lt;/related-urls&gt;&lt;/urls&gt;&lt;electronic-resource-num&gt;10.1080/016502597385414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Marcovitch, 1997b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033E8D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44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27763C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Canada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93CB36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mid-high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8BC0B0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100E33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52.6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A1A7C1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48.0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518666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41CB57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39.1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C6B47DD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AB0BFC1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15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9B91A1D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D2BC3EB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18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2307F21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6FA3FBE5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81256D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&lt;EndNote&gt;&lt;Cite&gt;&lt;Author&gt;Martinez-Torteya&lt;/Author&gt;&lt;Year&gt;2018&lt;/Year&gt;&lt;RecNum&gt;125&lt;/RecNum&gt;&lt;DisplayText&gt;(Martinez-Torteya et al., 2018)&lt;/DisplayText&gt;&lt;record&gt;&lt;rec-number&gt;125&lt;/rec-number&gt;&lt;foreign-keys&gt;&lt;key app="EN" db-id="rtvv9ezwr9fv01ezde6xppvr9xvrft05w50v" timestamp="1639433288"&gt;125&lt;/key&gt;&lt;/foreign-keys&gt;&lt;ref-type name="Journal Article"&gt;17&lt;/ref-type&gt;&lt;contributors&gt;&lt;authors&gt;&lt;author&gt;Martinez-Torteya, Cecilia&lt;/author&gt;&lt;author&gt;Figge, Caleb J.&lt;/author&gt;&lt;author&gt;Gilchrist, Michelle A.&lt;/author&gt;&lt;author&gt;Muzik, Maria&lt;/author&gt;&lt;author&gt;King, Anthony P.&lt;/author&gt;&lt;author&gt;Sorenson, Matthew&lt;/author&gt;&lt;/authors&gt;&lt;/contributors&gt;&lt;titles&gt;&lt;title&gt;Prenatal intimate partner violence exposure predicts infant biobehavioral regulation: Moderation by the brain-derived neurotrophic factor (BDNF) gene&lt;/title&gt;&lt;secondary-title&gt;Development and Psychopathology&lt;/secondary-title&gt;&lt;/titles&gt;&lt;periodical&gt;&lt;full-title&gt;Development and psychopathology&lt;/full-title&gt;&lt;/periodical&gt;&lt;pages&gt;1009-1021&lt;/pages&gt;&lt;volume&gt;30&lt;/volume&gt;&lt;number&gt;3&lt;/number&gt;&lt;edition&gt;2018/08/02&lt;/edition&gt;&lt;dates&gt;&lt;year&gt;2018&lt;/year&gt;&lt;/dates&gt;&lt;publisher&gt;Cambridge University Press&lt;/publisher&gt;&lt;isbn&gt;0954-5794&lt;/isbn&gt;&lt;urls&gt;&lt;related-urls&gt;&lt;url&gt;https://www.cambridge.org/core/article/prenatal-intimate-partner-violence-exposure-predicts-infant-biobehavioral-regulation-moderation-by-the-brainderived-neurotrophic-factor-bdnf-gene/5C66FD69157FE3CB9D17599BFF2087DA&lt;/url&gt;&lt;/related-urls&gt;&lt;/urls&gt;&lt;electronic-resource-num&gt;10.1017/S0954579418000329&lt;/electronic-resource-num&gt;&lt;remote-database-name&gt;Cambridge Core&lt;/remote-database-name&gt;&lt;remote-database-provider&gt;Cambridge University Press&lt;/remote-database-provider&gt;&lt;/record&gt;&lt;/Cite&gt;&lt;/EndNote&gt;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Martinez-Torteya, 2018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29A4F6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89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4E5C08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D168EF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mixed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576A65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3D83BF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49.0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98021F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11.9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3A4721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6B91F3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29.8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6EF526E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63A0A73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49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BAF9201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9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980FAFE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20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2429B8D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2FDEF5B6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103757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&lt;EndNote&gt;&lt;Cite&gt;&lt;Author&gt;Martorell&lt;/Author&gt;&lt;Year&gt;2000&lt;/Year&gt;&lt;RecNum&gt;126&lt;/RecNum&gt;&lt;DisplayText&gt;(Martorell, 2000)&lt;/DisplayText&gt;&lt;record&gt;&lt;rec-number&gt;126&lt;/rec-number&gt;&lt;foreign-keys&gt;&lt;key app="EN" db-id="rtvv9ezwr9fv01ezde6xppvr9xvrft05w50v" timestamp="1639433303"&gt;126&lt;/key&gt;&lt;/foreign-keys&gt;&lt;ref-type name="Book"&gt;6&lt;/ref-type&gt;&lt;contributors&gt;&lt;authors&gt;&lt;author&gt;Martorell, Gabriela Alicia&lt;/author&gt;&lt;/authors&gt;&lt;/contributors&gt;&lt;titles&gt;&lt;title&gt;Maternal and child adrenocortical responses as a function of attachment classification, temperament, and maternal caregiving attributions&lt;/title&gt;&lt;/titles&gt;&lt;dates&gt;&lt;year&gt;2000&lt;/year&gt;&lt;/dates&gt;&lt;publisher&gt;University of California, Santa Barbara&lt;/publisher&gt;&lt;isbn&gt;0493316981&lt;/isbn&gt;&lt;urls&gt;&lt;/urls&gt;&lt;/record&gt;&lt;/Cite&gt;&lt;/EndNote&gt;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Martorell, 2000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CBDC75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49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794690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38D5D6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low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144EC9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C3460B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57.0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06E8DB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16.4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C3E90E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74999F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26.9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DA4DE2B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8EBE2FF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25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C704681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9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A4D6BB3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9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17298BA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NP</w:t>
            </w:r>
          </w:p>
        </w:tc>
      </w:tr>
      <w:tr w:rsidR="00BB29EB" w:rsidRPr="003779D0" w14:paraId="1EA90ECC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785068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&lt;EndNote&gt;&lt;Cite&gt;&lt;Author&gt;McFarland-Piazza&lt;/Author&gt;&lt;Year&gt;2012&lt;/Year&gt;&lt;RecNum&gt;127&lt;/RecNum&gt;&lt;DisplayText&gt;(McFarland-Piazza et al., 2012)&lt;/DisplayText&gt;&lt;record&gt;&lt;rec-number&gt;127&lt;/rec-number&gt;&lt;foreign-keys&gt;&lt;key app="EN" db-id="rtvv9ezwr9fv01ezde6xppvr9xvrft05w50v" timestamp="1639433349"&gt;127&lt;/key&gt;&lt;/foreign-keys&gt;&lt;ref-type name="Journal Article"&gt;17&lt;/ref-type&gt;&lt;contributors&gt;&lt;authors&gt;&lt;author&gt;McFarland-Piazza, Laura&lt;/author&gt;&lt;author&gt;Hazen, Nancy&lt;/author&gt;&lt;author&gt;Jacobvitz, Deborah&lt;/author&gt;&lt;author&gt;Boyd-Soisson, Erin&lt;/author&gt;&lt;/authors&gt;&lt;/contributors&gt;&lt;titles&gt;&lt;title&gt;The development of father–child attachment: associations between adult attachment representations, recollections of childhood experiences and caregiving&lt;/title&gt;&lt;secondary-title&gt;Early Child Development and Care&lt;/secondary-title&gt;&lt;/titles&gt;&lt;periodical&gt;&lt;full-title&gt;Early Child Development and Care&lt;/full-title&gt;&lt;/periodical&gt;&lt;pages&gt;701-721&lt;/pages&gt;&lt;volume&gt;182&lt;/volume&gt;&lt;number&gt;6&lt;/number&gt;&lt;dates&gt;&lt;year&gt;2012&lt;/year&gt;&lt;pub-dates&gt;&lt;date&gt;2012/06/01&lt;/date&gt;&lt;/pub-dates&gt;&lt;/dates&gt;&lt;publisher&gt;Routledge&lt;/publisher&gt;&lt;isbn&gt;0300-4430&lt;/isbn&gt;&lt;urls&gt;&lt;related-urls&gt;&lt;url&gt;https://doi.org/10.1080/03004430.2011.573071&lt;/url&gt;&lt;/related-urls&gt;&lt;/urls&gt;&lt;electronic-resource-num&gt;10.1080/03004430.2011.573071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McFarland-Piazza, 2012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557765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98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7634AD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73AB0C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mixed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19DD07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E5321D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50.0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64659A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13.5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3EA0AA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dad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4A757E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30.0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2E2F07B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730A329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58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FF014C3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85977DF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14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4B5889B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50AE7654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6A97A9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&lt;EndNote&gt;&lt;Cite&gt;&lt;Author&gt;McMahan True&lt;/Author&gt;&lt;Year&gt;2001&lt;/Year&gt;&lt;RecNum&gt;128&lt;/RecNum&gt;&lt;DisplayText&gt;(McMahan True et al., 2001)&lt;/DisplayText&gt;&lt;record&gt;&lt;rec-number&gt;128&lt;/rec-number&gt;&lt;foreign-keys&gt;&lt;key app="EN" db-id="rtvv9ezwr9fv01ezde6xppvr9xvrft05w50v" timestamp="1639433381"&gt;128&lt;/key&gt;&lt;/foreign-keys&gt;&lt;ref-type name="Journal Article"&gt;17&lt;/ref-type&gt;&lt;contributors&gt;&lt;authors&gt;&lt;author&gt;McMahan True, Mary&lt;/author&gt;&lt;author&gt;Pisani, Lelia&lt;/author&gt;&lt;author&gt;Oumar, Fadimata&lt;/author&gt;&lt;/authors&gt;&lt;/contributors&gt;&lt;titles&gt;&lt;title&gt;Infant – Mother Attachment among the Dogon of Mali&lt;/title&gt;&lt;secondary-title&gt;Child Development&lt;/secondary-title&gt;&lt;/titles&gt;&lt;periodical&gt;&lt;full-title&gt;Child development&lt;/full-title&gt;&lt;/periodical&gt;&lt;pages&gt;1451-1466&lt;/pages&gt;&lt;volume&gt;72&lt;/volume&gt;&lt;number&gt;5&lt;/number&gt;&lt;dates&gt;&lt;year&gt;2001&lt;/year&gt;&lt;pub-dates&gt;&lt;date&gt;2001/09/01&lt;/date&gt;&lt;/pub-dates&gt;&lt;/dates&gt;&lt;publisher&gt;John Wiley &amp;amp; Sons, Ltd&lt;/publisher&gt;&lt;isbn&gt;0009-3920&lt;/isbn&gt;&lt;work-type&gt;https://doi.org/10.1111/1467-8624.00359&lt;/work-type&gt;&lt;urls&gt;&lt;related-urls&gt;&lt;url&gt;https://doi.org/10.1111/1467-8624.00359&lt;/url&gt;&lt;/related-urls&gt;&lt;/urls&gt;&lt;electronic-resource-num&gt;https://doi.org/10.1111/1467-8624.00359&lt;/electronic-resource-num&gt;&lt;access-date&gt;2021/12/13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McMahan True, 2001a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ED165A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25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234726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Mali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114E97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mid-high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A4DB8E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2BC312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44.4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8B6122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10.5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BE29D4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FB9BC5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37A1006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CC56A2D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17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C8742CC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C1A6F17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0D249D2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09BA2E03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FFE4A1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&lt;EndNote&gt;&lt;Cite&gt;&lt;Author&gt;McMahan True&lt;/Author&gt;&lt;Year&gt;2001&lt;/Year&gt;&lt;RecNum&gt;128&lt;/RecNum&gt;&lt;DisplayText&gt;(McMahan True et al., 2001)&lt;/DisplayText&gt;&lt;record&gt;&lt;rec-number&gt;128&lt;/rec-number&gt;&lt;foreign-keys&gt;&lt;key app="EN" db-id="rtvv9ezwr9fv01ezde6xppvr9xvrft05w50v" timestamp="1639433381"&gt;128&lt;/key&gt;&lt;/foreign-keys&gt;&lt;ref-type name="Journal Article"&gt;17&lt;/ref-type&gt;&lt;contributors&gt;&lt;authors&gt;&lt;author&gt;McMahan True, Mary&lt;/author&gt;&lt;author&gt;Pisani, Lelia&lt;/author&gt;&lt;author&gt;Oumar, Fadimata&lt;/author&gt;&lt;/authors&gt;&lt;/contributors&gt;&lt;titles&gt;&lt;title&gt;Infant – Mother Attachment among the Dogon of Mali&lt;/title&gt;&lt;secondary-title&gt;Child Development&lt;/secondary-title&gt;&lt;/titles&gt;&lt;periodical&gt;&lt;full-title&gt;Child development&lt;/full-title&gt;&lt;/periodical&gt;&lt;pages&gt;1451-1466&lt;/pages&gt;&lt;volume&gt;72&lt;/volume&gt;&lt;number&gt;5&lt;/number&gt;&lt;dates&gt;&lt;year&gt;2001&lt;/year&gt;&lt;pub-dates&gt;&lt;date&gt;2001/09/01&lt;/date&gt;&lt;/pub-dates&gt;&lt;/dates&gt;&lt;publisher&gt;John Wiley &amp;amp; Sons, Ltd&lt;/publisher&gt;&lt;isbn&gt;0009-3920&lt;/isbn&gt;&lt;work-type&gt;https://doi.org/10.1111/1467-8624.00359&lt;/work-type&gt;&lt;urls&gt;&lt;related-urls&gt;&lt;url&gt;https://doi.org/10.1111/1467-8624.00359&lt;/url&gt;&lt;/related-urls&gt;&lt;/urls&gt;&lt;electronic-resource-num&gt;https://doi.org/10.1111/1467-8624.00359&lt;/electronic-resource-num&gt;&lt;access-date&gt;2021/12/13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McMahan True, 2001b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96CF21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14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390AD8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Mali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05EFFD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low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788EFF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B6A6D9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40.0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CFAD65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10.6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DFD2F4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50AA94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50BF7F5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7344792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9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BAA9684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A5CFDB4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4C7D9B4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52FFC0BF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683E64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&lt;EndNote&gt;&lt;Cite&gt;&lt;Author&gt;Mcquaid&lt;/Author&gt;&lt;Year&gt;2011&lt;/Year&gt;&lt;RecNum&gt;129&lt;/RecNum&gt;&lt;DisplayText&gt;(Mcquaid, 2011)&lt;/DisplayText&gt;&lt;record&gt;&lt;rec-number&gt;129&lt;/rec-number&gt;&lt;foreign-keys&gt;&lt;key app="EN" db-id="rtvv9ezwr9fv01ezde6xppvr9xvrft05w50v" timestamp="1639433412"&gt;129&lt;/key&gt;&lt;/foreign-keys&gt;&lt;ref-type name="Thesis"&gt;32&lt;/ref-type&gt;&lt;contributors&gt;&lt;authors&gt;&lt;author&gt;Mcquaid, Nancy Ella&lt;/author&gt;&lt;/authors&gt;&lt;/contributors&gt;&lt;titles&gt;&lt;title&gt;Exploring the foundations of attachment: relations between mother-infant interaction at 4-5 months and attachment security at 12 months&lt;/title&gt;&lt;/titles&gt;&lt;dates&gt;&lt;year&gt;2011&lt;/year&gt;&lt;/dates&gt;&lt;publisher&gt;Arts &amp;amp; Social Sciences: Department of Psychology&lt;/publisher&gt;&lt;urls&gt;&lt;/urls&gt;&lt;/record&gt;&lt;/Cite&gt;&lt;/EndNote&gt;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Mcquaid, 2011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D27278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72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2248D8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Canada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F558CC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007163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AEB5CE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48.6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257AA2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826DEB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63C440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10A263E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D69FBBB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5EAFB4B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2B7353A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9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0981C8C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NP</w:t>
            </w:r>
          </w:p>
        </w:tc>
      </w:tr>
      <w:tr w:rsidR="00BB29EB" w:rsidRPr="003779D0" w14:paraId="3E1D1DBD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8924C6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&lt;EndNote&gt;&lt;Cite&gt;&lt;Author&gt;Measelle&lt;/Author&gt;&lt;Year&gt;2017&lt;/Year&gt;&lt;RecNum&gt;130&lt;/RecNum&gt;&lt;DisplayText&gt;(Measelle et al., 2017)&lt;/DisplayText&gt;&lt;record&gt;&lt;rec-number&gt;130&lt;/rec-number&gt;&lt;foreign-keys&gt;&lt;key app="EN" db-id="rtvv9ezwr9fv01ezde6xppvr9xvrft05w50v" timestamp="1639433427"&gt;130&lt;/key&gt;&lt;/foreign-keys&gt;&lt;ref-type name="Journal Article"&gt;17&lt;/ref-type&gt;&lt;contributors&gt;&lt;authors&gt;&lt;author&gt;Measelle, Jeffrey R.&lt;/author&gt;&lt;author&gt;David, Jason&lt;/author&gt;&lt;author&gt;Ablow, Jennifer C.&lt;/author&gt;&lt;/authors&gt;&lt;/contributors&gt;&lt;titles&gt;&lt;title&gt;Increased levels of inflammation among infants with disorganized histories of attachment&lt;/title&gt;&lt;secondary-title&gt;Behavioural Brain Research&lt;/secondary-title&gt;&lt;/titles&gt;&lt;periodical&gt;&lt;full-title&gt;Behavioural Brain Research&lt;/full-title&gt;&lt;/periodical&gt;&lt;pages&gt;260-267&lt;/pages&gt;&lt;volume&gt;325&lt;/volume&gt;&lt;keywords&gt;&lt;keyword&gt;CRP&lt;/keyword&gt;&lt;keyword&gt;Inflammation&lt;/keyword&gt;&lt;keyword&gt;Attachment&lt;/keyword&gt;&lt;keyword&gt;Early adversity&lt;/keyword&gt;&lt;keyword&gt;Infants&lt;/keyword&gt;&lt;keyword&gt;Development&lt;/keyword&gt;&lt;/keywords&gt;&lt;dates&gt;&lt;year&gt;2017&lt;/year&gt;&lt;pub-dates&gt;&lt;date&gt;2017/05/15/&lt;/date&gt;&lt;/pub-dates&gt;&lt;/dates&gt;&lt;isbn&gt;0166-4328&lt;/isbn&gt;&lt;urls&gt;&lt;related-urls&gt;&lt;url&gt;https://www.sciencedirect.com/science/article/pii/S0166432816311809&lt;/url&gt;&lt;/related-urls&gt;&lt;/urls&gt;&lt;electronic-resource-num&gt;https://doi.org/10.1016/j.bbr.2016.12.001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Measelle, 2017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F8A16A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49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F93316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CDBDDA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low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9D2BB8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4706FC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42.9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87BE69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17.0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44A713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6E651E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24.0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CE1D01B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DF981F0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29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7FA9DC5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4835048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5CAB991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00E50702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E0AA45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&lt;EndNote&gt;&lt;Cite&gt;&lt;Author&gt;Mehler&lt;/Author&gt;&lt;Year&gt;2011&lt;/Year&gt;&lt;RecNum&gt;131&lt;/RecNum&gt;&lt;DisplayText&gt;(Mehler et al., 2011)&lt;/DisplayText&gt;&lt;record&gt;&lt;rec-number&gt;131&lt;/rec-number&gt;&lt;foreign-keys&gt;&lt;key app="EN" db-id="rtvv9ezwr9fv01ezde6xppvr9xvrft05w50v" timestamp="1639433443"&gt;131&lt;/key&gt;&lt;/foreign-keys&gt;&lt;ref-type name="Journal Article"&gt;17&lt;/ref-type&gt;&lt;contributors&gt;&lt;authors&gt;&lt;author&gt;Mehler, K.&lt;/author&gt;&lt;author&gt;Wendrich, D.&lt;/author&gt;&lt;author&gt;Kissgen, R.&lt;/author&gt;&lt;author&gt;Roth, B.&lt;/author&gt;&lt;author&gt;Oberthuer, A.&lt;/author&gt;&lt;author&gt;Pillekamp, F.&lt;/author&gt;&lt;author&gt;Kribs, A.&lt;/author&gt;&lt;/authors&gt;&lt;/contributors&gt;&lt;titles&gt;&lt;title&gt;Mothers seeing their VLBW infants within 3 h after birth are more likely to establish a secure attachment behavior: evidence of a sensitive period with preterm infants?&lt;/title&gt;&lt;secondary-title&gt;Journal of Perinatology&lt;/secondary-title&gt;&lt;/titles&gt;&lt;periodical&gt;&lt;full-title&gt;Journal of Perinatology&lt;/full-title&gt;&lt;/periodical&gt;&lt;pages&gt;404-410&lt;/pages&gt;&lt;volume&gt;31&lt;/volume&gt;&lt;number&gt;6&lt;/number&gt;&lt;dates&gt;&lt;year&gt;2011&lt;/year&gt;&lt;pub-dates&gt;&lt;date&gt;2011/06/01&lt;/date&gt;&lt;/pub-dates&gt;&lt;/dates&gt;&lt;isbn&gt;1476-5543&lt;/isbn&gt;&lt;urls&gt;&lt;related-urls&gt;&lt;url&gt;https://doi.org/10.1038/jp.2010.139&lt;/url&gt;&lt;/related-urls&gt;&lt;/urls&gt;&lt;electronic-resource-num&gt;10.1038/jp.2010.139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Mehler, 2011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94F7EC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62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9BFD57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Germany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F6DE89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6819E8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5ABBCE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45.2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87A6FD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11.6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C214C1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470148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42.8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AD02554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E3500C0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26A9BB1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EE3BC41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71B9D31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231FF463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D4A9AC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&lt;EndNote&gt;&lt;Cite&gt;&lt;Author&gt;Meins&lt;/Author&gt;&lt;Year&gt;2001&lt;/Year&gt;&lt;RecNum&gt;132&lt;/RecNum&gt;&lt;DisplayText&gt;(Meins et al., 2001)&lt;/DisplayText&gt;&lt;record&gt;&lt;rec-number&gt;132&lt;/rec-number&gt;&lt;foreign-keys&gt;&lt;key app="EN" db-id="rtvv9ezwr9fv01ezde6xppvr9xvrft05w50v" timestamp="1639433464"&gt;132&lt;/key&gt;&lt;/foreign-keys&gt;&lt;ref-type name="Journal Article"&gt;17&lt;/ref-type&gt;&lt;contributors&gt;&lt;authors&gt;&lt;author&gt;Meins, Elizabeth&lt;/author&gt;&lt;author&gt;Fernyhough, Charles&lt;/author&gt;&lt;author&gt;Fradley, Emma&lt;/author&gt;&lt;author&gt;Tuckey, Michelle&lt;/author&gt;&lt;/authors&gt;&lt;/contributors&gt;&lt;titles&gt;&lt;title&gt;Rethinking Maternal Sensitivity: Mothers&amp;apos; Comments on Infants&amp;apos; Mental Processes Predict Security of Attachment at 12 Months&lt;/title&gt;&lt;secondary-title&gt;The Journal of Child Psychology and Psychiatry and Allied Disciplines&lt;/secondary-title&gt;&lt;/titles&gt;&lt;periodical&gt;&lt;full-title&gt;The Journal of Child Psychology and Psychiatry and Allied Disciplines&lt;/full-title&gt;&lt;/periodical&gt;&lt;pages&gt;637-648&lt;/pages&gt;&lt;volume&gt;42&lt;/volume&gt;&lt;number&gt;5&lt;/number&gt;&lt;edition&gt;2001/07/12&lt;/edition&gt;&lt;keywords&gt;&lt;keyword&gt;Attachment&lt;/keyword&gt;&lt;keyword&gt;individual differences&lt;/keyword&gt;&lt;keyword&gt;mothers&lt;/keyword&gt;&lt;keyword&gt;parent–child interaction&lt;/keyword&gt;&lt;keyword&gt;normal development&lt;/keyword&gt;&lt;keyword&gt;mind-mindedness.&lt;/keyword&gt;&lt;/keywords&gt;&lt;dates&gt;&lt;year&gt;2001&lt;/year&gt;&lt;/dates&gt;&lt;publisher&gt;Cambridge University Press&lt;/publisher&gt;&lt;isbn&gt;0021-9630&lt;/isbn&gt;&lt;urls&gt;&lt;related-urls&gt;&lt;url&gt;https://www.cambridge.org/core/article/rethinking-maternal-sensitivity-mothers-comments-on-infants-mental-processes-predict-security-of-attachment-at-12-months/8B8B5E0CBFDA25DDC75C8DD09776CABA&lt;/url&gt;&lt;/related-urls&gt;&lt;/urls&gt;&lt;electronic-resource-num&gt;10.1017/S0021963001007302&lt;/electronic-resource-num&gt;&lt;remote-database-name&gt;Cambridge Core&lt;/remote-database-name&gt;&lt;remote-database-provider&gt;Cambridge University Press&lt;/remote-database-provider&gt;&lt;/record&gt;&lt;/Cite&gt;&lt;/EndNote&gt;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Meins, 2001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22100A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65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723518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UK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0FA69E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mid-high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1BC901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9EF9FE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50.7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8D68F4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A43644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66A7DD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28.5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E6B561D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6D34D4F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45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349A113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AB5136C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7FB6CE9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5FF158AC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BEF2DB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&lt;EndNote&gt;&lt;Cite&gt;&lt;Author&gt;Meins&lt;/Author&gt;&lt;Year&gt;2012&lt;/Year&gt;&lt;RecNum&gt;213&lt;/RecNum&gt;&lt;DisplayText&gt;(Meins et al., 2012)&lt;/DisplayText&gt;&lt;record&gt;&lt;rec-number&gt;213&lt;/rec-number&gt;&lt;foreign-keys&gt;&lt;key app="EN" db-id="rtvv9ezwr9fv01ezde6xppvr9xvrft05w50v" timestamp="1639685444"&gt;213&lt;/key&gt;&lt;/foreign-keys&gt;&lt;ref-type name="Journal Article"&gt;17&lt;/ref-type&gt;&lt;contributors&gt;&lt;authors&gt;&lt;author&gt;Meins, Elizabeth&lt;/author&gt;&lt;author&gt;Fernyhough, Charles&lt;/author&gt;&lt;author&gt;de Rosnay, Marc&lt;/author&gt;&lt;author&gt;Arnott, Bronia&lt;/author&gt;&lt;author&gt;Leekam, Susan R.&lt;/author&gt;&lt;author&gt;Turner, Michelle&lt;/author&gt;&lt;/authors&gt;&lt;/contributors&gt;&lt;titles&gt;&lt;title&gt;Mind-Mindedness as a Multidimensional Construct: Appropriate and Nonattuned Mind-Related Comments Independently Predict Infant–Mother Attachment in a Socially Diverse Sample&lt;/title&gt;&lt;secondary-title&gt;Infancy&lt;/secondary-title&gt;&lt;/titles&gt;&lt;periodical&gt;&lt;full-title&gt;Infancy&lt;/full-title&gt;&lt;/periodical&gt;&lt;pages&gt;393-415&lt;/pages&gt;&lt;volume&gt;17&lt;/volume&gt;&lt;number&gt;4&lt;/number&gt;&lt;dates&gt;&lt;year&gt;2012&lt;/year&gt;&lt;pub-dates&gt;&lt;date&gt;2012/07/01&lt;/date&gt;&lt;/pub-dates&gt;&lt;/dates&gt;&lt;publisher&gt;John Wiley &amp;amp; Sons, Ltd&lt;/publisher&gt;&lt;isbn&gt;1525-0008&lt;/isbn&gt;&lt;work-type&gt;https://doi.org/10.1111/j.1532-7078.2011.00087.x&lt;/work-type&gt;&lt;urls&gt;&lt;related-urls&gt;&lt;url&gt;https://doi.org/10.1111/j.1532-7078.2011.00087.x&lt;/url&gt;&lt;/related-urls&gt;&lt;/urls&gt;&lt;electronic-resource-num&gt;https://doi.org/10.1111/j.1532-7078.2011.00087.x&lt;/electronic-resource-num&gt;&lt;access-date&gt;2021/12/16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Meins, 2012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1BA993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204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E944F2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AADA79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mixed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3043C6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48F0E3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47.6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F2248E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15.5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1537A5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A8A47A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29.4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5ECCED5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36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8C77515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138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6E366D7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CED397E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19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63C38C7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00FCDB17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8E3A05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&lt;EndNote&gt;&lt;Cite&gt;&lt;Author&gt;Mennet&lt;/Author&gt;&lt;Year&gt;2011&lt;/Year&gt;&lt;RecNum&gt;133&lt;/RecNum&gt;&lt;DisplayText&gt;(Mennet, 2011)&lt;/DisplayText&gt;&lt;record&gt;&lt;rec-number&gt;133&lt;/rec-number&gt;&lt;foreign-keys&gt;&lt;key app="EN" db-id="rtvv9ezwr9fv01ezde6xppvr9xvrft05w50v" timestamp="1639433556"&gt;133&lt;/key&gt;&lt;/foreign-keys&gt;&lt;ref-type name="Book"&gt;6&lt;/ref-type&gt;&lt;contributors&gt;&lt;authors&gt;&lt;author&gt;Mennet, Lisa&lt;/author&gt;&lt;/authors&gt;&lt;/contributors&gt;&lt;titles&gt;&lt;title&gt;The Impact of Infant Disorganized Attachment and Maternal Lack of Resolution on Child Narrative Coherence and Related Behavior Problems at 54-months&lt;/title&gt;&lt;/titles&gt;&lt;dates&gt;&lt;year&gt;2011&lt;/year&gt;&lt;/dates&gt;&lt;publisher&gt;University of Washington&lt;/publisher&gt;&lt;isbn&gt;1124604189&lt;/isbn&gt;&lt;urls&gt;&lt;/urls&gt;&lt;/record&gt;&lt;/Cite&gt;&lt;/EndNote&gt;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Mennet, 2011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F8B0BF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96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457AF5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2EE92E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low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587140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A17C4B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42.7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CE212E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19.0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7FC9FE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190502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24.2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85F5762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29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CA8306D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B56C01B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A14A50D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19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750CA40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NP</w:t>
            </w:r>
          </w:p>
        </w:tc>
      </w:tr>
      <w:tr w:rsidR="00BB29EB" w:rsidRPr="003779D0" w14:paraId="5D4ABCA6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F6DA64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&lt;EndNote&gt;&lt;Cite&gt;&lt;Author&gt;Mooya&lt;/Author&gt;&lt;Year&gt;2016&lt;/Year&gt;&lt;RecNum&gt;134&lt;/RecNum&gt;&lt;DisplayText&gt;(Mooya et al., 2016)&lt;/DisplayText&gt;&lt;record&gt;&lt;rec-number&gt;134&lt;/rec-number&gt;&lt;foreign-keys&gt;&lt;key app="EN" db-id="rtvv9ezwr9fv01ezde6xppvr9xvrft05w50v" timestamp="1639433586"&gt;134&lt;/key&gt;&lt;/foreign-keys&gt;&lt;ref-type name="Journal Article"&gt;17&lt;/ref-type&gt;&lt;contributors&gt;&lt;authors&gt;&lt;author&gt;Mooya, Haatembo&lt;/author&gt;&lt;author&gt;Sichimba, Francis&lt;/author&gt;&lt;author&gt;Bakermans-Kranenburg, Marian&lt;/author&gt;&lt;/authors&gt;&lt;/contributors&gt;&lt;titles&gt;&lt;title&gt;Infant–mother and infant–sibling attachment in Zambia&lt;/title&gt;&lt;secondary-title&gt;Attachment &amp;amp; Human Development&lt;/secondary-title&gt;&lt;/titles&gt;&lt;periodical&gt;&lt;full-title&gt;Attachment &amp;amp; Human Development&lt;/full-title&gt;&lt;/periodical&gt;&lt;pages&gt;618-635&lt;/pages&gt;&lt;volume&gt;18&lt;/volume&gt;&lt;number&gt;6&lt;/number&gt;&lt;dates&gt;&lt;year&gt;2016&lt;/year&gt;&lt;pub-dates&gt;&lt;date&gt;2016/11/01&lt;/date&gt;&lt;/pub-dates&gt;&lt;/dates&gt;&lt;publisher&gt;Routledge&lt;/publisher&gt;&lt;isbn&gt;1461-6734&lt;/isbn&gt;&lt;urls&gt;&lt;related-urls&gt;&lt;url&gt;https://doi.org/10.1080/14616734.2016.1235216&lt;/url&gt;&lt;/related-urls&gt;&lt;/urls&gt;&lt;electronic-resource-num&gt;10.1080/14616734.2016.1235216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Mooya, 2016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C917A2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41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40795D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Zambia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20D108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low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A3F212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2E8559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32.0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627B1E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17.5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BE0F26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FBFC06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26.6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A44A2E7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8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62A6B4F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19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463850C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8F404E9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346D39A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3D52A002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734107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&lt;EndNote&gt;&lt;Cite&gt;&lt;Author&gt;Morrell&lt;/Author&gt;&lt;Year&gt;2003&lt;/Year&gt;&lt;RecNum&gt;135&lt;/RecNum&gt;&lt;DisplayText&gt;(Morrell &amp;amp; Steele, 2003)&lt;/DisplayText&gt;&lt;record&gt;&lt;rec-number&gt;135&lt;/rec-number&gt;&lt;foreign-keys&gt;&lt;key app="EN" db-id="rtvv9ezwr9fv01ezde6xppvr9xvrft05w50v" timestamp="1639433608"&gt;135&lt;/key&gt;&lt;/foreign-keys&gt;&lt;ref-type name="Journal Article"&gt;17&lt;/ref-type&gt;&lt;contributors&gt;&lt;authors&gt;&lt;author&gt;Morrell, Julian&lt;/author&gt;&lt;author&gt;Steele, Howard&lt;/author&gt;&lt;/authors&gt;&lt;/contributors&gt;&lt;titles&gt;&lt;title&gt;The role of attachment security, temperament, maternal perception, and care-giving behavior in persistent infant sleeping problems&lt;/title&gt;&lt;secondary-title&gt;Infant Mental Health Journal&lt;/secondary-title&gt;&lt;/titles&gt;&lt;periodical&gt;&lt;full-title&gt;Infant Mental Health Journal&lt;/full-title&gt;&lt;/periodical&gt;&lt;pages&gt;447-468&lt;/pages&gt;&lt;volume&gt;24&lt;/volume&gt;&lt;number&gt;5&lt;/number&gt;&lt;dates&gt;&lt;year&gt;2003&lt;/year&gt;&lt;pub-dates&gt;&lt;date&gt;2003/09/01&lt;/date&gt;&lt;/pub-dates&gt;&lt;/dates&gt;&lt;publisher&gt;John Wiley &amp;amp; Sons, Ltd&lt;/publisher&gt;&lt;isbn&gt;0163-9641&lt;/isbn&gt;&lt;work-type&gt;https://doi.org/10.1002/imhj.10072&lt;/work-type&gt;&lt;urls&gt;&lt;related-urls&gt;&lt;url&gt;https://doi.org/10.1002/imhj.10072&lt;/url&gt;&lt;/related-urls&gt;&lt;/urls&gt;&lt;electronic-resource-num&gt;https://doi.org/10.1002/imhj.10072&lt;/electronic-resource-num&gt;&lt;access-date&gt;2021/12/13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Morrell, 2003a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369394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40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6C6C5D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UK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2A07E4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21A4ED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64EE25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47.5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B4E5E2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15.3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87FC92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953B63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31.2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B82B499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0573024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26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BDEB7C2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A3C6FDC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7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4B9C115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6150FB32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5D13F4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&lt;EndNote&gt;&lt;Cite&gt;&lt;Author&gt;Morrell&lt;/Author&gt;&lt;Year&gt;2003&lt;/Year&gt;&lt;RecNum&gt;135&lt;/RecNum&gt;&lt;DisplayText&gt;(Morrell &amp;amp; Steele, 2003)&lt;/DisplayText&gt;&lt;record&gt;&lt;rec-number&gt;135&lt;/rec-number&gt;&lt;foreign-keys&gt;&lt;key app="EN" db-id="rtvv9ezwr9fv01ezde6xppvr9xvrft05w50v" timestamp="1639433608"&gt;135&lt;/key&gt;&lt;/foreign-keys&gt;&lt;ref-type name="Journal Article"&gt;17&lt;/ref-type&gt;&lt;contributors&gt;&lt;authors&gt;&lt;author&gt;Morrell, Julian&lt;/author&gt;&lt;author&gt;Steele, Howard&lt;/author&gt;&lt;/authors&gt;&lt;/contributors&gt;&lt;titles&gt;&lt;title&gt;The role of attachment security, temperament, maternal perception, and care-giving behavior in persistent infant sleeping problems&lt;/title&gt;&lt;secondary-title&gt;Infant Mental Health Journal&lt;/secondary-title&gt;&lt;/titles&gt;&lt;periodical&gt;&lt;full-title&gt;Infant Mental Health Journal&lt;/full-title&gt;&lt;/periodical&gt;&lt;pages&gt;447-468&lt;/pages&gt;&lt;volume&gt;24&lt;/volume&gt;&lt;number&gt;5&lt;/number&gt;&lt;dates&gt;&lt;year&gt;2003&lt;/year&gt;&lt;pub-dates&gt;&lt;date&gt;2003/09/01&lt;/date&gt;&lt;/pub-dates&gt;&lt;/dates&gt;&lt;publisher&gt;John Wiley &amp;amp; Sons, Ltd&lt;/publisher&gt;&lt;isbn&gt;0163-9641&lt;/isbn&gt;&lt;work-type&gt;https://doi.org/10.1002/imhj.10072&lt;/work-type&gt;&lt;urls&gt;&lt;related-urls&gt;&lt;url&gt;https://doi.org/10.1002/imhj.10072&lt;/url&gt;&lt;/related-urls&gt;&lt;/urls&gt;&lt;electronic-resource-num&gt;https://doi.org/10.1002/imhj.10072&lt;/electronic-resource-num&gt;&lt;access-date&gt;2021/12/13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Morrell, 2003b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77626E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60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ABEE25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UK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7FD80C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341A74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8BB6B5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53.3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910ED6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15.0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97130C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6686B4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30.1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EE9473C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9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65E8F9B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46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4B7F9BD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0F485A0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6FB72D4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06781CB9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AC1977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&lt;EndNote&gt;&lt;Cite&gt;&lt;Author&gt;Moss&lt;/Author&gt;&lt;Year&gt;2011&lt;/Year&gt;&lt;RecNum&gt;137&lt;/RecNum&gt;&lt;DisplayText&gt;(Moss et al., 2011)&lt;/DisplayText&gt;&lt;record&gt;&lt;rec-number&gt;137&lt;/rec-number&gt;&lt;foreign-keys&gt;&lt;key app="EN" db-id="rtvv9ezwr9fv01ezde6xppvr9xvrft05w50v" timestamp="1639433650"&gt;137&lt;/key&gt;&lt;/foreign-keys&gt;&lt;ref-type name="Journal Article"&gt;17&lt;/ref-type&gt;&lt;contributors&gt;&lt;authors&gt;&lt;author&gt;Moss, Ellen&lt;/author&gt;&lt;author&gt;Dubois-Comtois, Karine&lt;/author&gt;&lt;author&gt;Cyr, Chantal&lt;/author&gt;&lt;author&gt;Tarabulsy, George M.&lt;/author&gt;&lt;author&gt;St-Laurent, Diane&lt;/author&gt;&lt;author&gt;Bernier, Annie&lt;/author&gt;&lt;/authors&gt;&lt;/contributors&gt;&lt;titles&gt;&lt;title&gt;Efficacy of a home-visiting intervention aimed at improving maternal sensitivity, child attachment, and behavioral outcomes for maltreated children: A randomized control trial&lt;/title&gt;&lt;secondary-title&gt;Development and Psychopathology&lt;/secondary-title&gt;&lt;/titles&gt;&lt;periodical&gt;&lt;full-title&gt;Development and psychopathology&lt;/full-title&gt;&lt;/periodical&gt;&lt;pages&gt;195-210&lt;/pages&gt;&lt;volume&gt;23&lt;/volume&gt;&lt;number&gt;1&lt;/number&gt;&lt;edition&gt;2011/01/24&lt;/edition&gt;&lt;dates&gt;&lt;year&gt;2011&lt;/year&gt;&lt;/dates&gt;&lt;publisher&gt;Cambridge University Press&lt;/publisher&gt;&lt;isbn&gt;0954-5794&lt;/isbn&gt;&lt;urls&gt;&lt;related-urls&gt;&lt;url&gt;https://www.cambridge.org/core/article/efficacy-of-a-homevisiting-intervention-aimed-at-improving-maternal-sensitivity-child-attachment-and-behavioral-outcomes-for-maltreated-children-a-randomized-control-trial/5CF2BF7884FDA8891D5BAA1DA8FDC0D5&lt;/url&gt;&lt;/related-urls&gt;&lt;/urls&gt;&lt;electronic-resource-num&gt;10.1017/S0954579410000738&lt;/electronic-resource-num&gt;&lt;remote-database-name&gt;Cambridge Core&lt;/remote-database-name&gt;&lt;remote-database-provider&gt;Cambridge University Press&lt;/remote-database-provider&gt;&lt;/record&gt;&lt;/Cite&gt;&lt;/EndNote&gt;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Moss, 2011a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FDD669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35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BB549C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Canada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4DB530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low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D0DB65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21936A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61.1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C52284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18.0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6DF87C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867C2C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28.5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FA8AAC2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4AB931D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9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537BA0A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5E9113C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19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0947118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15993FF7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8F28CE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&lt;EndNote&gt;&lt;Cite&gt;&lt;Author&gt;Moss&lt;/Author&gt;&lt;Year&gt;2011&lt;/Year&gt;&lt;RecNum&gt;137&lt;/RecNum&gt;&lt;DisplayText&gt;(Moss et al., 2011)&lt;/DisplayText&gt;&lt;record&gt;&lt;rec-number&gt;137&lt;/rec-number&gt;&lt;foreign-keys&gt;&lt;key app="EN" db-id="rtvv9ezwr9fv01ezde6xppvr9xvrft05w50v" timestamp="1639433650"&gt;137&lt;/key&gt;&lt;/foreign-keys&gt;&lt;ref-type name="Journal Article"&gt;17&lt;/ref-type&gt;&lt;contributors&gt;&lt;authors&gt;&lt;author&gt;Moss, Ellen&lt;/author&gt;&lt;author&gt;Dubois-Comtois, Karine&lt;/author&gt;&lt;author&gt;Cyr, Chantal&lt;/author&gt;&lt;author&gt;Tarabulsy, George M.&lt;/author&gt;&lt;author&gt;St-Laurent, Diane&lt;/author&gt;&lt;author&gt;Bernier, Annie&lt;/author&gt;&lt;/authors&gt;&lt;/contributors&gt;&lt;titles&gt;&lt;title&gt;Efficacy of a home-visiting intervention aimed at improving maternal sensitivity, child attachment, and behavioral outcomes for maltreated children: A randomized control trial&lt;/title&gt;&lt;secondary-title&gt;Development and Psychopathology&lt;/secondary-title&gt;&lt;/titles&gt;&lt;periodical&gt;&lt;full-title&gt;Development and psychopathology&lt;/full-title&gt;&lt;/periodical&gt;&lt;pages&gt;195-210&lt;/pages&gt;&lt;volume&gt;23&lt;/volume&gt;&lt;number&gt;1&lt;/number&gt;&lt;edition&gt;2011/01/24&lt;/edition&gt;&lt;dates&gt;&lt;year&gt;2011&lt;/year&gt;&lt;/dates&gt;&lt;publisher&gt;Cambridge University Press&lt;/publisher&gt;&lt;isbn&gt;0954-5794&lt;/isbn&gt;&lt;urls&gt;&lt;related-urls&gt;&lt;url&gt;https://www.cambridge.org/core/article/efficacy-of-a-homevisiting-intervention-aimed-at-improving-maternal-sensitivity-child-attachment-and-behavioral-outcomes-for-maltreated-children-a-randomized-control-trial/5CF2BF7884FDA8891D5BAA1DA8FDC0D5&lt;/url&gt;&lt;/related-urls&gt;&lt;/urls&gt;&lt;electronic-resource-num&gt;10.1017/S0954579410000738&lt;/electronic-resource-num&gt;&lt;remote-database-name&gt;Cambridge Core&lt;/remote-database-name&gt;&lt;remote-database-provider&gt;Cambridge University Press&lt;/remote-database-provider&gt;&lt;/record&gt;&lt;/Cite&gt;&lt;/EndNote&gt;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Moss, 2011b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C14F78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32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B69B07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Canada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0A2BF2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low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E8D49B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D51AA9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61.5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109B2F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18.0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C23F80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AEF5B9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27.1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B99A665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09131CE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7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D307FC2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8A1F9BC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16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28F68D5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2CFDBBAB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33795C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&lt;EndNote&gt;&lt;Cite&gt;&lt;Author&gt;Munson&lt;/Author&gt;&lt;Year&gt;2001&lt;/Year&gt;&lt;RecNum&gt;138&lt;/RecNum&gt;&lt;DisplayText&gt;(Munson et al., 2001)&lt;/DisplayText&gt;&lt;record&gt;&lt;rec-number&gt;138&lt;/rec-number&gt;&lt;foreign-keys&gt;&lt;key app="EN" db-id="rtvv9ezwr9fv01ezde6xppvr9xvrft05w50v" timestamp="1639433690"&gt;138&lt;/key&gt;&lt;/foreign-keys&gt;&lt;ref-type name="Journal Article"&gt;17&lt;/ref-type&gt;&lt;contributors&gt;&lt;authors&gt;&lt;author&gt;Munson, Jeffrey A.&lt;/author&gt;&lt;author&gt;McMahon, Robert J.&lt;/author&gt;&lt;author&gt;Spieker, Susan J.&lt;/author&gt;&lt;/authors&gt;&lt;/contributors&gt;&lt;titles&gt;&lt;title&gt;Structure and variability in the developmental trajectory of children&amp;apos;s externalizing problems: Impact of infant attachment, maternal depressive symptomatology, and child sex&lt;/title&gt;&lt;secondary-title&gt;Development and Psychopathology&lt;/secondary-title&gt;&lt;/titles&gt;&lt;periodical&gt;&lt;full-title&gt;Development and psychopathology&lt;/full-title&gt;&lt;/periodical&gt;&lt;pages&gt;277-296&lt;/pages&gt;&lt;volume&gt;13&lt;/volume&gt;&lt;number&gt;2&lt;/number&gt;&lt;edition&gt;2001/05/16&lt;/edition&gt;&lt;dates&gt;&lt;year&gt;2001&lt;/year&gt;&lt;/dates&gt;&lt;publisher&gt;Cambridge University Press&lt;/publisher&gt;&lt;isbn&gt;0954-5794&lt;/isbn&gt;&lt;urls&gt;&lt;related-urls&gt;&lt;url&gt;https://www.cambridge.org/core/article/structure-and-variability-in-the-developmental-trajectory-of-childrens-externalizing-problems-impact-of-infant-attachment-maternal-depressive-symptomatology-and-child-sex/C2FB084183560054B919B5CBD068566E&lt;/url&gt;&lt;/related-urls&gt;&lt;/urls&gt;&lt;electronic-resource-num&gt;10.1017/S095457940100205X&lt;/electronic-resource-num&gt;&lt;remote-database-name&gt;Cambridge Core&lt;/remote-database-name&gt;&lt;remote-database-provider&gt;Cambridge University Press&lt;/remote-database-provider&gt;&lt;/record&gt;&lt;/Cite&gt;&lt;/EndNote&gt;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Munson, 2001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67A1C8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103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5A659F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9D52AD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1D8A3F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F160C6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48.5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BE57EB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E3B030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8F0078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18.3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B5C78D0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25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593B010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DD609E4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7462C86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24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2A26C91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161A993A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D15651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&lt;EndNote&gt;&lt;Cite&gt;&lt;Author&gt;Murray&lt;/Author&gt;&lt;Year&gt;2014&lt;/Year&gt;&lt;RecNum&gt;139&lt;/RecNum&gt;&lt;DisplayText&gt;(Murray et al., 2014)&lt;/DisplayText&gt;&lt;record&gt;&lt;rec-number&gt;139&lt;/rec-number&gt;&lt;foreign-keys&gt;&lt;key app="EN" db-id="rtvv9ezwr9fv01ezde6xppvr9xvrft05w50v" timestamp="1639433754"&gt;139&lt;/key&gt;&lt;/foreign-keys&gt;&lt;ref-type name="Journal Article"&gt;17&lt;/ref-type&gt;&lt;contributors&gt;&lt;authors&gt;&lt;author&gt;Murray, Lynne&lt;/author&gt;&lt;author&gt;Pella, Jeff E.&lt;/author&gt;&lt;author&gt;De Pascalis, Leonardo&lt;/author&gt;&lt;author&gt;Arteche, Adriane&lt;/author&gt;&lt;author&gt;Pass, Laura&lt;/author&gt;&lt;author&gt;Percy, Ray&lt;/author&gt;&lt;author&gt;Creswell, Catharine&lt;/author&gt;&lt;author&gt;Cooper, Peter J.&lt;/author&gt;&lt;/authors&gt;&lt;/contributors&gt;&lt;titles&gt;&lt;title&gt;Socially anxious mothers&amp;apos; narratives to their children and their relation to child representations and adjustment&lt;/title&gt;&lt;secondary-title&gt;Development and Psychopathology&lt;/secondary-title&gt;&lt;/titles&gt;&lt;periodical&gt;&lt;full-title&gt;Development and psychopathology&lt;/full-title&gt;&lt;/periodical&gt;&lt;pages&gt;1531-1546&lt;/pages&gt;&lt;volume&gt;26&lt;/volume&gt;&lt;number&gt;4pt2&lt;/number&gt;&lt;edition&gt;2014/11/25&lt;/edition&gt;&lt;dates&gt;&lt;year&gt;2014&lt;/year&gt;&lt;/dates&gt;&lt;publisher&gt;Cambridge University Press&lt;/publisher&gt;&lt;isbn&gt;0954-5794&lt;/isbn&gt;&lt;urls&gt;&lt;related-urls&gt;&lt;url&gt;https://www.cambridge.org/core/article/socially-anxious-mothers-narratives-to-their-children-and-their-relation-to-child-representations-and-adjustment/792882461C40E00C16C695F7CA8DBABF&lt;/url&gt;&lt;/related-urls&gt;&lt;/urls&gt;&lt;electronic-resource-num&gt;10.1017/S0954579414001187&lt;/electronic-resource-num&gt;&lt;remote-database-name&gt;Cambridge Core&lt;/remote-database-name&gt;&lt;remote-database-provider&gt;Cambridge University Press&lt;/remote-database-provider&gt;&lt;/record&gt;&lt;/Cite&gt;&lt;/EndNote&gt;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Murray, 2014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8D2FDC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131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15E11B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UK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0DA2DD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mixed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D1E3A5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BB1319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43.6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7C92BB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14.0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B9E5FC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5CDF30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32.9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8EFEB0A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718C6A2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95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C891330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15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1B1E637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9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60D9944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004E0B6C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574FE5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&lt;EndNote&gt;&lt;Cite&gt;&lt;Author&gt;Naber&lt;/Author&gt;&lt;Year&gt;2007&lt;/Year&gt;&lt;RecNum&gt;140&lt;/RecNum&gt;&lt;DisplayText&gt;(Naber et al., 2007)&lt;/DisplayText&gt;&lt;record&gt;&lt;rec-number&gt;140&lt;/rec-number&gt;&lt;foreign-keys&gt;&lt;key app="EN" db-id="rtvv9ezwr9fv01ezde6xppvr9xvrft05w50v" timestamp="1639433784"&gt;140&lt;/key&gt;&lt;/foreign-keys&gt;&lt;ref-type name="Journal Article"&gt;17&lt;/ref-type&gt;&lt;contributors&gt;&lt;authors&gt;&lt;author&gt;Naber, Fabiënne BA&lt;/author&gt;&lt;author&gt;Swinkels, Sophie HN&lt;/author&gt;&lt;author&gt;Buitelaar, Jan K&lt;/author&gt;&lt;author&gt;Bakermans-Kranenburg, Marian J&lt;/author&gt;&lt;author&gt;Van IJzendoorn, Marinus H&lt;/author&gt;&lt;author&gt;Dietz, Claudine&lt;/author&gt;&lt;author&gt;Van Daalen, Emma&lt;/author&gt;&lt;author&gt;Van Engeland, Herman&lt;/author&gt;&lt;/authors&gt;&lt;/contributors&gt;&lt;titles&gt;&lt;title&gt;Attachment in toddlers with autism and other developmental disorders&lt;/title&gt;&lt;secondary-title&gt;Journal of Autism and Developmental Disorders&lt;/secondary-title&gt;&lt;/titles&gt;&lt;periodical&gt;&lt;full-title&gt;Journal of autism and developmental disorders&lt;/full-title&gt;&lt;abbr-1&gt;J Autism Dev Disord&lt;/abbr-1&gt;&lt;/periodical&gt;&lt;pages&gt;1123-1138&lt;/pages&gt;&lt;volume&gt;37&lt;/volume&gt;&lt;number&gt;6&lt;/number&gt;&lt;dates&gt;&lt;year&gt;2007&lt;/year&gt;&lt;/dates&gt;&lt;isbn&gt;0162-3257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Naber, 2007a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44E394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62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7F750C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Netherlands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5E3885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4F1359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4A285A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80.2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9ED30F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27.3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B7BD4B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89C1C5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7F70CDE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9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BB57864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28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BD862B5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74F6D15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20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0D18825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0DD2F756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D18D55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&lt;EndNote&gt;&lt;Cite&gt;&lt;Author&gt;Naber&lt;/Author&gt;&lt;Year&gt;2007&lt;/Year&gt;&lt;RecNum&gt;140&lt;/RecNum&gt;&lt;DisplayText&gt;(Naber et al., 2007)&lt;/DisplayText&gt;&lt;record&gt;&lt;rec-number&gt;140&lt;/rec-number&gt;&lt;foreign-keys&gt;&lt;key app="EN" db-id="rtvv9ezwr9fv01ezde6xppvr9xvrft05w50v" timestamp="1639433784"&gt;140&lt;/key&gt;&lt;/foreign-keys&gt;&lt;ref-type name="Journal Article"&gt;17&lt;/ref-type&gt;&lt;contributors&gt;&lt;authors&gt;&lt;author&gt;Naber, Fabiënne BA&lt;/author&gt;&lt;author&gt;Swinkels, Sophie HN&lt;/author&gt;&lt;author&gt;Buitelaar, Jan K&lt;/author&gt;&lt;author&gt;Bakermans-Kranenburg, Marian J&lt;/author&gt;&lt;author&gt;Van IJzendoorn, Marinus H&lt;/author&gt;&lt;author&gt;Dietz, Claudine&lt;/author&gt;&lt;author&gt;Van Daalen, Emma&lt;/author&gt;&lt;author&gt;Van Engeland, Herman&lt;/author&gt;&lt;/authors&gt;&lt;/contributors&gt;&lt;titles&gt;&lt;title&gt;Attachment in toddlers with autism and other developmental disorders&lt;/title&gt;&lt;secondary-title&gt;Journal of Autism and Developmental Disorders&lt;/secondary-title&gt;&lt;/titles&gt;&lt;periodical&gt;&lt;full-title&gt;Journal of autism and developmental disorders&lt;/full-title&gt;&lt;abbr-1&gt;J Autism Dev Disord&lt;/abbr-1&gt;&lt;/periodical&gt;&lt;pages&gt;1123-1138&lt;/pages&gt;&lt;volume&gt;37&lt;/volume&gt;&lt;number&gt;6&lt;/number&gt;&lt;dates&gt;&lt;year&gt;2007&lt;/year&gt;&lt;/dates&gt;&lt;isbn&gt;0162-3257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Naber, 2007b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CBD8A2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18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E68F13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Netherlands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AFA09D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559696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22D99D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33.9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A74A06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28.1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739950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71848E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9B18156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9BB9BA8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15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D4F4695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553B812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0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47C93A6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6A8105E3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167574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&lt;EndNote&gt;&lt;Cite&gt;&lt;Author&gt;Nelson&lt;/Author&gt;&lt;Year&gt;2020&lt;/Year&gt;&lt;RecNum&gt;141&lt;/RecNum&gt;&lt;DisplayText&gt;(Nelson et al., 2020)&lt;/DisplayText&gt;&lt;record&gt;&lt;rec-number&gt;141&lt;/rec-number&gt;&lt;foreign-keys&gt;&lt;key app="EN" db-id="rtvv9ezwr9fv01ezde6xppvr9xvrft05w50v" timestamp="1639433862"&gt;141&lt;/key&gt;&lt;/foreign-keys&gt;&lt;ref-type name="Journal Article"&gt;17&lt;/ref-type&gt;&lt;contributors&gt;&lt;authors&gt;&lt;author&gt;Nelson, Benjamin W.&lt;/author&gt;&lt;author&gt;Bernstein, Rosemary&lt;/author&gt;&lt;author&gt;Allen, Nicholas B.&lt;/author&gt;&lt;author&gt;Laurent, Heidemarie K.&lt;/author&gt;&lt;/authors&gt;&lt;/contributors&gt;&lt;titles&gt;&lt;title&gt;The quality of early infant-caregiver relational attachment and longitudinal changes in infant inflammation across 6 months&lt;/title&gt;&lt;secondary-title&gt;Developmental Psychobiology&lt;/secondary-title&gt;&lt;/titles&gt;&lt;periodical&gt;&lt;full-title&gt;Developmental Psychobiology&lt;/full-title&gt;&lt;/periodical&gt;&lt;pages&gt;674-683&lt;/pages&gt;&lt;volume&gt;62&lt;/volume&gt;&lt;number&gt;5&lt;/number&gt;&lt;keywords&gt;&lt;keyword&gt;attachment&lt;/keyword&gt;&lt;keyword&gt;inflammation&lt;/keyword&gt;&lt;keyword&gt;mother-infant relations&lt;/keyword&gt;&lt;/keywords&gt;&lt;dates&gt;&lt;year&gt;2020&lt;/year&gt;&lt;pub-dates&gt;&lt;date&gt;2020/07/01&lt;/date&gt;&lt;/pub-dates&gt;&lt;/dates&gt;&lt;publisher&gt;John Wiley &amp;amp; Sons, Ltd&lt;/publisher&gt;&lt;isbn&gt;0012-1630&lt;/isbn&gt;&lt;work-type&gt;https://doi.org/10.1002/dev.21940&lt;/work-type&gt;&lt;urls&gt;&lt;related-urls&gt;&lt;url&gt;https://doi.org/10.1002/dev.21940&lt;/url&gt;&lt;/related-urls&gt;&lt;/urls&gt;&lt;electronic-resource-num&gt;https://doi.org/10.1002/dev.21940&lt;/electronic-resource-num&gt;&lt;access-date&gt;2021/12/13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Nelson, 2020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48B87F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45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7EB2A4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3C0C33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low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50D4F3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AA5136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40.0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9E70EA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029A5D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8CAD62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28.2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88796B4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4AD31C2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35ACC6D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D61291F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14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3373549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1D33CFB1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2CBB7E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lastRenderedPageBreak/>
              <w:fldChar w:fldCharType="begin">
                <w:fldData xml:space="preserve">PEVuZE5vdGU+PENpdGU+PEF1dGhvcj5OZXVtYW4tRmxpZ2VsbWFuPC9BdXRob3I+PFllYXI+MjAx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</w:fldData>
              </w:fldChar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>
                <w:fldData xml:space="preserve">PEVuZE5vdGU+PENpdGU+PEF1dGhvcj5OZXVtYW4tRmxpZ2VsbWFuPC9BdXRob3I+PFllYXI+MjAx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</w:fldData>
              </w:fldChar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EN.CITE.DATA 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Neuman-Fligelman, 2015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C5BA62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42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301589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5B17F5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mid-high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56DF8B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6EAE6A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45.2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C9FAFF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26.3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52F91D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CFBCF6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36.7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34FC55B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6531D55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25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D9927A9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79359D0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7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3AE924C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NP</w:t>
            </w:r>
          </w:p>
        </w:tc>
      </w:tr>
      <w:tr w:rsidR="00BB29EB" w:rsidRPr="003779D0" w14:paraId="786C0D81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7B3690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&lt;EndNote&gt;&lt;Cite&gt;&lt;Author&gt;Niccols&lt;/Author&gt;&lt;Year&gt;1996&lt;/Year&gt;&lt;RecNum&gt;142&lt;/RecNum&gt;&lt;DisplayText&gt;(Niccols, 1996)&lt;/DisplayText&gt;&lt;record&gt;&lt;rec-number&gt;142&lt;/rec-number&gt;&lt;foreign-keys&gt;&lt;key app="EN" db-id="rtvv9ezwr9fv01ezde6xppvr9xvrft05w50v" timestamp="1639434255"&gt;142&lt;/key&gt;&lt;/foreign-keys&gt;&lt;ref-type name="Journal Article"&gt;17&lt;/ref-type&gt;&lt;contributors&gt;&lt;authors&gt;&lt;author&gt;Niccols, Gail Alison&lt;/author&gt;&lt;/authors&gt;&lt;/contributors&gt;&lt;titles&gt;&lt;title&gt;Mastery motivation in young children with Down syndrome: Relations with attachment security and competence&lt;/title&gt;&lt;/titles&gt;&lt;dates&gt;&lt;year&gt;1996&lt;/year&gt;&lt;/dates&gt;&lt;urls&gt;&lt;/urls&gt;&lt;/record&gt;&lt;/Cite&gt;&lt;/EndNote&gt;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Niccols, 1996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8D1266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23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ABC319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Canada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0C7295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38A1DB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4A2BBE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63.4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20FCFF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43.0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3A9BCA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1B7138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77613F6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7E8BB5A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17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668569E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BCFCCF4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7DF6998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NP</w:t>
            </w:r>
          </w:p>
        </w:tc>
      </w:tr>
      <w:tr w:rsidR="00BB29EB" w:rsidRPr="003779D0" w14:paraId="24480436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44F02A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&lt;EndNote&gt;&lt;Cite&gt;&lt;Author&gt;O&amp;apos;Connor&lt;/Author&gt;&lt;Year&gt;1987&lt;/Year&gt;&lt;RecNum&gt;143&lt;/RecNum&gt;&lt;DisplayText&gt;(O&amp;apos;Connor et al., 1987)&lt;/DisplayText&gt;&lt;record&gt;&lt;rec-number&gt;143&lt;/rec-number&gt;&lt;foreign-keys&gt;&lt;key app="EN" db-id="rtvv9ezwr9fv01ezde6xppvr9xvrft05w50v" timestamp="1639434291"&gt;143&lt;/key&gt;&lt;/foreign-keys&gt;&lt;ref-type name="Journal Article"&gt;17&lt;/ref-type&gt;&lt;contributors&gt;&lt;authors&gt;&lt;author&gt;O&amp;apos;Connor, Mary J.&lt;/author&gt;&lt;author&gt;Sigman, Marian&lt;/author&gt;&lt;author&gt;Brill, Nancy&lt;/author&gt;&lt;/authors&gt;&lt;/contributors&gt;&lt;titles&gt;&lt;title&gt;Disorganization of attachment in relation to maternal alcohol consumption&lt;/title&gt;&lt;secondary-title&gt;Journal of Consulting and Clinical Psychology&lt;/secondary-title&gt;&lt;/titles&gt;&lt;periodical&gt;&lt;full-title&gt;Journal of Consulting and Clinical Psychology&lt;/full-title&gt;&lt;/periodical&gt;&lt;pages&gt;831-836&lt;/pages&gt;&lt;volume&gt;55&lt;/volume&gt;&lt;number&gt;6&lt;/number&gt;&lt;keywords&gt;&lt;keyword&gt;*Alcohol Drinking Patterns&lt;/keyword&gt;&lt;keyword&gt;*Attachment Behavior&lt;/keyword&gt;&lt;keyword&gt;*Pregnancy&lt;/keyword&gt;&lt;keyword&gt;Mothers&lt;/keyword&gt;&lt;/keywords&gt;&lt;dates&gt;&lt;year&gt;1987&lt;/year&gt;&lt;/dates&gt;&lt;pub-location&gt;US&lt;/pub-location&gt;&lt;publisher&gt;American Psychological Association&lt;/publisher&gt;&lt;isbn&gt;1939-2117(Electronic),0022-006X(Print)&lt;/isbn&gt;&lt;urls&gt;&lt;/urls&gt;&lt;electronic-resource-num&gt;10.1037/0022-006X.55.6.831&lt;/electronic-resource-num&gt;&lt;/record&gt;&lt;/Cite&gt;&lt;/EndNote&gt;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O'Connor, 1987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626879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46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F2C25B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BAF950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mid-high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9F411B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357945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52.2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1E2635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509A7A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E7130C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37.0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768C883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9E1266C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D8BFF75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ED41FDD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16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2AD764F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7A1349D1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9D647D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&lt;EndNote&gt;&lt;Cite&gt;&lt;Author&gt;O&amp;apos;Connor&lt;/Author&gt;&lt;Year&gt;2013&lt;/Year&gt;&lt;RecNum&gt;144&lt;/RecNum&gt;&lt;DisplayText&gt;(O&amp;apos;Connor et al., 2013)&lt;/DisplayText&gt;&lt;record&gt;&lt;rec-number&gt;144&lt;/rec-number&gt;&lt;foreign-keys&gt;&lt;key app="EN" db-id="rtvv9ezwr9fv01ezde6xppvr9xvrft05w50v" timestamp="1639434319"&gt;144&lt;/key&gt;&lt;/foreign-keys&gt;&lt;ref-type name="Journal Article"&gt;17&lt;/ref-type&gt;&lt;contributors&gt;&lt;authors&gt;&lt;author&gt;O&amp;apos;Connor, Thomas G.&lt;/author&gt;&lt;author&gt;Bergman, Kristin&lt;/author&gt;&lt;author&gt;Sarkar, Pampa&lt;/author&gt;&lt;author&gt;Glover, Vivette&lt;/author&gt;&lt;/authors&gt;&lt;/contributors&gt;&lt;titles&gt;&lt;title&gt;Prenatal cortisol exposure predicts infant cortisol response to acute stress&lt;/title&gt;&lt;secondary-title&gt;Developmental Psychobiology&lt;/secondary-title&gt;&lt;/titles&gt;&lt;periodical&gt;&lt;full-title&gt;Developmental Psychobiology&lt;/full-title&gt;&lt;/periodical&gt;&lt;pages&gt;145-155&lt;/pages&gt;&lt;volume&gt;55&lt;/volume&gt;&lt;number&gt;2&lt;/number&gt;&lt;keywords&gt;&lt;keyword&gt;prenatal stress&lt;/keyword&gt;&lt;keyword&gt;amniotic fluid&lt;/keyword&gt;&lt;keyword&gt;cortisol&lt;/keyword&gt;&lt;keyword&gt;infant&lt;/keyword&gt;&lt;keyword&gt;fetal programming&lt;/keyword&gt;&lt;/keywords&gt;&lt;dates&gt;&lt;year&gt;2013&lt;/year&gt;&lt;pub-dates&gt;&lt;date&gt;2013/03/01&lt;/date&gt;&lt;/pub-dates&gt;&lt;/dates&gt;&lt;publisher&gt;John Wiley &amp;amp; Sons, Ltd&lt;/publisher&gt;&lt;isbn&gt;0012-1630&lt;/isbn&gt;&lt;work-type&gt;https://doi.org/10.1002/dev.21007&lt;/work-type&gt;&lt;urls&gt;&lt;related-urls&gt;&lt;url&gt;https://doi.org/10.1002/dev.21007&lt;/url&gt;&lt;/related-urls&gt;&lt;/urls&gt;&lt;electronic-resource-num&gt;https://doi.org/10.1002/dev.21007&lt;/electronic-resource-num&gt;&lt;access-date&gt;2021/12/13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O'Connor, 2013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C8F9E4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108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CB7340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B52BEA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069515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362E27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49.0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3975B0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16.8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08C0D4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7E6790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36.7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FBD8403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15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47E6711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044DA4F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C77C817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16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5A43E77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46E7A8A1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103E0B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&lt;EndNote&gt;&lt;Cite&gt;&lt;Author&gt;Olsavsky&lt;/Author&gt;&lt;Year&gt;2020&lt;/Year&gt;&lt;RecNum&gt;145&lt;/RecNum&gt;&lt;DisplayText&gt;(Olsavsky et al., 2020)&lt;/DisplayText&gt;&lt;record&gt;&lt;rec-number&gt;145&lt;/rec-number&gt;&lt;foreign-keys&gt;&lt;key app="EN" db-id="rtvv9ezwr9fv01ezde6xppvr9xvrft05w50v" timestamp="1639512243"&gt;145&lt;/key&gt;&lt;/foreign-keys&gt;&lt;ref-type name="Journal Article"&gt;17&lt;/ref-type&gt;&lt;contributors&gt;&lt;authors&gt;&lt;author&gt;Olsavsky, Anna L.&lt;/author&gt;&lt;author&gt;Berrigan, Miranda N.&lt;/author&gt;&lt;author&gt;Schoppe-Sullivan, Sarah J.&lt;/author&gt;&lt;author&gt;Brown, Geoffrey L.&lt;/author&gt;&lt;author&gt;Kamp Dush, Claire M.&lt;/author&gt;&lt;/authors&gt;&lt;/contributors&gt;&lt;titles&gt;&lt;title&gt;Paternal stimulation and father-infant attachment&lt;/title&gt;&lt;secondary-title&gt;Attachment &amp;amp; Human Development&lt;/secondary-title&gt;&lt;/titles&gt;&lt;periodical&gt;&lt;full-title&gt;Attachment &amp;amp; Human Development&lt;/full-title&gt;&lt;/periodical&gt;&lt;pages&gt;15-26&lt;/pages&gt;&lt;volume&gt;22&lt;/volume&gt;&lt;number&gt;1&lt;/number&gt;&lt;dates&gt;&lt;year&gt;2020&lt;/year&gt;&lt;pub-dates&gt;&lt;date&gt;2020/01/02&lt;/date&gt;&lt;/pub-dates&gt;&lt;/dates&gt;&lt;publisher&gt;Routledge&lt;/publisher&gt;&lt;isbn&gt;1461-6734&lt;/isbn&gt;&lt;urls&gt;&lt;related-urls&gt;&lt;url&gt;https://doi.org/10.1080/14616734.2019.1589057&lt;/url&gt;&lt;/related-urls&gt;&lt;/urls&gt;&lt;electronic-resource-num&gt;10.1080/14616734.2019.1589057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Olsavsky, 2020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CD0CE2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58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182A4A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BF3BB1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mid-high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05D371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316A5F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51.0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6E9312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15.0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B0F386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dad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1F4923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29.7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E9A92BC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8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AFC2412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6007E11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8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BF0F624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10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461FA41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71F0282D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03CF5E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&lt;EndNote&gt;&lt;Cite&gt;&lt;Author&gt;Paquette&lt;/Author&gt;&lt;Year&gt;2013&lt;/Year&gt;&lt;RecNum&gt;146&lt;/RecNum&gt;&lt;DisplayText&gt;(Paquette &amp;amp; Dumont, 2013)&lt;/DisplayText&gt;&lt;record&gt;&lt;rec-number&gt;146&lt;/rec-number&gt;&lt;foreign-keys&gt;&lt;key app="EN" db-id="rtvv9ezwr9fv01ezde6xppvr9xvrft05w50v" timestamp="1639512308"&gt;146&lt;/key&gt;&lt;/foreign-keys&gt;&lt;ref-type name="Journal Article"&gt;17&lt;/ref-type&gt;&lt;contributors&gt;&lt;authors&gt;&lt;author&gt;Paquette, Daniel&lt;/author&gt;&lt;author&gt;Dumont, Caroline&lt;/author&gt;&lt;/authors&gt;&lt;/contributors&gt;&lt;titles&gt;&lt;title&gt;Is father–child rough-and-tumble play associated with attachment or activation relationships?&lt;/title&gt;&lt;secondary-title&gt;Early Child Development and Care&lt;/secondary-title&gt;&lt;/titles&gt;&lt;periodical&gt;&lt;full-title&gt;Early Child Development and Care&lt;/full-title&gt;&lt;/periodical&gt;&lt;pages&gt;760-773&lt;/pages&gt;&lt;volume&gt;183&lt;/volume&gt;&lt;number&gt;6&lt;/number&gt;&lt;dates&gt;&lt;year&gt;2013&lt;/year&gt;&lt;pub-dates&gt;&lt;date&gt;2013/06/01&lt;/date&gt;&lt;/pub-dates&gt;&lt;/dates&gt;&lt;publisher&gt;Routledge&lt;/publisher&gt;&lt;isbn&gt;0300-4430&lt;/isbn&gt;&lt;urls&gt;&lt;related-urls&gt;&lt;url&gt;https://doi.org/10.1080/03004430.2012.723440&lt;/url&gt;&lt;/related-urls&gt;&lt;/urls&gt;&lt;electronic-resource-num&gt;10.1080/03004430.2012.723440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Paquette, 2013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DB1F7A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54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F76BAF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Canada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8EFE5A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mixed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64A39E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89BD45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37.9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D2DF8C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15.8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7ACD43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dad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C55FC2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34.9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9B62FAB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D4F7701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C9550EE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74EA622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13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5F4840F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48395D06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542434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&lt;EndNote&gt;&lt;Cite&gt;&lt;Author&gt;Pasalich&lt;/Author&gt;&lt;Year&gt;2016&lt;/Year&gt;&lt;RecNum&gt;147&lt;/RecNum&gt;&lt;DisplayText&gt;(Pasalich et al., 2016)&lt;/DisplayText&gt;&lt;record&gt;&lt;rec-number&gt;147&lt;/rec-number&gt;&lt;foreign-keys&gt;&lt;key app="EN" db-id="rtvv9ezwr9fv01ezde6xppvr9xvrft05w50v" timestamp="1639512331"&gt;147&lt;/key&gt;&lt;/foreign-keys&gt;&lt;ref-type name="Journal Article"&gt;17&lt;/ref-type&gt;&lt;contributors&gt;&lt;authors&gt;&lt;author&gt;Pasalich, Dave S.&lt;/author&gt;&lt;author&gt;Cyr, Maeve&lt;/author&gt;&lt;author&gt;Zheng, Yao&lt;/author&gt;&lt;author&gt;McMahon, Robert J.&lt;/author&gt;&lt;author&gt;Spieker, Susan J.&lt;/author&gt;&lt;/authors&gt;&lt;/contributors&gt;&lt;titles&gt;&lt;title&gt;Child abuse history in teen mothers and parent–child risk processes for offspring externalizing problems&lt;/title&gt;&lt;secondary-title&gt;Child Abuse &amp;amp; Neglect&lt;/secondary-title&gt;&lt;/titles&gt;&lt;periodical&gt;&lt;full-title&gt;Child Abuse &amp;amp; Neglect&lt;/full-title&gt;&lt;/periodical&gt;&lt;pages&gt;89-98&lt;/pages&gt;&lt;volume&gt;56&lt;/volume&gt;&lt;keywords&gt;&lt;keyword&gt;Abuse history&lt;/keyword&gt;&lt;keyword&gt;Teen parenting&lt;/keyword&gt;&lt;keyword&gt;Attachment&lt;/keyword&gt;&lt;keyword&gt;Hostility&lt;/keyword&gt;&lt;keyword&gt;Externalizing&lt;/keyword&gt;&lt;/keywords&gt;&lt;dates&gt;&lt;year&gt;2016&lt;/year&gt;&lt;pub-dates&gt;&lt;date&gt;2016/06/01/&lt;/date&gt;&lt;/pub-dates&gt;&lt;/dates&gt;&lt;isbn&gt;0145-2134&lt;/isbn&gt;&lt;urls&gt;&lt;related-urls&gt;&lt;url&gt;https://www.sciencedirect.com/science/article/pii/S0145213416300825&lt;/url&gt;&lt;/related-urls&gt;&lt;/urls&gt;&lt;electronic-resource-num&gt;https://doi.org/10.1016/j.chiabu.2016.04.011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Pasalich, 2016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A1AE6A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111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50FB74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6F6657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mixed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59FAE9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9F9DCC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64.0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196A24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ADCEA5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816F64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3F3DAFD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28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D24EEC7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56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CE94474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BF3C8DD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24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026DC55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46E38807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BB279A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&lt;EndNote&gt;&lt;Cite&gt;&lt;Author&gt;Pauli-Pott&lt;/Author&gt;&lt;Year&gt;2009&lt;/Year&gt;&lt;RecNum&gt;149&lt;/RecNum&gt;&lt;DisplayText&gt;(Pauli-Pott &amp;amp; Mertesacker, 2009)&lt;/DisplayText&gt;&lt;record&gt;&lt;rec-number&gt;149&lt;/rec-number&gt;&lt;foreign-keys&gt;&lt;key app="EN" db-id="rtvv9ezwr9fv01ezde6xppvr9xvrft05w50v" timestamp="1639512439"&gt;149&lt;/key&gt;&lt;/foreign-keys&gt;&lt;ref-type name="Journal Article"&gt;17&lt;/ref-type&gt;&lt;contributors&gt;&lt;authors&gt;&lt;author&gt;Pauli-Pott, Ursula&lt;/author&gt;&lt;author&gt;Mertesacker, Bettina&lt;/author&gt;&lt;/authors&gt;&lt;/contributors&gt;&lt;titles&gt;&lt;title&gt;Affect expression in mother–infant interaction and subsequent attachment development&lt;/title&gt;&lt;secondary-title&gt;Infant Behavior and Development&lt;/secondary-title&gt;&lt;/titles&gt;&lt;periodical&gt;&lt;full-title&gt;Infant Behavior and Development&lt;/full-title&gt;&lt;/periodical&gt;&lt;pages&gt;208-215&lt;/pages&gt;&lt;volume&gt;32&lt;/volume&gt;&lt;number&gt;2&lt;/number&gt;&lt;keywords&gt;&lt;keyword&gt;Attachment quality&lt;/keyword&gt;&lt;keyword&gt;Emotion socialization&lt;/keyword&gt;&lt;keyword&gt;Emotional regulation&lt;/keyword&gt;&lt;keyword&gt;Mother–infant interaction&lt;/keyword&gt;&lt;/keywords&gt;&lt;dates&gt;&lt;year&gt;2009&lt;/year&gt;&lt;pub-dates&gt;&lt;date&gt;2009/04/01/&lt;/date&gt;&lt;/pub-dates&gt;&lt;/dates&gt;&lt;isbn&gt;0163-6383&lt;/isbn&gt;&lt;urls&gt;&lt;related-urls&gt;&lt;url&gt;https://www.sciencedirect.com/science/article/pii/S0163638309000186&lt;/url&gt;&lt;/related-urls&gt;&lt;/urls&gt;&lt;electronic-resource-num&gt;https://doi.org/10.1016/j.infbeh.2008.12.010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Pauli-Pott, 2009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8F2280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84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CF57F8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Germany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129939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mid-high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30EE66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DA92D1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50.0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E33D65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18.0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5B2EC0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C14836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A020A98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26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B5D2C93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0840EEB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53D2F9B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14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375805C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2A433D51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1E6465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&lt;EndNote&gt;&lt;Cite&gt;&lt;Author&gt;Pederson&lt;/Author&gt;&lt;Year&gt;1996&lt;/Year&gt;&lt;RecNum&gt;150&lt;/RecNum&gt;&lt;DisplayText&gt;(Pederson &amp;amp; Moran, 1996)&lt;/DisplayText&gt;&lt;record&gt;&lt;rec-number&gt;150&lt;/rec-number&gt;&lt;foreign-keys&gt;&lt;key app="EN" db-id="rtvv9ezwr9fv01ezde6xppvr9xvrft05w50v" timestamp="1639512483"&gt;150&lt;/key&gt;&lt;/foreign-keys&gt;&lt;ref-type name="Journal Article"&gt;17&lt;/ref-type&gt;&lt;contributors&gt;&lt;authors&gt;&lt;author&gt;Pederson, David R.&lt;/author&gt;&lt;author&gt;Moran, Greg&lt;/author&gt;&lt;/authors&gt;&lt;/contributors&gt;&lt;titles&gt;&lt;title&gt;Expressions of the Attachment Relationship Outside of the Strange Situation&lt;/title&gt;&lt;secondary-title&gt;Child Development&lt;/secondary-title&gt;&lt;/titles&gt;&lt;periodical&gt;&lt;full-title&gt;Child development&lt;/full-title&gt;&lt;/periodical&gt;&lt;pages&gt;915-927&lt;/pages&gt;&lt;volume&gt;67&lt;/volume&gt;&lt;number&gt;3&lt;/number&gt;&lt;dates&gt;&lt;year&gt;1996&lt;/year&gt;&lt;pub-dates&gt;&lt;date&gt;1996/06/01&lt;/date&gt;&lt;/pub-dates&gt;&lt;/dates&gt;&lt;publisher&gt;John Wiley &amp;amp; Sons, Ltd&lt;/publisher&gt;&lt;isbn&gt;0009-3920&lt;/isbn&gt;&lt;work-type&gt;https://doi.org/10.1111/j.1467-8624.1996.tb01773.x&lt;/work-type&gt;&lt;urls&gt;&lt;related-urls&gt;&lt;url&gt;https://doi.org/10.1111/j.1467-8624.1996.tb01773.x&lt;/url&gt;&lt;/related-urls&gt;&lt;/urls&gt;&lt;electronic-resource-num&gt;https://doi.org/10.1111/j.1467-8624.1996.tb01773.x&lt;/electronic-resource-num&gt;&lt;access-date&gt;2021/12/14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Pederson, 1996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A26451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55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9362F8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Canada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EC9CDD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mid-high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EE9B63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70086B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45.0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A3DFF4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13.0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77792A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142B3C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31.7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6F73387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480AD45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27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783EC62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8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B104DE7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9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3B89A31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333EF295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094259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&lt;EndNote&gt;&lt;Cite&gt;&lt;Author&gt;Peltola&lt;/Author&gt;&lt;Year&gt;2015&lt;/Year&gt;&lt;RecNum&gt;151&lt;/RecNum&gt;&lt;DisplayText&gt;(Peltola et al., 2015)&lt;/DisplayText&gt;&lt;record&gt;&lt;rec-number&gt;151&lt;/rec-number&gt;&lt;foreign-keys&gt;&lt;key app="EN" db-id="rtvv9ezwr9fv01ezde6xppvr9xvrft05w50v" timestamp="1639512523"&gt;151&lt;/key&gt;&lt;/foreign-keys&gt;&lt;ref-type name="Journal Article"&gt;17&lt;/ref-type&gt;&lt;contributors&gt;&lt;authors&gt;&lt;author&gt;Peltola, Mikko J.&lt;/author&gt;&lt;author&gt;Forssman, Linda&lt;/author&gt;&lt;author&gt;Puura, Kaija&lt;/author&gt;&lt;author&gt;van Ijzendoorn, Marinus H.&lt;/author&gt;&lt;author&gt;Leppänen, Jukka M.&lt;/author&gt;&lt;/authors&gt;&lt;/contributors&gt;&lt;titles&gt;&lt;title&gt;Attention to Faces Expressing Negative Emotion at 7 Months Predicts Attachment Security at 14 Months&lt;/title&gt;&lt;secondary-title&gt;Child Development&lt;/secondary-title&gt;&lt;/titles&gt;&lt;periodical&gt;&lt;full-title&gt;Child development&lt;/full-title&gt;&lt;/periodical&gt;&lt;pages&gt;1321-1332&lt;/pages&gt;&lt;volume&gt;86&lt;/volume&gt;&lt;number&gt;5&lt;/number&gt;&lt;dates&gt;&lt;year&gt;2015&lt;/year&gt;&lt;pub-dates&gt;&lt;date&gt;2015/09/01&lt;/date&gt;&lt;/pub-dates&gt;&lt;/dates&gt;&lt;publisher&gt;John Wiley &amp;amp; Sons, Ltd&lt;/publisher&gt;&lt;isbn&gt;0009-3920&lt;/isbn&gt;&lt;work-type&gt;https://doi.org/10.1111/cdev.12380&lt;/work-type&gt;&lt;urls&gt;&lt;related-urls&gt;&lt;url&gt;https://doi.org/10.1111/cdev.12380&lt;/url&gt;&lt;/related-urls&gt;&lt;/urls&gt;&lt;electronic-resource-num&gt;https://doi.org/10.1111/cdev.12380&lt;/electronic-resource-num&gt;&lt;access-date&gt;2021/12/14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Peltola, 2015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E72F18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73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AA9135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Finland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357290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mid-high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1CE9FA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ECFB1E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56.0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0E86B1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14.0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F6052F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D5B241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C83A0AE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0B7FA66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46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D0DBD99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32F6650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11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4C74ADD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12ADC94D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0ED178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&lt;EndNote&gt;&lt;Cite&gt;&lt;Author&gt;Pipp&lt;/Author&gt;&lt;Year&gt;1992&lt;/Year&gt;&lt;RecNum&gt;152&lt;/RecNum&gt;&lt;DisplayText&gt;(Pipp et al., 1992)&lt;/DisplayText&gt;&lt;record&gt;&lt;rec-number&gt;152&lt;/rec-number&gt;&lt;foreign-keys&gt;&lt;key app="EN" db-id="rtvv9ezwr9fv01ezde6xppvr9xvrft05w50v" timestamp="1639512549"&gt;152&lt;/key&gt;&lt;/foreign-keys&gt;&lt;ref-type name="Journal Article"&gt;17&lt;/ref-type&gt;&lt;contributors&gt;&lt;authors&gt;&lt;author&gt;Pipp, Sandra&lt;/author&gt;&lt;author&gt;Easterbrooks, M. Ann&lt;/author&gt;&lt;author&gt;Harmon, Robert J.&lt;/author&gt;&lt;/authors&gt;&lt;/contributors&gt;&lt;titles&gt;&lt;title&gt;The Relation between Attachment and Knowledge of Self and Mother in One-to Three-Year-Old Infants&lt;/title&gt;&lt;secondary-title&gt;Child Development&lt;/secondary-title&gt;&lt;/titles&gt;&lt;periodical&gt;&lt;full-title&gt;Child development&lt;/full-title&gt;&lt;/periodical&gt;&lt;pages&gt;738-750&lt;/pages&gt;&lt;volume&gt;63&lt;/volume&gt;&lt;number&gt;3&lt;/number&gt;&lt;dates&gt;&lt;year&gt;1992&lt;/year&gt;&lt;pub-dates&gt;&lt;date&gt;1992/06/01&lt;/date&gt;&lt;/pub-dates&gt;&lt;/dates&gt;&lt;publisher&gt;John Wiley &amp;amp; Sons, Ltd&lt;/publisher&gt;&lt;isbn&gt;0009-3920&lt;/isbn&gt;&lt;work-type&gt;https://doi.org/10.1111/j.1467-8624.1992.tb01658.x&lt;/work-type&gt;&lt;urls&gt;&lt;related-urls&gt;&lt;url&gt;https://doi.org/10.1111/j.1467-8624.1992.tb01658.x&lt;/url&gt;&lt;/related-urls&gt;&lt;/urls&gt;&lt;electronic-resource-num&gt;https://doi.org/10.1111/j.1467-8624.1992.tb01658.x&lt;/electronic-resource-num&gt;&lt;access-date&gt;2021/12/14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Pipp, 1992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2AC178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40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F0FFB3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326924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mid-high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9C77BD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4E61E0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50.0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B1BAEB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00B769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2D0F78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5B43E13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EBE1E71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28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EA2B017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7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24A306E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5330D02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6354959C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01048B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&lt;EndNote&gt;&lt;Cite&gt;&lt;Author&gt;Pipp&lt;/Author&gt;&lt;Year&gt;1993&lt;/Year&gt;&lt;RecNum&gt;153&lt;/RecNum&gt;&lt;DisplayText&gt;(Pipp et al., 1993)&lt;/DisplayText&gt;&lt;record&gt;&lt;rec-number&gt;153&lt;/rec-number&gt;&lt;foreign-keys&gt;&lt;key app="EN" db-id="rtvv9ezwr9fv01ezde6xppvr9xvrft05w50v" timestamp="1639512575"&gt;153&lt;/key&gt;&lt;/foreign-keys&gt;&lt;ref-type name="Journal Article"&gt;17&lt;/ref-type&gt;&lt;contributors&gt;&lt;authors&gt;&lt;author&gt;Pipp, Sandra&lt;/author&gt;&lt;author&gt;Easterbrooks, M. Ann&lt;/author&gt;&lt;author&gt;Brown, Scott R.&lt;/author&gt;&lt;/authors&gt;&lt;/contributors&gt;&lt;titles&gt;&lt;title&gt;Attachment status and complexity of infants&amp;apos; self- and other-knowledge when tested with mother and father&lt;/title&gt;&lt;secondary-title&gt;Social Development&lt;/secondary-title&gt;&lt;/titles&gt;&lt;periodical&gt;&lt;full-title&gt;Social Development&lt;/full-title&gt;&lt;/periodical&gt;&lt;pages&gt;1-14&lt;/pages&gt;&lt;volume&gt;2&lt;/volume&gt;&lt;number&gt;1&lt;/number&gt;&lt;keywords&gt;&lt;keyword&gt;Attachment&lt;/keyword&gt;&lt;keyword&gt;self-knowledge&lt;/keyword&gt;&lt;keyword&gt;parent gender&lt;/keyword&gt;&lt;/keywords&gt;&lt;dates&gt;&lt;year&gt;1993&lt;/year&gt;&lt;pub-dates&gt;&lt;date&gt;1993/03/01&lt;/date&gt;&lt;/pub-dates&gt;&lt;/dates&gt;&lt;publisher&gt;John Wiley &amp;amp; Sons, Ltd&lt;/publisher&gt;&lt;isbn&gt;0961-205X&lt;/isbn&gt;&lt;work-type&gt;https://doi.org/10.1111/j.1467-9507.1993.tb00001.x&lt;/work-type&gt;&lt;urls&gt;&lt;related-urls&gt;&lt;url&gt;https://doi.org/10.1111/j.1467-9507.1993.tb00001.x&lt;/url&gt;&lt;/related-urls&gt;&lt;/urls&gt;&lt;electronic-resource-num&gt;https://doi.org/10.1111/j.1467-9507.1993.tb00001.x&lt;/electronic-resource-num&gt;&lt;access-date&gt;2021/12/14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Pipp, 1993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BC37C9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22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58F5EF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83BB0F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mid-high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5005E7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A344B8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50.0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34152A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20.0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C0CB2C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dad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E3240A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8E7E6EA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3929671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17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9A25B6C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49A0711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0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440DDFE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004A6A5C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EFC6DF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&lt;EndNote&gt;&lt;Cite&gt;&lt;Author&gt;Planalp&lt;/Author&gt;&lt;Year&gt;2013&lt;/Year&gt;&lt;RecNum&gt;154&lt;/RecNum&gt;&lt;DisplayText&gt;(Planalp &amp;amp; Braungart-Rieker, 2013)&lt;/DisplayText&gt;&lt;record&gt;&lt;rec-number&gt;154&lt;/rec-number&gt;&lt;foreign-keys&gt;&lt;key app="EN" db-id="rtvv9ezwr9fv01ezde6xppvr9xvrft05w50v" timestamp="1639512595"&gt;154&lt;/key&gt;&lt;/foreign-keys&gt;&lt;ref-type name="Journal Article"&gt;17&lt;/ref-type&gt;&lt;contributors&gt;&lt;authors&gt;&lt;author&gt;Planalp, Elizabeth M.&lt;/author&gt;&lt;author&gt;Braungart-Rieker, Julia M.&lt;/author&gt;&lt;/authors&gt;&lt;/contributors&gt;&lt;titles&gt;&lt;title&gt;Temperamental precursors of infant attachment with mothers and fathers&lt;/title&gt;&lt;secondary-title&gt;Infant Behavior and Development&lt;/secondary-title&gt;&lt;/titles&gt;&lt;periodical&gt;&lt;full-title&gt;Infant Behavior and Development&lt;/full-title&gt;&lt;/periodical&gt;&lt;pages&gt;796-808&lt;/pages&gt;&lt;volume&gt;36&lt;/volume&gt;&lt;number&gt;4&lt;/number&gt;&lt;keywords&gt;&lt;keyword&gt;Infant temperament&lt;/keyword&gt;&lt;keyword&gt;Attachment&lt;/keyword&gt;&lt;keyword&gt;Parent sensitivity&lt;/keyword&gt;&lt;keyword&gt;Fathers&lt;/keyword&gt;&lt;/keywords&gt;&lt;dates&gt;&lt;year&gt;2013&lt;/year&gt;&lt;pub-dates&gt;&lt;date&gt;2013/12/01/&lt;/date&gt;&lt;/pub-dates&gt;&lt;/dates&gt;&lt;isbn&gt;0163-6383&lt;/isbn&gt;&lt;urls&gt;&lt;related-urls&gt;&lt;url&gt;https://www.sciencedirect.com/science/article/pii/S0163638313000933&lt;/url&gt;&lt;/related-urls&gt;&lt;/urls&gt;&lt;electronic-resource-num&gt;https://doi.org/10.1016/j.infbeh.2013.09.004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Planalp, 2013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512A27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115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6EEDED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4E76F1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mid-high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D9E8E4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6C5964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47.4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5241E0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14.0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5A1D25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dad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C0ED92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31.7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0AD7193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8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8EB0E63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81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C93BAB6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7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A6ED4A6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19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18E0B9F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64AA783A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1DEFF0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&lt;EndNote&gt;&lt;Cite&gt;&lt;Author&gt;Quevedo&lt;/Author&gt;&lt;Year&gt;2017&lt;/Year&gt;&lt;RecNum&gt;155&lt;/RecNum&gt;&lt;DisplayText&gt;(Quevedo et al., 2017)&lt;/DisplayText&gt;&lt;record&gt;&lt;rec-number&gt;155&lt;/rec-number&gt;&lt;foreign-keys&gt;&lt;key app="EN" db-id="rtvv9ezwr9fv01ezde6xppvr9xvrft05w50v" timestamp="1639512619"&gt;155&lt;/key&gt;&lt;/foreign-keys&gt;&lt;ref-type name="Journal Article"&gt;17&lt;/ref-type&gt;&lt;contributors&gt;&lt;authors&gt;&lt;author&gt;Quevedo, Karina&lt;/author&gt;&lt;author&gt;Waters, Theodore E. A.&lt;/author&gt;&lt;author&gt;Scott, Hannah&lt;/author&gt;&lt;author&gt;Roisman, Glenn I.&lt;/author&gt;&lt;author&gt;Shaw, Daniel S.&lt;/author&gt;&lt;author&gt;Forbes, Erika E.&lt;/author&gt;&lt;/authors&gt;&lt;/contributors&gt;&lt;titles&gt;&lt;title&gt;Brain activity and infant attachment history in young men during loss and reward processing&lt;/title&gt;&lt;secondary-title&gt;Development and Psychopathology&lt;/secondary-title&gt;&lt;/titles&gt;&lt;periodical&gt;&lt;full-title&gt;Development and psychopathology&lt;/full-title&gt;&lt;/periodical&gt;&lt;pages&gt;465-476&lt;/pages&gt;&lt;volume&gt;29&lt;/volume&gt;&lt;number&gt;2&lt;/number&gt;&lt;edition&gt;2017/04/12&lt;/edition&gt;&lt;dates&gt;&lt;year&gt;2017&lt;/year&gt;&lt;/dates&gt;&lt;publisher&gt;Cambridge University Press&lt;/publisher&gt;&lt;isbn&gt;0954-5794&lt;/isbn&gt;&lt;urls&gt;&lt;related-urls&gt;&lt;url&gt;https://www.cambridge.org/core/article/brain-activity-and-infant-attachment-history-in-young-men-during-loss-and-reward-processing/2F713698E72D754E84E48CFA912EF67E&lt;/url&gt;&lt;/related-urls&gt;&lt;/urls&gt;&lt;electronic-resource-num&gt;10.1017/S0954579417000116&lt;/electronic-resource-num&gt;&lt;remote-database-name&gt;Cambridge Core&lt;/remote-database-name&gt;&lt;remote-database-provider&gt;Cambridge University Press&lt;/remote-database-provider&gt;&lt;/record&gt;&lt;/Cite&gt;&lt;/EndNote&gt;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Quevedo, 2017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2EB4EF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172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8415FA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EFE6DA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low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1C20C3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C5B84A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100.0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DFDD3D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18.0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DB5982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A9B0C7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93A64E9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03E084D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91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6D13AA8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3C3F9DA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15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5054EA3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278BB960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AD33C0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&lt;EndNote&gt;&lt;Cite&gt;&lt;Author&gt;Ramsauer&lt;/Author&gt;&lt;Year&gt;2014&lt;/Year&gt;&lt;RecNum&gt;156&lt;/RecNum&gt;&lt;DisplayText&gt;(Ramsauer et al., 2014)&lt;/DisplayText&gt;&lt;record&gt;&lt;rec-number&gt;156&lt;/rec-number&gt;&lt;foreign-keys&gt;&lt;key app="EN" db-id="rtvv9ezwr9fv01ezde6xppvr9xvrft05w50v" timestamp="1639512647"&gt;156&lt;/key&gt;&lt;/foreign-keys&gt;&lt;ref-type name="Journal Article"&gt;17&lt;/ref-type&gt;&lt;contributors&gt;&lt;authors&gt;&lt;author&gt;Ramsauer, Brigitte&lt;/author&gt;&lt;author&gt;Lotzin, Annett&lt;/author&gt;&lt;author&gt;Quitmann, Julia H.&lt;/author&gt;&lt;author&gt;Becker-Stoll, Fabienne&lt;/author&gt;&lt;author&gt;Tharner, Anne&lt;/author&gt;&lt;author&gt;Romer, Georg&lt;/author&gt;&lt;/authors&gt;&lt;/contributors&gt;&lt;titles&gt;&lt;title&gt;INSIGHTFULNESS AND LATER INFANT ATTACHMENT IN CLINICALLY DEPRESSED AND NONCLINICAL MOTHERS&lt;/title&gt;&lt;secondary-title&gt;Infant Mental Health Journal&lt;/secondary-title&gt;&lt;/titles&gt;&lt;periodical&gt;&lt;full-title&gt;Infant Mental Health Journal&lt;/full-title&gt;&lt;/periodical&gt;&lt;pages&gt;210-219&lt;/pages&gt;&lt;volume&gt;35&lt;/volume&gt;&lt;number&gt;3&lt;/number&gt;&lt;dates&gt;&lt;year&gt;2014&lt;/year&gt;&lt;pub-dates&gt;&lt;date&gt;2014/05/01&lt;/date&gt;&lt;/pub-dates&gt;&lt;/dates&gt;&lt;publisher&gt;John Wiley &amp;amp; Sons, Ltd&lt;/publisher&gt;&lt;isbn&gt;0163-9641&lt;/isbn&gt;&lt;work-type&gt;https://doi.org/10.1002/imhj.21446&lt;/work-type&gt;&lt;urls&gt;&lt;related-urls&gt;&lt;url&gt;https://doi.org/10.1002/imhj.21446&lt;/url&gt;&lt;/related-urls&gt;&lt;/urls&gt;&lt;electronic-resource-num&gt;https://doi.org/10.1002/imhj.21446&lt;/electronic-resource-num&gt;&lt;access-date&gt;2021/12/14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Ramsauer, 2014a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4B20AF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19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D5C8C4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Germany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27DC5F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mixed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E1FCC6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4F2409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68.4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CA40C1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14.7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C717DA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8EEC76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36.1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B63F8A1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5462642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F368FC9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B36FBBE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37648D4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37B8342B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6536BA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&lt;EndNote&gt;&lt;Cite&gt;&lt;Author&gt;Ramsauer&lt;/Author&gt;&lt;Year&gt;2014&lt;/Year&gt;&lt;RecNum&gt;156&lt;/RecNum&gt;&lt;DisplayText&gt;(Ramsauer et al., 2014)&lt;/DisplayText&gt;&lt;record&gt;&lt;rec-number&gt;156&lt;/rec-number&gt;&lt;foreign-keys&gt;&lt;key app="EN" db-id="rtvv9ezwr9fv01ezde6xppvr9xvrft05w50v" timestamp="1639512647"&gt;156&lt;/key&gt;&lt;/foreign-keys&gt;&lt;ref-type name="Journal Article"&gt;17&lt;/ref-type&gt;&lt;contributors&gt;&lt;authors&gt;&lt;author&gt;Ramsauer, Brigitte&lt;/author&gt;&lt;author&gt;Lotzin, Annett&lt;/author&gt;&lt;author&gt;Quitmann, Julia H.&lt;/author&gt;&lt;author&gt;Becker-Stoll, Fabienne&lt;/author&gt;&lt;author&gt;Tharner, Anne&lt;/author&gt;&lt;author&gt;Romer, Georg&lt;/author&gt;&lt;/authors&gt;&lt;/contributors&gt;&lt;titles&gt;&lt;title&gt;INSIGHTFULNESS AND LATER INFANT ATTACHMENT IN CLINICALLY DEPRESSED AND NONCLINICAL MOTHERS&lt;/title&gt;&lt;secondary-title&gt;Infant Mental Health Journal&lt;/secondary-title&gt;&lt;/titles&gt;&lt;periodical&gt;&lt;full-title&gt;Infant Mental Health Journal&lt;/full-title&gt;&lt;/periodical&gt;&lt;pages&gt;210-219&lt;/pages&gt;&lt;volume&gt;35&lt;/volume&gt;&lt;number&gt;3&lt;/number&gt;&lt;dates&gt;&lt;year&gt;2014&lt;/year&gt;&lt;pub-dates&gt;&lt;date&gt;2014/05/01&lt;/date&gt;&lt;/pub-dates&gt;&lt;/dates&gt;&lt;publisher&gt;John Wiley &amp;amp; Sons, Ltd&lt;/publisher&gt;&lt;isbn&gt;0163-9641&lt;/isbn&gt;&lt;work-type&gt;https://doi.org/10.1002/imhj.21446&lt;/work-type&gt;&lt;urls&gt;&lt;related-urls&gt;&lt;url&gt;https://doi.org/10.1002/imhj.21446&lt;/url&gt;&lt;/related-urls&gt;&lt;/urls&gt;&lt;electronic-resource-num&gt;https://doi.org/10.1002/imhj.21446&lt;/electronic-resource-num&gt;&lt;access-date&gt;2021/12/14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Ramsauer, 2014b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95575A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20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E8E6F6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Germany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9550BC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mixed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EB0A13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925740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50.0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CE0069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14.7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96A43A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CB1FAE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36.4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2F2D0AC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83C3A37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99220C1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5FF5E9D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30DD5FF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7EB9BBCE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0B6257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&lt;EndNote&gt;&lt;Cite&gt;&lt;Author&gt;Rauh&lt;/Author&gt;&lt;Year&gt;2000&lt;/Year&gt;&lt;RecNum&gt;157&lt;/RecNum&gt;&lt;DisplayText&gt;(Rauh et al., 2000)&lt;/DisplayText&gt;&lt;record&gt;&lt;rec-number&gt;157&lt;/rec-number&gt;&lt;foreign-keys&gt;&lt;key app="EN" db-id="rtvv9ezwr9fv01ezde6xppvr9xvrft05w50v" timestamp="1639512681"&gt;157&lt;/key&gt;&lt;/foreign-keys&gt;&lt;ref-type name="Book Section"&gt;5&lt;/ref-type&gt;&lt;contributors&gt;&lt;authors&gt;&lt;author&gt;Rauh, Hellgard&lt;/author&gt;&lt;author&gt;Ziegenhain, Ute&lt;/author&gt;&lt;author&gt;Müller, Bernd&lt;/author&gt;&lt;author&gt;Wijnroks, Lex&lt;/author&gt;&lt;/authors&gt;&lt;/contributors&gt;&lt;titles&gt;&lt;title&gt;Stability and change in infant–mother attachment in the second year of life: Relations to parenting quality and varying degrees of day-care experience&lt;/title&gt;&lt;secondary-title&gt;The organization of attachment relationships: Maturation, culture, and context.&lt;/secondary-title&gt;&lt;/titles&gt;&lt;pages&gt;251-276&lt;/pages&gt;&lt;keywords&gt;&lt;keyword&gt;*Attachment Behavior&lt;/keyword&gt;&lt;keyword&gt;*Child Day Care&lt;/keyword&gt;&lt;keyword&gt;*Mother Child Relations&lt;/keyword&gt;&lt;keyword&gt;*Sensitivity (Personality)&lt;/keyword&gt;&lt;keyword&gt;Taxonomies&lt;/keyword&gt;&lt;/keywords&gt;&lt;dates&gt;&lt;year&gt;2000&lt;/year&gt;&lt;/dates&gt;&lt;pub-location&gt;New York, NY, US&lt;/pub-location&gt;&lt;publisher&gt;Cambridge University Press&lt;/publisher&gt;&lt;isbn&gt;0-521-58002-1 (Hardcover)&lt;/isbn&gt;&lt;urls&gt;&lt;/urls&gt;&lt;/record&gt;&lt;/Cite&gt;&lt;/EndNote&gt;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Rauh, 2000a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6C944B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76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25EEB1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Germany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E6CADF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mixed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A59A3F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BF3E1B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54.0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6262E8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1D3A1B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EF0F8C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31.2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D849C6B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371A291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29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9766B84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F0794CC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30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70E43B0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12C8543B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666D1A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&lt;EndNote&gt;&lt;Cite&gt;&lt;Author&gt;Raval&lt;/Author&gt;&lt;Year&gt;2001&lt;/Year&gt;&lt;RecNum&gt;158&lt;/RecNum&gt;&lt;DisplayText&gt;(Raval et al., 2001)&lt;/DisplayText&gt;&lt;record&gt;&lt;rec-number&gt;158&lt;/rec-number&gt;&lt;foreign-keys&gt;&lt;key app="EN" db-id="rtvv9ezwr9fv01ezde6xppvr9xvrft05w50v" timestamp="1639512699"&gt;158&lt;/key&gt;&lt;/foreign-keys&gt;&lt;ref-type name="Journal Article"&gt;17&lt;/ref-type&gt;&lt;contributors&gt;&lt;authors&gt;&lt;author&gt;Raval, Vaishali&lt;/author&gt;&lt;author&gt;Goldberg, Susan&lt;/author&gt;&lt;author&gt;Atkinson, Leslie&lt;/author&gt;&lt;author&gt;Benoit, Diane&lt;/author&gt;&lt;author&gt;Myhal, Natalie&lt;/author&gt;&lt;author&gt;Poulton, Lori&lt;/author&gt;&lt;author&gt;Zwiers, Michael&lt;/author&gt;&lt;/authors&gt;&lt;/contributors&gt;&lt;titles&gt;&lt;title&gt;Maternal attachment, maternal responsiveness and infant attachment&lt;/title&gt;&lt;secondary-title&gt;Infant Behavior and Development&lt;/secondary-title&gt;&lt;/titles&gt;&lt;periodical&gt;&lt;full-title&gt;Infant Behavior and Development&lt;/full-title&gt;&lt;/periodical&gt;&lt;pages&gt;281-304&lt;/pages&gt;&lt;volume&gt;24&lt;/volume&gt;&lt;number&gt;3&lt;/number&gt;&lt;dates&gt;&lt;year&gt;2001&lt;/year&gt;&lt;pub-dates&gt;&lt;date&gt;2001/03/01/&lt;/date&gt;&lt;/pub-dates&gt;&lt;/dates&gt;&lt;isbn&gt;0163-6383&lt;/isbn&gt;&lt;urls&gt;&lt;related-urls&gt;&lt;url&gt;https://www.sciencedirect.com/science/article/pii/S0163638301000820&lt;/url&gt;&lt;/related-urls&gt;&lt;/urls&gt;&lt;electronic-resource-num&gt;https://doi.org/10.1016/S0163-6383(01)00082-0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Raval, 2001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185212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96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B566F5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Canada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DFA856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mixed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EDD3CC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8716F2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50.0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2C1918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6F956B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67F8BE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32.2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6281C2D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16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BCDC7B5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0735108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2F8776C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17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510A4A1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7348B3AA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A541E0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&lt;EndNote&gt;&lt;Cite&gt;&lt;Author&gt;Rellinger&lt;/Author&gt;&lt;Year&gt;1994&lt;/Year&gt;&lt;RecNum&gt;159&lt;/RecNum&gt;&lt;DisplayText&gt;(Rellinger, 1994)&lt;/DisplayText&gt;&lt;record&gt;&lt;rec-number&gt;159&lt;/rec-number&gt;&lt;foreign-keys&gt;&lt;key app="EN" db-id="rtvv9ezwr9fv01ezde6xppvr9xvrft05w50v" timestamp="1639512765"&gt;159&lt;/key&gt;&lt;/foreign-keys&gt;&lt;ref-type name="Thesis"&gt;32&lt;/ref-type&gt;&lt;contributors&gt;&lt;authors&gt;&lt;author&gt;Rellinger, Elizabeth Ann&lt;/author&gt;&lt;/authors&gt;&lt;/contributors&gt;&lt;titles&gt;&lt;title&gt;Precursors and consequences of insecure attachment in children of adolescent mothers&lt;/title&gt;&lt;/titles&gt;&lt;dates&gt;&lt;year&gt;1994&lt;/year&gt;&lt;/dates&gt;&lt;publisher&gt;University of Notre Dame&lt;/publisher&gt;&lt;urls&gt;&lt;/urls&gt;&lt;/record&gt;&lt;/Cite&gt;&lt;/EndNote&gt;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Rellinger, 1994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811783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123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13CD4B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5B9D73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low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5810A5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27613B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51.0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6DEBC6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9EE975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131530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18.0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C4B0CA2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25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6307B92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46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D0145EA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4E3EC7D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48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56F4400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NP</w:t>
            </w:r>
          </w:p>
        </w:tc>
      </w:tr>
      <w:tr w:rsidR="00BB29EB" w:rsidRPr="003779D0" w14:paraId="3A8D5D89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721754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&lt;EndNote&gt;&lt;Cite&gt;&lt;Author&gt;Richter&lt;/Author&gt;&lt;Year&gt;2008&lt;/Year&gt;&lt;RecNum&gt;205&lt;/RecNum&gt;&lt;DisplayText&gt;(Richter, 2008)&lt;/DisplayText&gt;&lt;record&gt;&lt;rec-number&gt;205&lt;/rec-number&gt;&lt;foreign-keys&gt;&lt;key app="EN" db-id="rtvv9ezwr9fv01ezde6xppvr9xvrft05w50v" timestamp="1639587271"&gt;205&lt;/key&gt;&lt;/foreign-keys&gt;&lt;ref-type name="Book"&gt;6&lt;/ref-type&gt;&lt;contributors&gt;&lt;authors&gt;&lt;author&gt;Richter, Luis Carlos&lt;/author&gt;&lt;/authors&gt;&lt;/contributors&gt;&lt;titles&gt;&lt;title&gt;The antecedents of infant pattern of attachment&lt;/title&gt;&lt;/titles&gt;&lt;dates&gt;&lt;year&gt;2008&lt;/year&gt;&lt;/dates&gt;&lt;publisher&gt;Virginia Consortium for Professional Psychology (Old Dominion University)&lt;/publisher&gt;&lt;isbn&gt;1109754140&lt;/isbn&gt;&lt;urls&gt;&lt;/urls&gt;&lt;/record&gt;&lt;/Cite&gt;&lt;/EndNote&gt;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Richter, 2008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99CC34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56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DFCC4F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51C7AA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low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09AA42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79912B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50.0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66FAB1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17.0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5030BB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0E6139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22.7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58AA86E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36C4142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26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B102FEB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70B2FA2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11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332F599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NP</w:t>
            </w:r>
          </w:p>
        </w:tc>
      </w:tr>
      <w:tr w:rsidR="00BB29EB" w:rsidRPr="003779D0" w14:paraId="4BA4DDB0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C4A1C8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&lt;EndNote&gt;&lt;Cite&gt;&lt;Author&gt;Robbins&lt;/Author&gt;&lt;Year&gt;2005&lt;/Year&gt;&lt;RecNum&gt;160&lt;/RecNum&gt;&lt;DisplayText&gt;(Robbins, 2005)&lt;/DisplayText&gt;&lt;record&gt;&lt;rec-number&gt;160&lt;/rec-number&gt;&lt;foreign-keys&gt;&lt;key app="EN" db-id="rtvv9ezwr9fv01ezde6xppvr9xvrft05w50v" timestamp="1639513028"&gt;160&lt;/key&gt;&lt;/foreign-keys&gt;&lt;ref-type name="Book"&gt;6&lt;/ref-type&gt;&lt;contributors&gt;&lt;authors&gt;&lt;author&gt;Robbins, Leah Susan&lt;/author&gt;&lt;/authors&gt;&lt;/contributors&gt;&lt;titles&gt;&lt;title&gt;Disorganized attachment in a military sample: Contributions from maternal trauma history, expressed sadness and narrative errors&lt;/title&gt;&lt;/titles&gt;&lt;dates&gt;&lt;year&gt;2005&lt;/year&gt;&lt;/dates&gt;&lt;publisher&gt;Alliant International University, San Diego&lt;/publisher&gt;&lt;isbn&gt;0542027267&lt;/isbn&gt;&lt;urls&gt;&lt;/urls&gt;&lt;/record&gt;&lt;/Cite&gt;&lt;/EndNote&gt;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Robbins, 2005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2350CA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47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83369E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7730A8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mixed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367B2B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C3ED50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49.0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17ED47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14.6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9A8D2A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CA66E8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26.3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7EBA515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629079F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27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F16354F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207C34E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15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5EDC7C9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NP</w:t>
            </w:r>
          </w:p>
        </w:tc>
      </w:tr>
      <w:tr w:rsidR="00BB29EB" w:rsidRPr="003779D0" w14:paraId="3AB972FB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ED9763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&lt;EndNote&gt;&lt;Cite&gt;&lt;Author&gt;Rodning&lt;/Author&gt;&lt;Year&gt;1991&lt;/Year&gt;&lt;RecNum&gt;161&lt;/RecNum&gt;&lt;DisplayText&gt;(Rodning et al., 1991)&lt;/DisplayText&gt;&lt;record&gt;&lt;rec-number&gt;161&lt;/rec-number&gt;&lt;foreign-keys&gt;&lt;key app="EN" db-id="rtvv9ezwr9fv01ezde6xppvr9xvrft05w50v" timestamp="1639513051"&gt;161&lt;/key&gt;&lt;/foreign-keys&gt;&lt;ref-type name="Journal Article"&gt;17&lt;/ref-type&gt;&lt;contributors&gt;&lt;authors&gt;&lt;author&gt;Rodning, Carol&lt;/author&gt;&lt;author&gt;Beckwith, Leila&lt;/author&gt;&lt;author&gt;Howard, Judy&lt;/author&gt;&lt;/authors&gt;&lt;/contributors&gt;&lt;titles&gt;&lt;title&gt;Quality of attachment and home environments in children prenatally exposed to PCP and cocaine&lt;/title&gt;&lt;secondary-title&gt;Development and Psychopathology&lt;/secondary-title&gt;&lt;/titles&gt;&lt;periodical&gt;&lt;full-title&gt;Development and psychopathology&lt;/full-title&gt;&lt;/periodical&gt;&lt;pages&gt;351-366&lt;/pages&gt;&lt;volume&gt;3&lt;/volume&gt;&lt;number&gt;4&lt;/number&gt;&lt;edition&gt;2009/09/01&lt;/edition&gt;&lt;dates&gt;&lt;year&gt;1991&lt;/year&gt;&lt;/dates&gt;&lt;publisher&gt;Cambridge University Press&lt;/publisher&gt;&lt;isbn&gt;0954-5794&lt;/isbn&gt;&lt;urls&gt;&lt;related-urls&gt;&lt;url&gt;https://www.cambridge.org/core/article/quality-of-attachment-and-home-environments-in-children-prenatally-exposed-to-pcp-and-cocaine/A8D30B18A01CEC33A1DBCA2A0CA56210&lt;/url&gt;&lt;/related-urls&gt;&lt;/urls&gt;&lt;electronic-resource-num&gt;10.1017/S0954579400007562&lt;/electronic-resource-num&gt;&lt;remote-database-name&gt;Cambridge Core&lt;/remote-database-name&gt;&lt;remote-database-provider&gt;Cambridge University Press&lt;/remote-database-provider&gt;&lt;/record&gt;&lt;/Cite&gt;&lt;/EndNote&gt;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Rodning, 1991a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797F3B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20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B6CA87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2889F6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low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E58CE2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FEA42F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60.0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9177AB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15.0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4CC4DF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CD719F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27.6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30C563A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B54B0B6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B0BEE17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3B9CD20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15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29FF1AF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65325FAA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77CE27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&lt;EndNote&gt;&lt;Cite&gt;&lt;Author&gt;Rodning&lt;/Author&gt;&lt;Year&gt;1991&lt;/Year&gt;&lt;RecNum&gt;161&lt;/RecNum&gt;&lt;DisplayText&gt;(Rodning et al., 1991)&lt;/DisplayText&gt;&lt;record&gt;&lt;rec-number&gt;161&lt;/rec-number&gt;&lt;foreign-keys&gt;&lt;key app="EN" db-id="rtvv9ezwr9fv01ezde6xppvr9xvrft05w50v" timestamp="1639513051"&gt;161&lt;/key&gt;&lt;/foreign-keys&gt;&lt;ref-type name="Journal Article"&gt;17&lt;/ref-type&gt;&lt;contributors&gt;&lt;authors&gt;&lt;author&gt;Rodning, Carol&lt;/author&gt;&lt;author&gt;Beckwith, Leila&lt;/author&gt;&lt;author&gt;Howard, Judy&lt;/author&gt;&lt;/authors&gt;&lt;/contributors&gt;&lt;titles&gt;&lt;title&gt;Quality of attachment and home environments in children prenatally exposed to PCP and cocaine&lt;/title&gt;&lt;secondary-title&gt;Development and Psychopathology&lt;/secondary-title&gt;&lt;/titles&gt;&lt;periodical&gt;&lt;full-title&gt;Development and psychopathology&lt;/full-title&gt;&lt;/periodical&gt;&lt;pages&gt;351-366&lt;/pages&gt;&lt;volume&gt;3&lt;/volume&gt;&lt;number&gt;4&lt;/number&gt;&lt;edition&gt;2009/09/01&lt;/edition&gt;&lt;dates&gt;&lt;year&gt;1991&lt;/year&gt;&lt;/dates&gt;&lt;publisher&gt;Cambridge University Press&lt;/publisher&gt;&lt;isbn&gt;0954-5794&lt;/isbn&gt;&lt;urls&gt;&lt;related-urls&gt;&lt;url&gt;https://www.cambridge.org/core/article/quality-of-attachment-and-home-environments-in-children-prenatally-exposed-to-pcp-and-cocaine/A8D30B18A01CEC33A1DBCA2A0CA56210&lt;/url&gt;&lt;/related-urls&gt;&lt;/urls&gt;&lt;electronic-resource-num&gt;10.1017/S0954579400007562&lt;/electronic-resource-num&gt;&lt;remote-database-name&gt;Cambridge Core&lt;/remote-database-name&gt;&lt;remote-database-provider&gt;Cambridge University Press&lt;/remote-database-provider&gt;&lt;/record&gt;&lt;/Cite&gt;&lt;/EndNote&gt;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Rodning, 1991b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D08126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25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9B6849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A09247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low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BC7D48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C2FF6F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56.0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722FC2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15.0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42F955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081278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24.8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5D59E8F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F30C936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16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DA400B9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7BC8675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567F1AC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4265A626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88CD8C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&lt;EndNote&gt;&lt;Cite&gt;&lt;Author&gt;Rodning&lt;/Author&gt;&lt;Year&gt;1991&lt;/Year&gt;&lt;RecNum&gt;161&lt;/RecNum&gt;&lt;DisplayText&gt;(Rodning et al., 1991)&lt;/DisplayText&gt;&lt;record&gt;&lt;rec-number&gt;161&lt;/rec-number&gt;&lt;foreign-keys&gt;&lt;key app="EN" db-id="rtvv9ezwr9fv01ezde6xppvr9xvrft05w50v" timestamp="1639513051"&gt;161&lt;/key&gt;&lt;/foreign-keys&gt;&lt;ref-type name="Journal Article"&gt;17&lt;/ref-type&gt;&lt;contributors&gt;&lt;authors&gt;&lt;author&gt;Rodning, Carol&lt;/author&gt;&lt;author&gt;Beckwith, Leila&lt;/author&gt;&lt;author&gt;Howard, Judy&lt;/author&gt;&lt;/authors&gt;&lt;/contributors&gt;&lt;titles&gt;&lt;title&gt;Quality of attachment and home environments in children prenatally exposed to PCP and cocaine&lt;/title&gt;&lt;secondary-title&gt;Development and Psychopathology&lt;/secondary-title&gt;&lt;/titles&gt;&lt;periodical&gt;&lt;full-title&gt;Development and psychopathology&lt;/full-title&gt;&lt;/periodical&gt;&lt;pages&gt;351-366&lt;/pages&gt;&lt;volume&gt;3&lt;/volume&gt;&lt;number&gt;4&lt;/number&gt;&lt;edition&gt;2009/09/01&lt;/edition&gt;&lt;dates&gt;&lt;year&gt;1991&lt;/year&gt;&lt;/dates&gt;&lt;publisher&gt;Cambridge University Press&lt;/publisher&gt;&lt;isbn&gt;0954-5794&lt;/isbn&gt;&lt;urls&gt;&lt;related-urls&gt;&lt;url&gt;https://www.cambridge.org/core/article/quality-of-attachment-and-home-environments-in-children-prenatally-exposed-to-pcp-and-cocaine/A8D30B18A01CEC33A1DBCA2A0CA56210&lt;/url&gt;&lt;/related-urls&gt;&lt;/urls&gt;&lt;electronic-resource-num&gt;10.1017/S0954579400007562&lt;/electronic-resource-num&gt;&lt;remote-database-name&gt;Cambridge Core&lt;/remote-database-name&gt;&lt;remote-database-provider&gt;Cambridge University Press&lt;/remote-database-provider&gt;&lt;/record&gt;&lt;/Cite&gt;&lt;/EndNote&gt;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Rodning, 1991c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E64D98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7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DF8FED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4550A7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low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D7F766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DED70C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60.0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90D7B9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15.0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549E5E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F06B22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27.6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EED6214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3D85FED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EE4C596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97CF810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2A455F4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6F2E48E6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0A3DAD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&lt;EndNote&gt;&lt;Cite&gt;&lt;Author&gt;Safyer&lt;/Author&gt;&lt;Year&gt;2013&lt;/Year&gt;&lt;RecNum&gt;206&lt;/RecNum&gt;&lt;DisplayText&gt;(Safyer, 2013)&lt;/DisplayText&gt;&lt;record&gt;&lt;rec-number&gt;206&lt;/rec-number&gt;&lt;foreign-keys&gt;&lt;key app="EN" db-id="rtvv9ezwr9fv01ezde6xppvr9xvrft05w50v" timestamp="1639587314"&gt;206&lt;/key&gt;&lt;/foreign-keys&gt;&lt;ref-type name="Thesis"&gt;32&lt;/ref-type&gt;&lt;contributors&gt;&lt;authors&gt;&lt;author&gt;Safyer, Marcy Plotkin&lt;/author&gt;&lt;/authors&gt;&lt;/contributors&gt;&lt;titles&gt;&lt;title&gt;When Good Enough Mothering Is Not Good Enough: A Study of Mothers&amp;apos; Secure Base Scripts, Atypical and Disrupted Caregiving and the Transmission of Infant Attachment Quality&lt;/title&gt;&lt;/titles&gt;&lt;dates&gt;&lt;year&gt;2013&lt;/year&gt;&lt;/dates&gt;&lt;urls&gt;&lt;/urls&gt;&lt;/record&gt;&lt;/Cite&gt;&lt;/EndNote&gt;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Safyer, 2013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90F5E8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52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DAADEA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F2D671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BD7D74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26BCD4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50.0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CAE5BD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15.0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805C1B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FE539F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30.5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7ED59EC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79F9E7C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18FB62A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8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14C4F29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4785B2E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NP</w:t>
            </w:r>
          </w:p>
        </w:tc>
      </w:tr>
      <w:tr w:rsidR="00BB29EB" w:rsidRPr="003779D0" w14:paraId="23939E51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DAF83B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&lt;EndNote&gt;&lt;Cite&gt;&lt;Author&gt;Sagi&lt;/Author&gt;&lt;Year&gt;1994&lt;/Year&gt;&lt;RecNum&gt;162&lt;/RecNum&gt;&lt;DisplayText&gt;(Sagi et al., 1994)&lt;/DisplayText&gt;&lt;record&gt;&lt;rec-number&gt;162&lt;/rec-number&gt;&lt;foreign-keys&gt;&lt;key app="EN" db-id="rtvv9ezwr9fv01ezde6xppvr9xvrft05w50v" timestamp="1639513172"&gt;162&lt;/key&gt;&lt;/foreign-keys&gt;&lt;ref-type name="Journal Article"&gt;17&lt;/ref-type&gt;&lt;contributors&gt;&lt;authors&gt;&lt;author&gt;Sagi, Abraham&lt;/author&gt;&lt;author&gt;van Ijzendoorn, Marinus H.&lt;/author&gt;&lt;author&gt;Aviezer, Ora&lt;/author&gt;&lt;author&gt;Donnell, Frank&lt;/author&gt;&lt;author&gt;Mayseless, Ofra&lt;/author&gt;&lt;/authors&gt;&lt;/contributors&gt;&lt;titles&gt;&lt;title&gt;Sleeping Out of Home in a Kibbutz Communal Arrangement: It Makes a Difference for Infant-Mother Attachment&lt;/title&gt;&lt;secondary-title&gt;Child Development&lt;/secondary-title&gt;&lt;/titles&gt;&lt;periodical&gt;&lt;full-title&gt;Child development&lt;/full-title&gt;&lt;/periodical&gt;&lt;pages&gt;992-1004&lt;/pages&gt;&lt;volume&gt;65&lt;/volume&gt;&lt;number&gt;4&lt;/number&gt;&lt;dates&gt;&lt;year&gt;1994&lt;/year&gt;&lt;pub-dates&gt;&lt;date&gt;1994/08/01&lt;/date&gt;&lt;/pub-dates&gt;&lt;/dates&gt;&lt;publisher&gt;John Wiley &amp;amp; Sons, Ltd&lt;/publisher&gt;&lt;isbn&gt;0009-3920&lt;/isbn&gt;&lt;work-type&gt;https://doi.org/10.1111/j.1467-8624.1994.tb00797.x&lt;/work-type&gt;&lt;urls&gt;&lt;related-urls&gt;&lt;url&gt;https://doi.org/10.1111/j.1467-8624.1994.tb00797.x&lt;/url&gt;&lt;/related-urls&gt;&lt;/urls&gt;&lt;electronic-resource-num&gt;https://doi.org/10.1111/j.1467-8624.1994.tb00797.x&lt;/electronic-resource-num&gt;&lt;access-date&gt;2021/12/14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Sagi, 1994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15D979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48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E8D62F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Israel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11A287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mid-high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38E765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B5F4BD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54.2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1ED353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18.3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41F957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AB4B95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31.6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2370C4D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4DF9806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0D804E7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9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A41133F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18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1D8C1F2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1D64C346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12D550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lastRenderedPageBreak/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&lt;EndNote&gt;&lt;Cite&gt;&lt;Author&gt;Schacht&lt;/Author&gt;&lt;Year&gt;2017&lt;/Year&gt;&lt;RecNum&gt;163&lt;/RecNum&gt;&lt;DisplayText&gt;(Schacht et al., 2017)&lt;/DisplayText&gt;&lt;record&gt;&lt;rec-number&gt;163&lt;/rec-number&gt;&lt;foreign-keys&gt;&lt;key app="EN" db-id="rtvv9ezwr9fv01ezde6xppvr9xvrft05w50v" timestamp="1639513196"&gt;163&lt;/key&gt;&lt;/foreign-keys&gt;&lt;ref-type name="Journal Article"&gt;17&lt;/ref-type&gt;&lt;contributors&gt;&lt;authors&gt;&lt;author&gt;Schacht, Robin&lt;/author&gt;&lt;author&gt;Meins, Elizabeth&lt;/author&gt;&lt;author&gt;Fernyhough, Charles&lt;/author&gt;&lt;author&gt;Centifanti, Luna C. M.&lt;/author&gt;&lt;author&gt;Bureau, Jean-François&lt;/author&gt;&lt;author&gt;Pawlby, Susan&lt;/author&gt;&lt;/authors&gt;&lt;/contributors&gt;&lt;titles&gt;&lt;title&gt;Proof of concept of a mind–mindedness intervention for mothers hospitalized for severe mental illness&lt;/title&gt;&lt;secondary-title&gt;Development and Psychopathology&lt;/secondary-title&gt;&lt;/titles&gt;&lt;periodical&gt;&lt;full-title&gt;Development and psychopathology&lt;/full-title&gt;&lt;/periodical&gt;&lt;pages&gt;555-564&lt;/pages&gt;&lt;volume&gt;29&lt;/volume&gt;&lt;number&gt;2&lt;/number&gt;&lt;edition&gt;2017/04/12&lt;/edition&gt;&lt;dates&gt;&lt;year&gt;2017&lt;/year&gt;&lt;/dates&gt;&lt;publisher&gt;Cambridge University Press&lt;/publisher&gt;&lt;isbn&gt;0954-5794&lt;/isbn&gt;&lt;urls&gt;&lt;related-urls&gt;&lt;url&gt;https://www.cambridge.org/core/article/proof-of-concept-of-a-mindmindedness-intervention-for-mothers-hospitalized-for-severe-mental-illness/5C168EF5C1472F440DB71C5EAA12BC27&lt;/url&gt;&lt;/related-urls&gt;&lt;/urls&gt;&lt;electronic-resource-num&gt;10.1017/S0954579417000177&lt;/electronic-resource-num&gt;&lt;remote-database-name&gt;Cambridge Core&lt;/remote-database-name&gt;&lt;remote-database-provider&gt;Cambridge University Press&lt;/remote-database-provider&gt;&lt;/record&gt;&lt;/Cite&gt;&lt;/EndNote&gt;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Schacht, 2017a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323D1F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9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03A1A0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005C57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875BCF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7DF8C9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46.7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622ACB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17.1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B49CDF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96F478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33.8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D172ADC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CD3EB3A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8F3D77B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D9E4122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0B3578B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6DFB88E3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DA4102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&lt;EndNote&gt;&lt;Cite&gt;&lt;Author&gt;Schacht&lt;/Author&gt;&lt;Year&gt;2017&lt;/Year&gt;&lt;RecNum&gt;163&lt;/RecNum&gt;&lt;DisplayText&gt;(Schacht et al., 2017)&lt;/DisplayText&gt;&lt;record&gt;&lt;rec-number&gt;163&lt;/rec-number&gt;&lt;foreign-keys&gt;&lt;key app="EN" db-id="rtvv9ezwr9fv01ezde6xppvr9xvrft05w50v" timestamp="1639513196"&gt;163&lt;/key&gt;&lt;/foreign-keys&gt;&lt;ref-type name="Journal Article"&gt;17&lt;/ref-type&gt;&lt;contributors&gt;&lt;authors&gt;&lt;author&gt;Schacht, Robin&lt;/author&gt;&lt;author&gt;Meins, Elizabeth&lt;/author&gt;&lt;author&gt;Fernyhough, Charles&lt;/author&gt;&lt;author&gt;Centifanti, Luna C. M.&lt;/author&gt;&lt;author&gt;Bureau, Jean-François&lt;/author&gt;&lt;author&gt;Pawlby, Susan&lt;/author&gt;&lt;/authors&gt;&lt;/contributors&gt;&lt;titles&gt;&lt;title&gt;Proof of concept of a mind–mindedness intervention for mothers hospitalized for severe mental illness&lt;/title&gt;&lt;secondary-title&gt;Development and Psychopathology&lt;/secondary-title&gt;&lt;/titles&gt;&lt;periodical&gt;&lt;full-title&gt;Development and psychopathology&lt;/full-title&gt;&lt;/periodical&gt;&lt;pages&gt;555-564&lt;/pages&gt;&lt;volume&gt;29&lt;/volume&gt;&lt;number&gt;2&lt;/number&gt;&lt;edition&gt;2017/04/12&lt;/edition&gt;&lt;dates&gt;&lt;year&gt;2017&lt;/year&gt;&lt;/dates&gt;&lt;publisher&gt;Cambridge University Press&lt;/publisher&gt;&lt;isbn&gt;0954-5794&lt;/isbn&gt;&lt;urls&gt;&lt;related-urls&gt;&lt;url&gt;https://www.cambridge.org/core/article/proof-of-concept-of-a-mindmindedness-intervention-for-mothers-hospitalized-for-severe-mental-illness/5C168EF5C1472F440DB71C5EAA12BC27&lt;/url&gt;&lt;/related-urls&gt;&lt;/urls&gt;&lt;electronic-resource-num&gt;10.1017/S0954579417000177&lt;/electronic-resource-num&gt;&lt;remote-database-name&gt;Cambridge Core&lt;/remote-database-name&gt;&lt;remote-database-provider&gt;Cambridge University Press&lt;/remote-database-provider&gt;&lt;/record&gt;&lt;/Cite&gt;&lt;/EndNote&gt;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Schacht, 2017b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A0C52B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30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5CE8A0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F91196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C89A5B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7A6669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46.7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5B9BED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17.1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1DB02B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A04F52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33.8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B3EF4D4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94319F3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E4723D7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A36E186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23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6676933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0C9341F0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5BF64B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&lt;EndNote&gt;&lt;Cite&gt;&lt;Author&gt;Schiller&lt;/Author&gt;&lt;Year&gt;1994&lt;/Year&gt;&lt;RecNum&gt;164&lt;/RecNum&gt;&lt;DisplayText&gt;(Schiller, 1994)&lt;/DisplayText&gt;&lt;record&gt;&lt;rec-number&gt;164&lt;/rec-number&gt;&lt;foreign-keys&gt;&lt;key app="EN" db-id="rtvv9ezwr9fv01ezde6xppvr9xvrft05w50v" timestamp="1639513211"&gt;164&lt;/key&gt;&lt;/foreign-keys&gt;&lt;ref-type name="Thesis"&gt;32&lt;/ref-type&gt;&lt;contributors&gt;&lt;authors&gt;&lt;author&gt;Schiller, Maria&lt;/author&gt;&lt;/authors&gt;&lt;/contributors&gt;&lt;titles&gt;&lt;title&gt;Maternal interaction style, the family and attachment outcomes&lt;/title&gt;&lt;/titles&gt;&lt;dates&gt;&lt;year&gt;1994&lt;/year&gt;&lt;/dates&gt;&lt;publisher&gt;University of Rhode Island&lt;/publisher&gt;&lt;urls&gt;&lt;/urls&gt;&lt;/record&gt;&lt;/Cite&gt;&lt;/EndNote&gt;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Schiller, 1994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A87FB9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50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DCB259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56E275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mid-high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DE7F66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6E4469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47.0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E75478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446E2A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E73341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4A1E1AB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15B4760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5CDD0DE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3D2A7D1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11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237CFA1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NP</w:t>
            </w:r>
          </w:p>
        </w:tc>
      </w:tr>
      <w:tr w:rsidR="00BB29EB" w:rsidRPr="003779D0" w14:paraId="04ABA563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855582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&lt;EndNote&gt;&lt;Cite&gt;&lt;Author&gt;Schölmerich&lt;/Author&gt;&lt;Year&gt;1997&lt;/Year&gt;&lt;RecNum&gt;165&lt;/RecNum&gt;&lt;DisplayText&gt;(Schölmerich et al., 1997)&lt;/DisplayText&gt;&lt;record&gt;&lt;rec-number&gt;165&lt;/rec-number&gt;&lt;foreign-keys&gt;&lt;key app="EN" db-id="rtvv9ezwr9fv01ezde6xppvr9xvrft05w50v" timestamp="1639513231"&gt;165&lt;/key&gt;&lt;/foreign-keys&gt;&lt;ref-type name="Journal Article"&gt;17&lt;/ref-type&gt;&lt;contributors&gt;&lt;authors&gt;&lt;author&gt;Schölmerich, Axel&lt;/author&gt;&lt;author&gt;Lamb, Michael E.&lt;/author&gt;&lt;author&gt;Leyendecker, Birgit&lt;/author&gt;&lt;author&gt;Fracasso, Maria P.&lt;/author&gt;&lt;/authors&gt;&lt;/contributors&gt;&lt;titles&gt;&lt;title&gt;Mother-infant teaching interactions and attachment security in Euro-American and Central-American immigrant families&lt;/title&gt;&lt;secondary-title&gt;Infant Behavior and Development&lt;/secondary-title&gt;&lt;/titles&gt;&lt;periodical&gt;&lt;full-title&gt;Infant Behavior and Development&lt;/full-title&gt;&lt;/periodical&gt;&lt;pages&gt;165-174&lt;/pages&gt;&lt;volume&gt;20&lt;/volume&gt;&lt;number&gt;2&lt;/number&gt;&lt;keywords&gt;&lt;keyword&gt;attachment security&lt;/keyword&gt;&lt;keyword&gt;mother-infant interaction&lt;/keyword&gt;&lt;keyword&gt;didactic interaction&lt;/keyword&gt;&lt;keyword&gt;Hispanic families&lt;/keyword&gt;&lt;/keywords&gt;&lt;dates&gt;&lt;year&gt;1997&lt;/year&gt;&lt;pub-dates&gt;&lt;date&gt;1997/04/01/&lt;/date&gt;&lt;/pub-dates&gt;&lt;/dates&gt;&lt;isbn&gt;0163-6383&lt;/isbn&gt;&lt;urls&gt;&lt;related-urls&gt;&lt;url&gt;https://www.sciencedirect.com/science/article/pii/S0163638397900199&lt;/url&gt;&lt;/related-urls&gt;&lt;/urls&gt;&lt;electronic-resource-num&gt;https://doi.org/10.1016/S0163-6383(97)90019-9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Schölmerich, 1997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a</w:t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D2379F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36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50B534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E875E8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mid-high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A424BA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C5DA4E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47.2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F8B29B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8CB895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360121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31.4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7A1D2A4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61ACDD2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26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D56CEE1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64B3C31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1F51155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72A479AE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7F47C1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&lt;EndNote&gt;&lt;Cite&gt;&lt;Author&gt;Schölmerich&lt;/Author&gt;&lt;Year&gt;1997&lt;/Year&gt;&lt;RecNum&gt;165&lt;/RecNum&gt;&lt;DisplayText&gt;(Schölmerich et al., 1997)&lt;/DisplayText&gt;&lt;record&gt;&lt;rec-number&gt;165&lt;/rec-number&gt;&lt;foreign-keys&gt;&lt;key app="EN" db-id="rtvv9ezwr9fv01ezde6xppvr9xvrft05w50v" timestamp="1639513231"&gt;165&lt;/key&gt;&lt;/foreign-keys&gt;&lt;ref-type name="Journal Article"&gt;17&lt;/ref-type&gt;&lt;contributors&gt;&lt;authors&gt;&lt;author&gt;Schölmerich, Axel&lt;/author&gt;&lt;author&gt;Lamb, Michael E.&lt;/author&gt;&lt;author&gt;Leyendecker, Birgit&lt;/author&gt;&lt;author&gt;Fracasso, Maria P.&lt;/author&gt;&lt;/authors&gt;&lt;/contributors&gt;&lt;titles&gt;&lt;title&gt;Mother-infant teaching interactions and attachment security in Euro-American and Central-American immigrant families&lt;/title&gt;&lt;secondary-title&gt;Infant Behavior and Development&lt;/secondary-title&gt;&lt;/titles&gt;&lt;periodical&gt;&lt;full-title&gt;Infant Behavior and Development&lt;/full-title&gt;&lt;/periodical&gt;&lt;pages&gt;165-174&lt;/pages&gt;&lt;volume&gt;20&lt;/volume&gt;&lt;number&gt;2&lt;/number&gt;&lt;keywords&gt;&lt;keyword&gt;attachment security&lt;/keyword&gt;&lt;keyword&gt;mother-infant interaction&lt;/keyword&gt;&lt;keyword&gt;didactic interaction&lt;/keyword&gt;&lt;keyword&gt;Hispanic families&lt;/keyword&gt;&lt;/keywords&gt;&lt;dates&gt;&lt;year&gt;1997&lt;/year&gt;&lt;pub-dates&gt;&lt;date&gt;1997/04/01/&lt;/date&gt;&lt;/pub-dates&gt;&lt;/dates&gt;&lt;isbn&gt;0163-6383&lt;/isbn&gt;&lt;urls&gt;&lt;related-urls&gt;&lt;url&gt;https://www.sciencedirect.com/science/article/pii/S0163638397900199&lt;/url&gt;&lt;/related-urls&gt;&lt;/urls&gt;&lt;electronic-resource-num&gt;https://doi.org/10.1016/S0163-6383(97)90019-9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Schölmerich, 1997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b</w:t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9494FE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38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C8A363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D4DCC4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low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CA23E1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7340B9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55.0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2AC50A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79FF3F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E5FDD0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23.5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EAFC863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8A74C31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522BF8D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7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11B7691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05A0533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42346796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ADD043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&lt;EndNote&gt;&lt;Cite&gt;&lt;Author&gt;Schuengel&lt;/Author&gt;&lt;Year&gt;1998&lt;/Year&gt;&lt;RecNum&gt;166&lt;/RecNum&gt;&lt;DisplayText&gt;(Schuengel et al., 1998)&lt;/DisplayText&gt;&lt;record&gt;&lt;rec-number&gt;166&lt;/rec-number&gt;&lt;foreign-keys&gt;&lt;key app="EN" db-id="rtvv9ezwr9fv01ezde6xppvr9xvrft05w50v" timestamp="1639513251"&gt;166&lt;/key&gt;&lt;/foreign-keys&gt;&lt;ref-type name="Journal Article"&gt;17&lt;/ref-type&gt;&lt;contributors&gt;&lt;authors&gt;&lt;author&gt;Schuengel, Carlo&lt;/author&gt;&lt;author&gt;Marinus, Ijzendoorn H. Van&lt;/author&gt;&lt;author&gt;Bakermans-kranenburg, Marian J.&lt;/author&gt;&lt;author&gt;Blom, Marjolijn&lt;/author&gt;&lt;/authors&gt;&lt;/contributors&gt;&lt;titles&gt;&lt;title&gt;Frightening maternal behaviour, unresolved loss, and disorganized infant attachment: A pilot-study&lt;/title&gt;&lt;secondary-title&gt;Journal of Reproductive and Infant Psychology&lt;/secondary-title&gt;&lt;/titles&gt;&lt;periodical&gt;&lt;full-title&gt;Journal of reproductive and infant psychology&lt;/full-title&gt;&lt;/periodical&gt;&lt;pages&gt;277-283&lt;/pages&gt;&lt;volume&gt;16&lt;/volume&gt;&lt;number&gt;4&lt;/number&gt;&lt;dates&gt;&lt;year&gt;1998&lt;/year&gt;&lt;pub-dates&gt;&lt;date&gt;1998/11/01&lt;/date&gt;&lt;/pub-dates&gt;&lt;/dates&gt;&lt;publisher&gt;Routledge&lt;/publisher&gt;&lt;isbn&gt;0264-6838&lt;/isbn&gt;&lt;urls&gt;&lt;related-urls&gt;&lt;url&gt;https://doi.org/10.1080/02646839808404575&lt;/url&gt;&lt;/related-urls&gt;&lt;/urls&gt;&lt;electronic-resource-num&gt;10.1080/02646839808404575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Schuengel, 1998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BF7A37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11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648201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Netherlands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804145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F8DC68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D059FA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25.0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BCB950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14.0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C20031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3230D8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30.0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2CBBAA7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CC4901B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BD923D0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43FD1C2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0F5EC83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6662E6F9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F76AB6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&lt;EndNote&gt;&lt;Cite&gt;&lt;Author&gt;Seifer&lt;/Author&gt;&lt;Year&gt;1996&lt;/Year&gt;&lt;RecNum&gt;167&lt;/RecNum&gt;&lt;DisplayText&gt;(Seifer et al., 1996)&lt;/DisplayText&gt;&lt;record&gt;&lt;rec-number&gt;167&lt;/rec-number&gt;&lt;foreign-keys&gt;&lt;key app="EN" db-id="rtvv9ezwr9fv01ezde6xppvr9xvrft05w50v" timestamp="1639513343"&gt;167&lt;/key&gt;&lt;/foreign-keys&gt;&lt;ref-type name="Journal Article"&gt;17&lt;/ref-type&gt;&lt;contributors&gt;&lt;authors&gt;&lt;author&gt;Seifer, Ronald&lt;/author&gt;&lt;author&gt;Schiller, Masha&lt;/author&gt;&lt;author&gt;Sameroff, Arnold J.&lt;/author&gt;&lt;author&gt;Resnick, Staci&lt;/author&gt;&lt;author&gt;Riordan, Kate&lt;/author&gt;&lt;/authors&gt;&lt;/contributors&gt;&lt;titles&gt;&lt;title&gt;Attachment, maternal sensitivity, and infant temperament during the first year of life&lt;/title&gt;&lt;secondary-title&gt;Developmental Psychology&lt;/secondary-title&gt;&lt;/titles&gt;&lt;periodical&gt;&lt;full-title&gt;Developmental psychology&lt;/full-title&gt;&lt;/periodical&gt;&lt;pages&gt;12-25&lt;/pages&gt;&lt;volume&gt;32&lt;/volume&gt;&lt;number&gt;1&lt;/number&gt;&lt;keywords&gt;&lt;keyword&gt;*Attachment Behavior&lt;/keyword&gt;&lt;keyword&gt;*Mother Child Relations&lt;/keyword&gt;&lt;keyword&gt;*Parental Characteristics&lt;/keyword&gt;&lt;keyword&gt;*Personality&lt;/keyword&gt;&lt;keyword&gt;*Infant Temperament&lt;/keyword&gt;&lt;keyword&gt;Longitudinal Studies&lt;/keyword&gt;&lt;keyword&gt;Mothers&lt;/keyword&gt;&lt;/keywords&gt;&lt;dates&gt;&lt;year&gt;1996&lt;/year&gt;&lt;/dates&gt;&lt;pub-location&gt;US&lt;/pub-location&gt;&lt;publisher&gt;American Psychological Association&lt;/publisher&gt;&lt;isbn&gt;1939-0599(Electronic),0012-1649(Print)&lt;/isbn&gt;&lt;urls&gt;&lt;/urls&gt;&lt;electronic-resource-num&gt;10.1037/0012-1649.32.1.12&lt;/electronic-resource-num&gt;&lt;/record&gt;&lt;/Cite&gt;&lt;/EndNote&gt;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Seifer, 1996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69A53F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116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99380B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ABD0A5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mid-high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141EDF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951FD9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50.0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97A1E7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14.0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CEF6CD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82F0AA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31.0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FB8C2CB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E15D7EF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709E522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1A82630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24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1ACDDB4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479E97F8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B43BBA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&lt;EndNote&gt;&lt;Cite&gt;&lt;Author&gt;Seifer&lt;/Author&gt;&lt;Year&gt;2004&lt;/Year&gt;&lt;RecNum&gt;214&lt;/RecNum&gt;&lt;DisplayText&gt;(Seifer et al., 2004)&lt;/DisplayText&gt;&lt;record&gt;&lt;rec-number&gt;214&lt;/rec-number&gt;&lt;foreign-keys&gt;&lt;key app="EN" db-id="rtvv9ezwr9fv01ezde6xppvr9xvrft05w50v" timestamp="1639688756"&gt;214&lt;/key&gt;&lt;/foreign-keys&gt;&lt;ref-type name="Journal Article"&gt;17&lt;/ref-type&gt;&lt;contributors&gt;&lt;authors&gt;&lt;author&gt;Seifer, Ronald&lt;/author&gt;&lt;author&gt;LaGasse, Linda L.&lt;/author&gt;&lt;author&gt;Lester, Barry&lt;/author&gt;&lt;author&gt;Bauer, Charles R.&lt;/author&gt;&lt;author&gt;Shankaran, Seetha&lt;/author&gt;&lt;author&gt;Bada, Henrietta S.&lt;/author&gt;&lt;author&gt;Wright, Linda L.&lt;/author&gt;&lt;author&gt;Smeriglio, Vincent L.&lt;/author&gt;&lt;author&gt;Liu, Jing&lt;/author&gt;&lt;/authors&gt;&lt;/contributors&gt;&lt;titles&gt;&lt;title&gt;Attachment Status in Children Prenatally Exposed to Cocaine and Other Substances&lt;/title&gt;&lt;secondary-title&gt;Child Development&lt;/secondary-title&gt;&lt;/titles&gt;&lt;periodical&gt;&lt;full-title&gt;Child development&lt;/full-title&gt;&lt;/periodical&gt;&lt;pages&gt;850-868&lt;/pages&gt;&lt;volume&gt;75&lt;/volume&gt;&lt;number&gt;3&lt;/number&gt;&lt;dates&gt;&lt;year&gt;2004&lt;/year&gt;&lt;pub-dates&gt;&lt;date&gt;2004/05/01&lt;/date&gt;&lt;/pub-dates&gt;&lt;/dates&gt;&lt;publisher&gt;John Wiley &amp;amp; Sons, Ltd&lt;/publisher&gt;&lt;isbn&gt;0009-3920&lt;/isbn&gt;&lt;work-type&gt;https://doi.org/10.1111/j.1467-8624.2004.00710.x&lt;/work-type&gt;&lt;urls&gt;&lt;related-urls&gt;&lt;url&gt;https://doi.org/10.1111/j.1467-8624.2004.00710.x&lt;/url&gt;&lt;/related-urls&gt;&lt;/urls&gt;&lt;electronic-resource-num&gt;https://doi.org/10.1111/j.1467-8624.2004.00710.x&lt;/electronic-resource-num&gt;&lt;access-date&gt;2021/12/16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Seifer, 2004c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083677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336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C24F9B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18C2E2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low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9D37E2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19CC01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52.5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583201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18.0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2728FB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000EB6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E547D0D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A4E4E70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193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923FC1F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28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48C1E82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40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2E7B34A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2534F3E8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A38E7A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&lt;EndNote&gt;&lt;Cite&gt;&lt;Author&gt;Seifer&lt;/Author&gt;&lt;Year&gt;2004&lt;/Year&gt;&lt;RecNum&gt;214&lt;/RecNum&gt;&lt;DisplayText&gt;(Seifer et al., 2004)&lt;/DisplayText&gt;&lt;record&gt;&lt;rec-number&gt;214&lt;/rec-number&gt;&lt;foreign-keys&gt;&lt;key app="EN" db-id="rtvv9ezwr9fv01ezde6xppvr9xvrft05w50v" timestamp="1639688756"&gt;214&lt;/key&gt;&lt;/foreign-keys&gt;&lt;ref-type name="Journal Article"&gt;17&lt;/ref-type&gt;&lt;contributors&gt;&lt;authors&gt;&lt;author&gt;Seifer, Ronald&lt;/author&gt;&lt;author&gt;LaGasse, Linda L.&lt;/author&gt;&lt;author&gt;Lester, Barry&lt;/author&gt;&lt;author&gt;Bauer, Charles R.&lt;/author&gt;&lt;author&gt;Shankaran, Seetha&lt;/author&gt;&lt;author&gt;Bada, Henrietta S.&lt;/author&gt;&lt;author&gt;Wright, Linda L.&lt;/author&gt;&lt;author&gt;Smeriglio, Vincent L.&lt;/author&gt;&lt;author&gt;Liu, Jing&lt;/author&gt;&lt;/authors&gt;&lt;/contributors&gt;&lt;titles&gt;&lt;title&gt;Attachment Status in Children Prenatally Exposed to Cocaine and Other Substances&lt;/title&gt;&lt;secondary-title&gt;Child Development&lt;/secondary-title&gt;&lt;/titles&gt;&lt;periodical&gt;&lt;full-title&gt;Child development&lt;/full-title&gt;&lt;/periodical&gt;&lt;pages&gt;850-868&lt;/pages&gt;&lt;volume&gt;75&lt;/volume&gt;&lt;number&gt;3&lt;/number&gt;&lt;dates&gt;&lt;year&gt;2004&lt;/year&gt;&lt;pub-dates&gt;&lt;date&gt;2004/05/01&lt;/date&gt;&lt;/pub-dates&gt;&lt;/dates&gt;&lt;publisher&gt;John Wiley &amp;amp; Sons, Ltd&lt;/publisher&gt;&lt;isbn&gt;0009-3920&lt;/isbn&gt;&lt;work-type&gt;https://doi.org/10.1111/j.1467-8624.2004.00710.x&lt;/work-type&gt;&lt;urls&gt;&lt;related-urls&gt;&lt;url&gt;https://doi.org/10.1111/j.1467-8624.2004.00710.x&lt;/url&gt;&lt;/related-urls&gt;&lt;/urls&gt;&lt;electronic-resource-num&gt;https://doi.org/10.1111/j.1467-8624.2004.00710.x&lt;/electronic-resource-num&gt;&lt;access-date&gt;2021/12/16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Seifer, 2004d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41AB97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524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04B04D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905A5C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low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8B60FA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B822D6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52.5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C150F8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18.0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F00931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417C14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E5EBE86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3BFECBA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385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4E97171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46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AB1B5AB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68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6E93551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7A74BB34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B7DD1E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&lt;EndNote&gt;&lt;Cite&gt;&lt;Author&gt;Shah&lt;/Author&gt;&lt;Year&gt;2010&lt;/Year&gt;&lt;RecNum&gt;168&lt;/RecNum&gt;&lt;DisplayText&gt;(Shah et al., 2010)&lt;/DisplayText&gt;&lt;record&gt;&lt;rec-number&gt;168&lt;/rec-number&gt;&lt;foreign-keys&gt;&lt;key app="EN" db-id="rtvv9ezwr9fv01ezde6xppvr9xvrft05w50v" timestamp="1639513385"&gt;168&lt;/key&gt;&lt;/foreign-keys&gt;&lt;ref-type name="Journal Article"&gt;17&lt;/ref-type&gt;&lt;contributors&gt;&lt;authors&gt;&lt;author&gt;Shah, Prachi E.&lt;/author&gt;&lt;author&gt;Fonagy, Peter&lt;/author&gt;&lt;author&gt;Strathearn, Lane&lt;/author&gt;&lt;/authors&gt;&lt;/contributors&gt;&lt;titles&gt;&lt;title&gt;Is attachment transmitted across generations? The plot thickens&lt;/title&gt;&lt;secondary-title&gt;Clinical Child Psychology and Psychiatry&lt;/secondary-title&gt;&lt;/titles&gt;&lt;periodical&gt;&lt;full-title&gt;Clinical Child Psychology and Psychiatry&lt;/full-title&gt;&lt;/periodical&gt;&lt;pages&gt;329-345&lt;/pages&gt;&lt;volume&gt;15&lt;/volume&gt;&lt;number&gt;3&lt;/number&gt;&lt;dates&gt;&lt;year&gt;2010&lt;/year&gt;&lt;pub-dates&gt;&lt;date&gt;2010/07/01&lt;/date&gt;&lt;/pub-dates&gt;&lt;/dates&gt;&lt;publisher&gt;SAGE Publications Ltd&lt;/publisher&gt;&lt;isbn&gt;1359-1045&lt;/isbn&gt;&lt;urls&gt;&lt;related-urls&gt;&lt;url&gt;https://doi.org/10.1177/1359104510365449&lt;/url&gt;&lt;/related-urls&gt;&lt;/urls&gt;&lt;electronic-resource-num&gt;10.1177/1359104510365449&lt;/electronic-resource-num&gt;&lt;access-date&gt;2021/12/14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Shah, 2010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4EBC90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49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48C715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AE5790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mixed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0614B5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F938F0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50.0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AE41F7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14.0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C98237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394B8F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29.0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B897CF5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48B7B93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610958F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5468304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1D1CF1C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51EBFF63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B3EBE8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&lt;EndNote&gt;&lt;Cite&gt;&lt;Author&gt;Shaw&lt;/Author&gt;&lt;Year&gt;1995&lt;/Year&gt;&lt;RecNum&gt;169&lt;/RecNum&gt;&lt;DisplayText&gt;(Shaw &amp;amp; Vondra, 1995)&lt;/DisplayText&gt;&lt;record&gt;&lt;rec-number&gt;169&lt;/rec-number&gt;&lt;foreign-keys&gt;&lt;key app="EN" db-id="rtvv9ezwr9fv01ezde6xppvr9xvrft05w50v" timestamp="1639513420"&gt;169&lt;/key&gt;&lt;/foreign-keys&gt;&lt;ref-type name="Journal Article"&gt;17&lt;/ref-type&gt;&lt;contributors&gt;&lt;authors&gt;&lt;author&gt;Shaw, Daniel S.&lt;/author&gt;&lt;author&gt;Vondra, Joan I.&lt;/author&gt;&lt;/authors&gt;&lt;/contributors&gt;&lt;titles&gt;&lt;title&gt;Infant attachment security and maternal predictors of early behavior problems: A longitudinal study of low-income families&lt;/title&gt;&lt;secondary-title&gt;Journal of Abnormal Child Psychology&lt;/secondary-title&gt;&lt;/titles&gt;&lt;periodical&gt;&lt;full-title&gt;Journal of Abnormal Child Psychology&lt;/full-title&gt;&lt;/periodical&gt;&lt;pages&gt;335-357&lt;/pages&gt;&lt;volume&gt;23&lt;/volume&gt;&lt;number&gt;3&lt;/number&gt;&lt;dates&gt;&lt;year&gt;1995&lt;/year&gt;&lt;pub-dates&gt;&lt;date&gt;1995/06/01&lt;/date&gt;&lt;/pub-dates&gt;&lt;/dates&gt;&lt;isbn&gt;1573-2835&lt;/isbn&gt;&lt;urls&gt;&lt;related-urls&gt;&lt;url&gt;https://doi.org/10.1007/BF01447561&lt;/url&gt;&lt;/related-urls&gt;&lt;/urls&gt;&lt;electronic-resource-num&gt;10.1007/BF01447561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Shaw, 1995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11F94E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90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3A0891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0B7CDB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low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65A915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B8747A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50.0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FD45AE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18.0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0AF770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6771D9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26.5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2B70B09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32F48A9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80366EA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7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5901206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20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7310431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5ED71DF1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5B14E0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&lt;EndNote&gt;&lt;Cite&gt;&lt;Author&gt;Sherman&lt;/Author&gt;&lt;Year&gt;2013&lt;/Year&gt;&lt;RecNum&gt;170&lt;/RecNum&gt;&lt;DisplayText&gt;(Sherman et al., 2013)&lt;/DisplayText&gt;&lt;record&gt;&lt;rec-number&gt;170&lt;/rec-number&gt;&lt;foreign-keys&gt;&lt;key app="EN" db-id="rtvv9ezwr9fv01ezde6xppvr9xvrft05w50v" timestamp="1639513458"&gt;170&lt;/key&gt;&lt;/foreign-keys&gt;&lt;ref-type name="Journal Article"&gt;17&lt;/ref-type&gt;&lt;contributors&gt;&lt;authors&gt;&lt;author&gt;Sherman, Laura J.&lt;/author&gt;&lt;author&gt;Stupica, Brandi&lt;/author&gt;&lt;author&gt;Dykas, Matthew J.&lt;/author&gt;&lt;author&gt;Ramos-Marcuse, Fatima&lt;/author&gt;&lt;author&gt;Cassidy, Jude&lt;/author&gt;&lt;/authors&gt;&lt;/contributors&gt;&lt;titles&gt;&lt;title&gt;The development of negative reactivity in irritable newborns as a function of attachment&lt;/title&gt;&lt;secondary-title&gt;Infant Behavior and Development&lt;/secondary-title&gt;&lt;/titles&gt;&lt;periodical&gt;&lt;full-title&gt;Infant Behavior and Development&lt;/full-title&gt;&lt;/periodical&gt;&lt;pages&gt;139-146&lt;/pages&gt;&lt;volume&gt;36&lt;/volume&gt;&lt;number&gt;1&lt;/number&gt;&lt;keywords&gt;&lt;keyword&gt;Attachment&lt;/keyword&gt;&lt;keyword&gt;Reactivity&lt;/keyword&gt;&lt;keyword&gt;Emotion regulation&lt;/keyword&gt;&lt;keyword&gt;Affect&lt;/keyword&gt;&lt;keyword&gt;Irritability&lt;/keyword&gt;&lt;keyword&gt;Temperament&lt;/keyword&gt;&lt;/keywords&gt;&lt;dates&gt;&lt;year&gt;2013&lt;/year&gt;&lt;pub-dates&gt;&lt;date&gt;2013/02/01/&lt;/date&gt;&lt;/pub-dates&gt;&lt;/dates&gt;&lt;isbn&gt;0163-6383&lt;/isbn&gt;&lt;urls&gt;&lt;related-urls&gt;&lt;url&gt;https://www.sciencedirect.com/science/article/pii/S0163638312001348&lt;/url&gt;&lt;/related-urls&gt;&lt;/urls&gt;&lt;electronic-resource-num&gt;https://doi.org/10.1016/j.infbeh.2012.11.004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Sherman, 2013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E0A82C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84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4482D9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00ABCA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low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6F3F34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7C82BC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55.0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544545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964B91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81E851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25.3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5E5CC35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BD7CDD7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100A0FA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02C5191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15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3F41EAB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2E2D8C1D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DA4812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&lt;EndNote&gt;&lt;Cite&gt;&lt;Author&gt;Shurell&lt;/Author&gt;&lt;Year&gt;1998&lt;/Year&gt;&lt;RecNum&gt;171&lt;/RecNum&gt;&lt;DisplayText&gt;(Shurell, 1998)&lt;/DisplayText&gt;&lt;record&gt;&lt;rec-number&gt;171&lt;/rec-number&gt;&lt;foreign-keys&gt;&lt;key app="EN" db-id="rtvv9ezwr9fv01ezde6xppvr9xvrft05w50v" timestamp="1639513470"&gt;171&lt;/key&gt;&lt;/foreign-keys&gt;&lt;ref-type name="Book"&gt;6&lt;/ref-type&gt;&lt;contributors&gt;&lt;authors&gt;&lt;author&gt;Shurell, Marlene Joyce&lt;/author&gt;&lt;/authors&gt;&lt;/contributors&gt;&lt;titles&gt;&lt;title&gt;The relationship of quality of infant attachment to infant information processing ability, prenatal exposure to cocaine, and maternal attitudes and emotions&lt;/title&gt;&lt;/titles&gt;&lt;dates&gt;&lt;year&gt;1998&lt;/year&gt;&lt;/dates&gt;&lt;publisher&gt;Case Western Reserve University&lt;/publisher&gt;&lt;isbn&gt;0591871998&lt;/isbn&gt;&lt;urls&gt;&lt;/urls&gt;&lt;/record&gt;&lt;/Cite&gt;&lt;/EndNote&gt;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Shurell, 1998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AFB0CB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93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C23524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218FF9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low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411C62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8EC9E7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50.0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888073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15.0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5895D4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1CC9BF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28.5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1889339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27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F84BD8A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35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2681AB7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16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ED5D88A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15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0CE0FBE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NP</w:t>
            </w:r>
          </w:p>
        </w:tc>
      </w:tr>
      <w:tr w:rsidR="00BB29EB" w:rsidRPr="003779D0" w14:paraId="3BC365B4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465064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&lt;EndNote&gt;&lt;Cite&gt;&lt;Author&gt;Sierra&lt;/Author&gt;&lt;Year&gt;1989&lt;/Year&gt;&lt;RecNum&gt;172&lt;/RecNum&gt;&lt;DisplayText&gt;(Sierra, 1989)&lt;/DisplayText&gt;&lt;record&gt;&lt;rec-number&gt;172&lt;/rec-number&gt;&lt;foreign-keys&gt;&lt;key app="EN" db-id="rtvv9ezwr9fv01ezde6xppvr9xvrft05w50v" timestamp="1639513635"&gt;172&lt;/key&gt;&lt;/foreign-keys&gt;&lt;ref-type name="Thesis"&gt;32&lt;/ref-type&gt;&lt;contributors&gt;&lt;authors&gt;&lt;author&gt;Sierra, Ana Maria&lt;/author&gt;&lt;/authors&gt;&lt;/contributors&gt;&lt;titles&gt;&lt;title&gt;Quality of attachment and its relationship to competence in infants with cerebral palsy&lt;/title&gt;&lt;/titles&gt;&lt;dates&gt;&lt;year&gt;1989&lt;/year&gt;&lt;/dates&gt;&lt;publisher&gt;University of Virginia&lt;/publisher&gt;&lt;urls&gt;&lt;/urls&gt;&lt;/record&gt;&lt;/Cite&gt;&lt;/EndNote&gt;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Sierra, 1989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2AED88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29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8B50A0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44FAD9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FC2CF3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F948A0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50.0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0813EC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953717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1352CD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005ED94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E780688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D9F58FB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525A39F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7002F02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NP</w:t>
            </w:r>
          </w:p>
        </w:tc>
      </w:tr>
      <w:tr w:rsidR="00BB29EB" w:rsidRPr="003779D0" w14:paraId="78790E19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2216EF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&lt;EndNote&gt;&lt;Cite&gt;&lt;Author&gt;Simmons&lt;/Author&gt;&lt;Year&gt;1995&lt;/Year&gt;&lt;RecNum&gt;173&lt;/RecNum&gt;&lt;DisplayText&gt;(Simmons et al., 1995)&lt;/DisplayText&gt;&lt;record&gt;&lt;rec-number&gt;173&lt;/rec-number&gt;&lt;foreign-keys&gt;&lt;key app="EN" db-id="rtvv9ezwr9fv01ezde6xppvr9xvrft05w50v" timestamp="1639513663"&gt;173&lt;/key&gt;&lt;/foreign-keys&gt;&lt;ref-type name="Journal Article"&gt;17&lt;/ref-type&gt;&lt;contributors&gt;&lt;authors&gt;&lt;author&gt;Simmons, Robert J.&lt;/author&gt;&lt;author&gt;Goldberg, Susan&lt;/author&gt;&lt;author&gt;Washington, Jane&lt;/author&gt;&lt;author&gt;Fischer-Fay, Anneke&lt;/author&gt;&lt;author&gt;Maclusky, Ian&lt;/author&gt;&lt;/authors&gt;&lt;/contributors&gt;&lt;titles&gt;&lt;title&gt;Infant-mother attachment and nutrition in children with cystic fibrosis&lt;/title&gt;&lt;secondary-title&gt;Journal of Developmental and Behavioral Pediatrics&lt;/secondary-title&gt;&lt;/titles&gt;&lt;periodical&gt;&lt;full-title&gt;Journal of Developmental and Behavioral Pediatrics&lt;/full-title&gt;&lt;/periodical&gt;&lt;pages&gt;183-186&lt;/pages&gt;&lt;volume&gt;16&lt;/volume&gt;&lt;number&gt;3&lt;/number&gt;&lt;keywords&gt;&lt;keyword&gt;*Attachment Behavior&lt;/keyword&gt;&lt;keyword&gt;*Body Weight&lt;/keyword&gt;&lt;keyword&gt;*Cystic Fibrosis&lt;/keyword&gt;&lt;keyword&gt;*Mother Child Relations&lt;/keyword&gt;&lt;keyword&gt;*Nutrition&lt;/keyword&gt;&lt;keyword&gt;Followup Studies&lt;/keyword&gt;&lt;/keywords&gt;&lt;dates&gt;&lt;year&gt;1995&lt;/year&gt;&lt;/dates&gt;&lt;pub-location&gt;US&lt;/pub-location&gt;&lt;publisher&gt;Lippincott Williams &amp;amp; Wilkins&lt;/publisher&gt;&lt;isbn&gt;1536-7312(Electronic),0196-206X(Print)&lt;/isbn&gt;&lt;urls&gt;&lt;/urls&gt;&lt;electronic-resource-num&gt;10.1097/00004703-199506000-00006&lt;/electronic-resource-num&gt;&lt;/record&gt;&lt;/Cite&gt;&lt;/EndNote&gt;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Simmons, 1995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7AA41D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38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9AC754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Canada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81AEF2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C56131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D267A3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50.0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82AB64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15.0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9A024D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FB19AB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B89B6DF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7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D397908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18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0E4F0A9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9F16B8C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11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2DB79FC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778C5C04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71EC48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&lt;EndNote&gt;&lt;Cite&gt;&lt;Author&gt;Smith-Nielsen&lt;/Author&gt;&lt;Year&gt;2016&lt;/Year&gt;&lt;RecNum&gt;174&lt;/RecNum&gt;&lt;DisplayText&gt;(Smith-Nielsen et al., 2016)&lt;/DisplayText&gt;&lt;record&gt;&lt;rec-number&gt;174&lt;/rec-number&gt;&lt;foreign-keys&gt;&lt;key app="EN" db-id="rtvv9ezwr9fv01ezde6xppvr9xvrft05w50v" timestamp="1639513742"&gt;174&lt;/key&gt;&lt;/foreign-keys&gt;&lt;ref-type name="Journal Article"&gt;17&lt;/ref-type&gt;&lt;contributors&gt;&lt;authors&gt;&lt;author&gt;Smith-Nielsen, Johanne&lt;/author&gt;&lt;author&gt;Tharner, Anne&lt;/author&gt;&lt;author&gt;Steele, Howard&lt;/author&gt;&lt;author&gt;Cordes, Katharina&lt;/author&gt;&lt;author&gt;Mehlhase, Heike&lt;/author&gt;&lt;author&gt;Vaever, Mette Skovgaard&lt;/author&gt;&lt;/authors&gt;&lt;/contributors&gt;&lt;titles&gt;&lt;title&gt;Postpartum depression and infant-mother attachment security at one year: The impact of co-morbid maternal personality disorders&lt;/title&gt;&lt;secondary-title&gt;Infant Behavior and Development&lt;/secondary-title&gt;&lt;/titles&gt;&lt;periodical&gt;&lt;full-title&gt;Infant Behavior and Development&lt;/full-title&gt;&lt;/periodical&gt;&lt;pages&gt;148-158&lt;/pages&gt;&lt;volume&gt;44&lt;/volume&gt;&lt;keywords&gt;&lt;keyword&gt;Postpartum depression&lt;/keyword&gt;&lt;keyword&gt;Co-morbidity&lt;/keyword&gt;&lt;keyword&gt;Personality disorder&lt;/keyword&gt;&lt;keyword&gt;Infant-mother attachment&lt;/keyword&gt;&lt;/keywords&gt;&lt;dates&gt;&lt;year&gt;2016&lt;/year&gt;&lt;pub-dates&gt;&lt;date&gt;2016/08/01/&lt;/date&gt;&lt;/pub-dates&gt;&lt;/dates&gt;&lt;isbn&gt;0163-6383&lt;/isbn&gt;&lt;urls&gt;&lt;related-urls&gt;&lt;url&gt;https://www.sciencedirect.com/science/article/pii/S0163638315301508&lt;/url&gt;&lt;/related-urls&gt;&lt;/urls&gt;&lt;electronic-resource-num&gt;https://doi.org/10.1016/j.infbeh.2016.06.002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Smith-Nielsen, 2016a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265403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29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15E208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Denmark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313AA7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480ABD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74D51E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51.7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C4C4CA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13.0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626A4C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38C198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31.8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0BCCCA1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602FBE2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19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B85B3D7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351156D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28AFB3A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57DC8600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EB30EC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&lt;EndNote&gt;&lt;Cite&gt;&lt;Author&gt;Smith-Nielsen&lt;/Author&gt;&lt;Year&gt;2016&lt;/Year&gt;&lt;RecNum&gt;174&lt;/RecNum&gt;&lt;DisplayText&gt;(Smith-Nielsen et al., 2016)&lt;/DisplayText&gt;&lt;record&gt;&lt;rec-number&gt;174&lt;/rec-number&gt;&lt;foreign-keys&gt;&lt;key app="EN" db-id="rtvv9ezwr9fv01ezde6xppvr9xvrft05w50v" timestamp="1639513742"&gt;174&lt;/key&gt;&lt;/foreign-keys&gt;&lt;ref-type name="Journal Article"&gt;17&lt;/ref-type&gt;&lt;contributors&gt;&lt;authors&gt;&lt;author&gt;Smith-Nielsen, Johanne&lt;/author&gt;&lt;author&gt;Tharner, Anne&lt;/author&gt;&lt;author&gt;Steele, Howard&lt;/author&gt;&lt;author&gt;Cordes, Katharina&lt;/author&gt;&lt;author&gt;Mehlhase, Heike&lt;/author&gt;&lt;author&gt;Vaever, Mette Skovgaard&lt;/author&gt;&lt;/authors&gt;&lt;/contributors&gt;&lt;titles&gt;&lt;title&gt;Postpartum depression and infant-mother attachment security at one year: The impact of co-morbid maternal personality disorders&lt;/title&gt;&lt;secondary-title&gt;Infant Behavior and Development&lt;/secondary-title&gt;&lt;/titles&gt;&lt;periodical&gt;&lt;full-title&gt;Infant Behavior and Development&lt;/full-title&gt;&lt;/periodical&gt;&lt;pages&gt;148-158&lt;/pages&gt;&lt;volume&gt;44&lt;/volume&gt;&lt;keywords&gt;&lt;keyword&gt;Postpartum depression&lt;/keyword&gt;&lt;keyword&gt;Co-morbidity&lt;/keyword&gt;&lt;keyword&gt;Personality disorder&lt;/keyword&gt;&lt;keyword&gt;Infant-mother attachment&lt;/keyword&gt;&lt;/keywords&gt;&lt;dates&gt;&lt;year&gt;2016&lt;/year&gt;&lt;pub-dates&gt;&lt;date&gt;2016/08/01/&lt;/date&gt;&lt;/pub-dates&gt;&lt;/dates&gt;&lt;isbn&gt;0163-6383&lt;/isbn&gt;&lt;urls&gt;&lt;related-urls&gt;&lt;url&gt;https://www.sciencedirect.com/science/article/pii/S0163638315301508&lt;/url&gt;&lt;/related-urls&gt;&lt;/urls&gt;&lt;electronic-resource-num&gt;https://doi.org/10.1016/j.infbeh.2016.06.002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Smith-Nielsen, 2016b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64B800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51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97A5C4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Denmark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6343A8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CB5781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8CC4B7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47.1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078EB7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13.0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9EE84D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E6AAD3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31.4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D847FB5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7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F242355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86C7940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4747260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1254BCD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2AD3A1A1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20D934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&lt;EndNote&gt;&lt;Cite&gt;&lt;Author&gt;Solomon&lt;/Author&gt;&lt;Year&gt;1995&lt;/Year&gt;&lt;RecNum&gt;175&lt;/RecNum&gt;&lt;DisplayText&gt;(Solomon et al., 1995)&lt;/DisplayText&gt;&lt;record&gt;&lt;rec-number&gt;175&lt;/rec-number&gt;&lt;foreign-keys&gt;&lt;key app="EN" db-id="rtvv9ezwr9fv01ezde6xppvr9xvrft05w50v" timestamp="1639513773"&gt;175&lt;/key&gt;&lt;/foreign-keys&gt;&lt;ref-type name="Journal Article"&gt;17&lt;/ref-type&gt;&lt;contributors&gt;&lt;authors&gt;&lt;author&gt;Solomon, Judith&lt;/author&gt;&lt;author&gt;George, Carol&lt;/author&gt;&lt;author&gt;De Jong, Annemieke&lt;/author&gt;&lt;/authors&gt;&lt;/contributors&gt;&lt;titles&gt;&lt;title&gt;Children classified as controlling at age six: Evidence of disorganized representational strategies and aggression at home and at school&lt;/title&gt;&lt;secondary-title&gt;Development and Psychopathology&lt;/secondary-title&gt;&lt;/titles&gt;&lt;periodical&gt;&lt;full-title&gt;Development and psychopathology&lt;/full-title&gt;&lt;/periodical&gt;&lt;pages&gt;447-463&lt;/pages&gt;&lt;volume&gt;7&lt;/volume&gt;&lt;number&gt;3&lt;/number&gt;&lt;edition&gt;2009/03/04&lt;/edition&gt;&lt;dates&gt;&lt;year&gt;1995&lt;/year&gt;&lt;/dates&gt;&lt;publisher&gt;Cambridge University Press&lt;/publisher&gt;&lt;isbn&gt;0954-5794&lt;/isbn&gt;&lt;urls&gt;&lt;related-urls&gt;&lt;url&gt;https://www.cambridge.org/core/article/children-classified-as-controlling-at-age-six-evidence-of-disorganized-representational-strategies-and-aggression-at-home-and-at-school/2A8C2B7A7350A024CC6341D8E3530171&lt;/url&gt;&lt;/related-urls&gt;&lt;/urls&gt;&lt;electronic-resource-num&gt;10.1017/S0954579400006623&lt;/electronic-resource-num&gt;&lt;remote-database-name&gt;Cambridge Core&lt;/remote-database-name&gt;&lt;remote-database-provider&gt;Cambridge University Press&lt;/remote-database-provider&gt;&lt;/record&gt;&lt;/Cite&gt;&lt;/EndNote&gt;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Solomon, 1995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DD8E0F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42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43C38F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561C9D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mid-high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3886DA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3E497B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50.0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39DD3E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70.0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8D6044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56EF1B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C3B8564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9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27948F7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1F0D41E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F065911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8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5193B6A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4453DE5D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3EC595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&lt;EndNote&gt;&lt;Cite&gt;&lt;Author&gt;Spangler&lt;/Author&gt;&lt;Year&gt;1993&lt;/Year&gt;&lt;RecNum&gt;176&lt;/RecNum&gt;&lt;DisplayText&gt;(Spangler &amp;amp; Grossmann, 1993)&lt;/DisplayText&gt;&lt;record&gt;&lt;rec-number&gt;176&lt;/rec-number&gt;&lt;foreign-keys&gt;&lt;key app="EN" db-id="rtvv9ezwr9fv01ezde6xppvr9xvrft05w50v" timestamp="1639513794"&gt;176&lt;/key&gt;&lt;/foreign-keys&gt;&lt;ref-type name="Journal Article"&gt;17&lt;/ref-type&gt;&lt;contributors&gt;&lt;authors&gt;&lt;author&gt;Spangler, G.&lt;/author&gt;&lt;author&gt;Grossmann, K. E.&lt;/author&gt;&lt;/authors&gt;&lt;/contributors&gt;&lt;titles&gt;&lt;title&gt;Biobehavioral Organization in Securely and Insecurely Attached Infants&lt;/title&gt;&lt;secondary-title&gt;Child Development&lt;/secondary-title&gt;&lt;/titles&gt;&lt;periodical&gt;&lt;full-title&gt;Child development&lt;/full-title&gt;&lt;/periodical&gt;&lt;pages&gt;1439-1450&lt;/pages&gt;&lt;volume&gt;64&lt;/volume&gt;&lt;number&gt;5&lt;/number&gt;&lt;dates&gt;&lt;year&gt;1993&lt;/year&gt;&lt;pub-dates&gt;&lt;date&gt;1993/10/01&lt;/date&gt;&lt;/pub-dates&gt;&lt;/dates&gt;&lt;publisher&gt;John Wiley &amp;amp; Sons, Ltd&lt;/publisher&gt;&lt;isbn&gt;0009-3920&lt;/isbn&gt;&lt;work-type&gt;https://doi.org/10.1111/j.1467-8624.1993.tb02962.x&lt;/work-type&gt;&lt;urls&gt;&lt;related-urls&gt;&lt;url&gt;https://doi.org/10.1111/j.1467-8624.1993.tb02962.x&lt;/url&gt;&lt;/related-urls&gt;&lt;/urls&gt;&lt;electronic-resource-num&gt;https://doi.org/10.1111/j.1467-8624.1993.tb02962.x&lt;/electronic-resource-num&gt;&lt;access-date&gt;2021/12/14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Spangler, 1993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D2CD6E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39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C3DCD8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Germany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A03DF3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mixed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196E2A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480DCF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58.5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EA96BC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497D9A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084BB6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F15FD96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9AE52E9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FAF924E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D8C961F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9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456810A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272DBC65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0866DC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&lt;EndNote&gt;&lt;Cite&gt;&lt;Author&gt;Speltz&lt;/Author&gt;&lt;Year&gt;1990&lt;/Year&gt;&lt;RecNum&gt;177&lt;/RecNum&gt;&lt;DisplayText&gt;(Speltz et al., 1990)&lt;/DisplayText&gt;&lt;record&gt;&lt;rec-number&gt;177&lt;/rec-number&gt;&lt;foreign-keys&gt;&lt;key app="EN" db-id="rtvv9ezwr9fv01ezde6xppvr9xvrft05w50v" timestamp="1639513827"&gt;177&lt;/key&gt;&lt;/foreign-keys&gt;&lt;ref-type name="Journal Article"&gt;17&lt;/ref-type&gt;&lt;contributors&gt;&lt;authors&gt;&lt;author&gt;Speltz, Matthew L.&lt;/author&gt;&lt;author&gt;Greenberg, Mark T.&lt;/author&gt;&lt;author&gt;Deklyen, Michelle&lt;/author&gt;&lt;/authors&gt;&lt;/contributors&gt;&lt;titles&gt;&lt;title&gt;Attachment in preschoolers with disruptive behavior: A comparison of clinic-referred and nonproblem children&lt;/title&gt;&lt;secondary-title&gt;Development and Psychopathology&lt;/secondary-title&gt;&lt;/titles&gt;&lt;periodical&gt;&lt;full-title&gt;Development and psychopathology&lt;/full-title&gt;&lt;/periodical&gt;&lt;pages&gt;31-46&lt;/pages&gt;&lt;volume&gt;2&lt;/volume&gt;&lt;number&gt;1&lt;/number&gt;&lt;edition&gt;2008/10/31&lt;/edition&gt;&lt;dates&gt;&lt;year&gt;1990&lt;/year&gt;&lt;/dates&gt;&lt;publisher&gt;Cambridge University Press&lt;/publisher&gt;&lt;isbn&gt;0954-5794&lt;/isbn&gt;&lt;urls&gt;&lt;related-urls&gt;&lt;url&gt;https://www.cambridge.org/core/article/attachment-in-preschoolers-with-disruptive-behavior-a-comparison-of-clinicreferred-and-nonproblem-children/F8F8E88C312C99071CE5AE89C7F22A24&lt;/url&gt;&lt;/related-urls&gt;&lt;/urls&gt;&lt;electronic-resource-num&gt;10.1017/S0954579400000572&lt;/electronic-resource-num&gt;&lt;remote-database-name&gt;Cambridge Core&lt;/remote-database-name&gt;&lt;remote-database-provider&gt;Cambridge University Press&lt;/remote-database-provider&gt;&lt;/record&gt;&lt;/Cite&gt;&lt;/EndNote&gt;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Speltz, 1990a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02D420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25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34AFA3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E6E94A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mid-high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349C81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08E5A8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50.0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034832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55.0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99938C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624058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EF5FB91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DC0C17D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18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6CBD41D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495588B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6072979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57375F76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0A127F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&lt;EndNote&gt;&lt;Cite&gt;&lt;Author&gt;Speltz&lt;/Author&gt;&lt;Year&gt;1990&lt;/Year&gt;&lt;RecNum&gt;177&lt;/RecNum&gt;&lt;DisplayText&gt;(Speltz et al., 1990)&lt;/DisplayText&gt;&lt;record&gt;&lt;rec-number&gt;177&lt;/rec-number&gt;&lt;foreign-keys&gt;&lt;key app="EN" db-id="rtvv9ezwr9fv01ezde6xppvr9xvrft05w50v" timestamp="1639513827"&gt;177&lt;/key&gt;&lt;/foreign-keys&gt;&lt;ref-type name="Journal Article"&gt;17&lt;/ref-type&gt;&lt;contributors&gt;&lt;authors&gt;&lt;author&gt;Speltz, Matthew L.&lt;/author&gt;&lt;author&gt;Greenberg, Mark T.&lt;/author&gt;&lt;author&gt;Deklyen, Michelle&lt;/author&gt;&lt;/authors&gt;&lt;/contributors&gt;&lt;titles&gt;&lt;title&gt;Attachment in preschoolers with disruptive behavior: A comparison of clinic-referred and nonproblem children&lt;/title&gt;&lt;secondary-title&gt;Development and Psychopathology&lt;/secondary-title&gt;&lt;/titles&gt;&lt;periodical&gt;&lt;full-title&gt;Development and psychopathology&lt;/full-title&gt;&lt;/periodical&gt;&lt;pages&gt;31-46&lt;/pages&gt;&lt;volume&gt;2&lt;/volume&gt;&lt;number&gt;1&lt;/number&gt;&lt;edition&gt;2008/10/31&lt;/edition&gt;&lt;dates&gt;&lt;year&gt;1990&lt;/year&gt;&lt;/dates&gt;&lt;publisher&gt;Cambridge University Press&lt;/publisher&gt;&lt;isbn&gt;0954-5794&lt;/isbn&gt;&lt;urls&gt;&lt;related-urls&gt;&lt;url&gt;https://www.cambridge.org/core/article/attachment-in-preschoolers-with-disruptive-behavior-a-comparison-of-clinicreferred-and-nonproblem-children/F8F8E88C312C99071CE5AE89C7F22A24&lt;/url&gt;&lt;/related-urls&gt;&lt;/urls&gt;&lt;electronic-resource-num&gt;10.1017/S0954579400000572&lt;/electronic-resource-num&gt;&lt;remote-database-name&gt;Cambridge Core&lt;/remote-database-name&gt;&lt;remote-database-provider&gt;Cambridge University Press&lt;/remote-database-provider&gt;&lt;/record&gt;&lt;/Cite&gt;&lt;/EndNote&gt;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Speltz, 1990b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185F35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25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AD4F93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7699E0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mid-high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9E1484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29F2A7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50.0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F2D843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55.0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036933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8BA7F4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5B14F30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E37A519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7C5A6EB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4A16282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16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2E4CE69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36A4295B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256109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&lt;EndNote&gt;&lt;Cite&gt;&lt;Author&gt;Speltz&lt;/Author&gt;&lt;Year&gt;1997&lt;/Year&gt;&lt;RecNum&gt;178&lt;/RecNum&gt;&lt;DisplayText&gt;(Speltz et al., 1997)&lt;/DisplayText&gt;&lt;record&gt;&lt;rec-number&gt;178&lt;/rec-number&gt;&lt;foreign-keys&gt;&lt;key app="EN" db-id="rtvv9ezwr9fv01ezde6xppvr9xvrft05w50v" timestamp="1639513851"&gt;178&lt;/key&gt;&lt;/foreign-keys&gt;&lt;ref-type name="Journal Article"&gt;17&lt;/ref-type&gt;&lt;contributors&gt;&lt;authors&gt;&lt;author&gt;Speltz, Matthew L.&lt;/author&gt;&lt;author&gt;Endriga, Marya C.&lt;/author&gt;&lt;author&gt;Fisher, Philip A.&lt;/author&gt;&lt;author&gt;Mason, Craig A.&lt;/author&gt;&lt;/authors&gt;&lt;/contributors&gt;&lt;titles&gt;&lt;title&gt;Early Predictors of Attachment in Infants with Cleft Lip and/or Palate&lt;/title&gt;&lt;secondary-title&gt;Child Development&lt;/secondary-title&gt;&lt;/titles&gt;&lt;periodical&gt;&lt;full-title&gt;Child development&lt;/full-title&gt;&lt;/periodical&gt;&lt;pages&gt;12-25&lt;/pages&gt;&lt;volume&gt;68&lt;/volume&gt;&lt;number&gt;1&lt;/number&gt;&lt;dates&gt;&lt;year&gt;1997&lt;/year&gt;&lt;pub-dates&gt;&lt;date&gt;1997/02/01&lt;/date&gt;&lt;/pub-dates&gt;&lt;/dates&gt;&lt;publisher&gt;John Wiley &amp;amp; Sons, Ltd&lt;/publisher&gt;&lt;isbn&gt;0009-3920&lt;/isbn&gt;&lt;work-type&gt;https://doi.org/10.1111/j.1467-8624.1997.tb01921.x&lt;/work-type&gt;&lt;urls&gt;&lt;related-urls&gt;&lt;url&gt;https://doi.org/10.1111/j.1467-8624.1997.tb01921.x&lt;/url&gt;&lt;/related-urls&gt;&lt;/urls&gt;&lt;electronic-resource-num&gt;https://doi.org/10.1111/j.1467-8624.1997.tb01921.x&lt;/electronic-resource-num&gt;&lt;access-date&gt;2021/12/14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Speltz, 1997a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AC6C80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64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6F441E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390525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mid-high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2B2D7C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20BB0E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56.2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58F353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1F92C8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F2E6E6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28.8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34DDE73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D5BBFD0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3DA66D4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CA7ABCD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7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4776E10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5E8B5B83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2D3510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&lt;EndNote&gt;&lt;Cite&gt;&lt;Author&gt;Speltz&lt;/Author&gt;&lt;Year&gt;1997&lt;/Year&gt;&lt;RecNum&gt;178&lt;/RecNum&gt;&lt;DisplayText&gt;(Speltz et al., 1997)&lt;/DisplayText&gt;&lt;record&gt;&lt;rec-number&gt;178&lt;/rec-number&gt;&lt;foreign-keys&gt;&lt;key app="EN" db-id="rtvv9ezwr9fv01ezde6xppvr9xvrft05w50v" timestamp="1639513851"&gt;178&lt;/key&gt;&lt;/foreign-keys&gt;&lt;ref-type name="Journal Article"&gt;17&lt;/ref-type&gt;&lt;contributors&gt;&lt;authors&gt;&lt;author&gt;Speltz, Matthew L.&lt;/author&gt;&lt;author&gt;Endriga, Marya C.&lt;/author&gt;&lt;author&gt;Fisher, Philip A.&lt;/author&gt;&lt;author&gt;Mason, Craig A.&lt;/author&gt;&lt;/authors&gt;&lt;/contributors&gt;&lt;titles&gt;&lt;title&gt;Early Predictors of Attachment in Infants with Cleft Lip and/or Palate&lt;/title&gt;&lt;secondary-title&gt;Child Development&lt;/secondary-title&gt;&lt;/titles&gt;&lt;periodical&gt;&lt;full-title&gt;Child development&lt;/full-title&gt;&lt;/periodical&gt;&lt;pages&gt;12-25&lt;/pages&gt;&lt;volume&gt;68&lt;/volume&gt;&lt;number&gt;1&lt;/number&gt;&lt;dates&gt;&lt;year&gt;1997&lt;/year&gt;&lt;pub-dates&gt;&lt;date&gt;1997/02/01&lt;/date&gt;&lt;/pub-dates&gt;&lt;/dates&gt;&lt;publisher&gt;John Wiley &amp;amp; Sons, Ltd&lt;/publisher&gt;&lt;isbn&gt;0009-3920&lt;/isbn&gt;&lt;work-type&gt;https://doi.org/10.1111/j.1467-8624.1997.tb01921.x&lt;/work-type&gt;&lt;urls&gt;&lt;related-urls&gt;&lt;url&gt;https://doi.org/10.1111/j.1467-8624.1997.tb01921.x&lt;/url&gt;&lt;/related-urls&gt;&lt;/urls&gt;&lt;electronic-resource-num&gt;https://doi.org/10.1111/j.1467-8624.1997.tb01921.x&lt;/electronic-resource-num&gt;&lt;access-date&gt;2021/12/14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Speltz, 1997b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FD8C35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24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9CA271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B49577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mid-high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7AD7B7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565B0F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47.0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94394F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0B6339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8E56DA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28.8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4ABDAE2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FF8F3AD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18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CA9437D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48ECDD4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057B196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2F754B79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342A68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&lt;EndNote&gt;&lt;Cite&gt;&lt;Author&gt;Speltz&lt;/Author&gt;&lt;Year&gt;1997&lt;/Year&gt;&lt;RecNum&gt;178&lt;/RecNum&gt;&lt;DisplayText&gt;(Speltz et al., 1997)&lt;/DisplayText&gt;&lt;record&gt;&lt;rec-number&gt;178&lt;/rec-number&gt;&lt;foreign-keys&gt;&lt;key app="EN" db-id="rtvv9ezwr9fv01ezde6xppvr9xvrft05w50v" timestamp="1639513851"&gt;178&lt;/key&gt;&lt;/foreign-keys&gt;&lt;ref-type name="Journal Article"&gt;17&lt;/ref-type&gt;&lt;contributors&gt;&lt;authors&gt;&lt;author&gt;Speltz, Matthew L.&lt;/author&gt;&lt;author&gt;Endriga, Marya C.&lt;/author&gt;&lt;author&gt;Fisher, Philip A.&lt;/author&gt;&lt;author&gt;Mason, Craig A.&lt;/author&gt;&lt;/authors&gt;&lt;/contributors&gt;&lt;titles&gt;&lt;title&gt;Early Predictors of Attachment in Infants with Cleft Lip and/or Palate&lt;/title&gt;&lt;secondary-title&gt;Child Development&lt;/secondary-title&gt;&lt;/titles&gt;&lt;periodical&gt;&lt;full-title&gt;Child development&lt;/full-title&gt;&lt;/periodical&gt;&lt;pages&gt;12-25&lt;/pages&gt;&lt;volume&gt;68&lt;/volume&gt;&lt;number&gt;1&lt;/number&gt;&lt;dates&gt;&lt;year&gt;1997&lt;/year&gt;&lt;pub-dates&gt;&lt;date&gt;1997/02/01&lt;/date&gt;&lt;/pub-dates&gt;&lt;/dates&gt;&lt;publisher&gt;John Wiley &amp;amp; Sons, Ltd&lt;/publisher&gt;&lt;isbn&gt;0009-3920&lt;/isbn&gt;&lt;work-type&gt;https://doi.org/10.1111/j.1467-8624.1997.tb01921.x&lt;/work-type&gt;&lt;urls&gt;&lt;related-urls&gt;&lt;url&gt;https://doi.org/10.1111/j.1467-8624.1997.tb01921.x&lt;/url&gt;&lt;/related-urls&gt;&lt;/urls&gt;&lt;electronic-resource-num&gt;https://doi.org/10.1111/j.1467-8624.1997.tb01921.x&lt;/electronic-resource-num&gt;&lt;access-date&gt;2021/12/14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Speltz, 1997c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EFB5F2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27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C7D903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8135BC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mid-high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9B50FE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22EE6C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47.0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C5766E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013C89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20341C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28.8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1FFC2AB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BDBDD42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16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CC3FD39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5D66228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0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0C80421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43A26C68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1DD1AE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&lt;EndNote&gt;&lt;Cite&gt;&lt;Author&gt;Spencer&lt;/Author&gt;&lt;Year&gt;1996&lt;/Year&gt;&lt;RecNum&gt;207&lt;/RecNum&gt;&lt;DisplayText&gt;(Spencer, 1996)&lt;/DisplayText&gt;&lt;record&gt;&lt;rec-number&gt;207&lt;/rec-number&gt;&lt;foreign-keys&gt;&lt;key app="EN" db-id="rtvv9ezwr9fv01ezde6xppvr9xvrft05w50v" timestamp="1639587381"&gt;207&lt;/key&gt;&lt;/foreign-keys&gt;&lt;ref-type name="Book"&gt;6&lt;/ref-type&gt;&lt;contributors&gt;&lt;authors&gt;&lt;author&gt;Spencer, Michael Sadaharu&lt;/author&gt;&lt;/authors&gt;&lt;/contributors&gt;&lt;titles&gt;&lt;title&gt;Behavior problems in children of adolescent mothers: exploring the role of attachment as a protective factor&lt;/title&gt;&lt;/titles&gt;&lt;dates&gt;&lt;year&gt;1996&lt;/year&gt;&lt;/dates&gt;&lt;publisher&gt;University of Washington&lt;/publisher&gt;&lt;isbn&gt;0591111268&lt;/isbn&gt;&lt;urls&gt;&lt;/urls&gt;&lt;/record&gt;&lt;/Cite&gt;&lt;/EndNote&gt;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Spencer, 1996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A5CECD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171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9F81DA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E954B3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low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073000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6D5DDC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57.0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5AAA43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E6B9CC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16AC90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16.0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8AFBF22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38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94432CD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76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85DA5D6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BAFC187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35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20A0607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NP</w:t>
            </w:r>
          </w:p>
        </w:tc>
      </w:tr>
      <w:tr w:rsidR="00BB29EB" w:rsidRPr="003779D0" w14:paraId="3B50AEFE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925B92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lastRenderedPageBreak/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&lt;EndNote&gt;&lt;Cite&gt;&lt;Author&gt;Spieker&lt;/Author&gt;&lt;Year&gt;1986&lt;/Year&gt;&lt;RecNum&gt;179&lt;/RecNum&gt;&lt;DisplayText&gt;(Spieker, 1986)&lt;/DisplayText&gt;&lt;record&gt;&lt;rec-number&gt;179&lt;/rec-number&gt;&lt;foreign-keys&gt;&lt;key app="EN" db-id="rtvv9ezwr9fv01ezde6xppvr9xvrft05w50v" timestamp="1639514003"&gt;179&lt;/key&gt;&lt;/foreign-keys&gt;&lt;ref-type name="Journal Article"&gt;17&lt;/ref-type&gt;&lt;contributors&gt;&lt;authors&gt;&lt;author&gt;Spieker, Susan J&lt;/author&gt;&lt;/authors&gt;&lt;/contributors&gt;&lt;titles&gt;&lt;title&gt;Maternal factors related to “AC” insecuke attachment in the strange situation&lt;/title&gt;&lt;secondary-title&gt;Infant Behavior and Development&lt;/secondary-title&gt;&lt;/titles&gt;&lt;periodical&gt;&lt;full-title&gt;Infant Behavior and Development&lt;/full-title&gt;&lt;/periodical&gt;&lt;pages&gt;355&lt;/pages&gt;&lt;volume&gt;9&lt;/volume&gt;&lt;dates&gt;&lt;year&gt;1986&lt;/year&gt;&lt;/dates&gt;&lt;isbn&gt;0163-6383&lt;/isbn&gt;&lt;urls&gt;&lt;/urls&gt;&lt;/record&gt;&lt;/Cite&gt;&lt;/EndNote&gt;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Spieker, 1986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73E0D0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44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2868DE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EFF826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B3AAA4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4A3E94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F38D6B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13.0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29295A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C85149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22.1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872EF24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C4D2A91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766EB7E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265337C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20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2F751FC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61D21A10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1562BB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&lt;EndNote&gt;&lt;Cite&gt;&lt;Author&gt;Spieker&lt;/Author&gt;&lt;Year&gt;1994&lt;/Year&gt;&lt;RecNum&gt;215&lt;/RecNum&gt;&lt;DisplayText&gt;(Spieker &amp;amp; Bensley, 1994)&lt;/DisplayText&gt;&lt;record&gt;&lt;rec-number&gt;215&lt;/rec-number&gt;&lt;foreign-keys&gt;&lt;key app="EN" db-id="rtvv9ezwr9fv01ezde6xppvr9xvrft05w50v" timestamp="1639758881"&gt;215&lt;/key&gt;&lt;/foreign-keys&gt;&lt;ref-type name="Journal Article"&gt;17&lt;/ref-type&gt;&lt;contributors&gt;&lt;authors&gt;&lt;author&gt;Spieker, Susan J&lt;/author&gt;&lt;author&gt;Bensley, Lillian&lt;/author&gt;&lt;/authors&gt;&lt;/contributors&gt;&lt;titles&gt;&lt;title&gt;Roles of living arrangements and grandmother social support in adolescent mothering and infant attachment&lt;/title&gt;&lt;secondary-title&gt;Developmental Psychology&lt;/secondary-title&gt;&lt;/titles&gt;&lt;periodical&gt;&lt;full-title&gt;Developmental psychology&lt;/full-title&gt;&lt;/periodical&gt;&lt;pages&gt;102&lt;/pages&gt;&lt;volume&gt;30&lt;/volume&gt;&lt;number&gt;1&lt;/number&gt;&lt;dates&gt;&lt;year&gt;1994&lt;/year&gt;&lt;/dates&gt;&lt;isbn&gt;1939-0599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Spieker, 1994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1D8562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190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36E49B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90E139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C12AE9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3BFF6A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48.2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6660F7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46BA41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083D7C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18.1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CF9048C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8302508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98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A098A41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B09E476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43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258E5EA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4C09EE01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43EB92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&lt;EndNote&gt;&lt;Cite&gt;&lt;Author&gt;Spieker&lt;/Author&gt;&lt;Year&gt;2003&lt;/Year&gt;&lt;RecNum&gt;208&lt;/RecNum&gt;&lt;DisplayText&gt;(Spieker et al., 2003)&lt;/DisplayText&gt;&lt;record&gt;&lt;rec-number&gt;208&lt;/rec-number&gt;&lt;foreign-keys&gt;&lt;key app="EN" db-id="rtvv9ezwr9fv01ezde6xppvr9xvrft05w50v" timestamp="1639587410"&gt;208&lt;/key&gt;&lt;/foreign-keys&gt;&lt;ref-type name="Journal Article"&gt;17&lt;/ref-type&gt;&lt;contributors&gt;&lt;authors&gt;&lt;author&gt;Spieker, Susan J.&lt;/author&gt;&lt;author&gt;Nelson, Dana C.&lt;/author&gt;&lt;author&gt;Petras, Anthippy&lt;/author&gt;&lt;author&gt;Jolley, Sandra N.&lt;/author&gt;&lt;author&gt;Barnard, Kathryn E.&lt;/author&gt;&lt;/authors&gt;&lt;/contributors&gt;&lt;titles&gt;&lt;title&gt;Joint influence of child care and infant attachment security for cognitive and language outcomes of low-income toddlers&lt;/title&gt;&lt;secondary-title&gt;Infant Behavior and Development&lt;/secondary-title&gt;&lt;/titles&gt;&lt;periodical&gt;&lt;full-title&gt;Infant Behavior and Development&lt;/full-title&gt;&lt;/periodical&gt;&lt;pages&gt;326-344&lt;/pages&gt;&lt;volume&gt;26&lt;/volume&gt;&lt;number&gt;3&lt;/number&gt;&lt;keywords&gt;&lt;keyword&gt;Attachment&lt;/keyword&gt;&lt;keyword&gt;Mother–child relationship&lt;/keyword&gt;&lt;keyword&gt;Language&lt;/keyword&gt;&lt;keyword&gt;Child care&lt;/keyword&gt;&lt;/keywords&gt;&lt;dates&gt;&lt;year&gt;2003&lt;/year&gt;&lt;pub-dates&gt;&lt;date&gt;2003/08/01/&lt;/date&gt;&lt;/pub-dates&gt;&lt;/dates&gt;&lt;isbn&gt;0163-6383&lt;/isbn&gt;&lt;urls&gt;&lt;related-urls&gt;&lt;url&gt;https://www.sciencedirect.com/science/article/pii/S0163638303000341&lt;/url&gt;&lt;/related-urls&gt;&lt;/urls&gt;&lt;electronic-resource-num&gt;https://doi.org/10.1016/S0163-6383(03)00034-1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Spieker, 2003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551986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179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650B11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0A5802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low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831A9E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451334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45.4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A282C7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19.0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23EA1A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7CB738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24.3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31B09CA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47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F534069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84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7DAAE33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9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B599AE3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39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6797F7C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13011BD8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3FC6C3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&lt;EndNote&gt;&lt;Cite&gt;&lt;Author&gt;Stacks&lt;/Author&gt;&lt;Year&gt;2014&lt;/Year&gt;&lt;RecNum&gt;180&lt;/RecNum&gt;&lt;DisplayText&gt;(Stacks et al., 2014)&lt;/DisplayText&gt;&lt;record&gt;&lt;rec-number&gt;180&lt;/rec-number&gt;&lt;foreign-keys&gt;&lt;key app="EN" db-id="rtvv9ezwr9fv01ezde6xppvr9xvrft05w50v" timestamp="1639514088"&gt;180&lt;/key&gt;&lt;/foreign-keys&gt;&lt;ref-type name="Journal Article"&gt;17&lt;/ref-type&gt;&lt;contributors&gt;&lt;authors&gt;&lt;author&gt;Stacks, Ann M.&lt;/author&gt;&lt;author&gt;Muzik, Maria&lt;/author&gt;&lt;author&gt;Wong, Kristyn&lt;/author&gt;&lt;author&gt;Beeghly, Marjorie&lt;/author&gt;&lt;author&gt;Huth-Bocks, Alissa&lt;/author&gt;&lt;author&gt;Irwin, Jessica L.&lt;/author&gt;&lt;author&gt;Rosenblum, Katherine L.&lt;/author&gt;&lt;/authors&gt;&lt;/contributors&gt;&lt;titles&gt;&lt;title&gt;Maternal reflective functioning among mothers with childhood maltreatment histories: links to sensitive parenting and infant attachment security&lt;/title&gt;&lt;secondary-title&gt;Attachment &amp;amp; Human Development&lt;/secondary-title&gt;&lt;/titles&gt;&lt;periodical&gt;&lt;full-title&gt;Attachment &amp;amp; Human Development&lt;/full-title&gt;&lt;/periodical&gt;&lt;pages&gt;515-533&lt;/pages&gt;&lt;volume&gt;16&lt;/volume&gt;&lt;number&gt;5&lt;/number&gt;&lt;dates&gt;&lt;year&gt;2014&lt;/year&gt;&lt;pub-dates&gt;&lt;date&gt;2014/09/03&lt;/date&gt;&lt;/pub-dates&gt;&lt;/dates&gt;&lt;publisher&gt;Routledge&lt;/publisher&gt;&lt;isbn&gt;1461-6734&lt;/isbn&gt;&lt;urls&gt;&lt;related-urls&gt;&lt;url&gt;https://doi.org/10.1080/14616734.2014.935452&lt;/url&gt;&lt;/related-urls&gt;&lt;/urls&gt;&lt;electronic-resource-num&gt;10.1080/14616734.2014.935452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Stacks, 2014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5D12BC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83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488BC3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CAA7FA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mixed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3EFD72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31DB07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59.2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50768D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16.0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84D24D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28B432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30.8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39C9439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8EF331C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B88A24B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7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3C71160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36F2931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34AF11F5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C95DC1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&lt;EndNote&gt;&lt;Cite&gt;&lt;Author&gt;Steele&lt;/Author&gt;&lt;Year&gt;1996&lt;/Year&gt;&lt;RecNum&gt;181&lt;/RecNum&gt;&lt;DisplayText&gt;(Steele et al., 1996)&lt;/DisplayText&gt;&lt;record&gt;&lt;rec-number&gt;181&lt;/rec-number&gt;&lt;foreign-keys&gt;&lt;key app="EN" db-id="rtvv9ezwr9fv01ezde6xppvr9xvrft05w50v" timestamp="1639514120"&gt;181&lt;/key&gt;&lt;/foreign-keys&gt;&lt;ref-type name="Journal Article"&gt;17&lt;/ref-type&gt;&lt;contributors&gt;&lt;authors&gt;&lt;author&gt;Steele, Howard&lt;/author&gt;&lt;author&gt;Steele, Miriam&lt;/author&gt;&lt;author&gt;Fonagy, Peter&lt;/author&gt;&lt;/authors&gt;&lt;/contributors&gt;&lt;titles&gt;&lt;title&gt;Associations among Attachment Classifications of Mothers, Fathers, and Their Infants&lt;/title&gt;&lt;secondary-title&gt;Child Development&lt;/secondary-title&gt;&lt;/titles&gt;&lt;periodical&gt;&lt;full-title&gt;Child development&lt;/full-title&gt;&lt;/periodical&gt;&lt;pages&gt;541-555&lt;/pages&gt;&lt;volume&gt;67&lt;/volume&gt;&lt;number&gt;2&lt;/number&gt;&lt;dates&gt;&lt;year&gt;1996&lt;/year&gt;&lt;pub-dates&gt;&lt;date&gt;1996/04/01&lt;/date&gt;&lt;/pub-dates&gt;&lt;/dates&gt;&lt;publisher&gt;John Wiley &amp;amp; Sons, Ltd&lt;/publisher&gt;&lt;isbn&gt;0009-3920&lt;/isbn&gt;&lt;work-type&gt;https://doi.org/10.1111/j.1467-8624.1996.tb01750.x&lt;/work-type&gt;&lt;urls&gt;&lt;related-urls&gt;&lt;url&gt;https://doi.org/10.1111/j.1467-8624.1996.tb01750.x&lt;/url&gt;&lt;/related-urls&gt;&lt;/urls&gt;&lt;electronic-resource-num&gt;https://doi.org/10.1111/j.1467-8624.1996.tb01750.x&lt;/electronic-resource-num&gt;&lt;access-date&gt;2021/12/14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Steele, 1996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C289DF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90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D41F1F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UK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5ED532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mid-high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C9BA34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9D3F02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50.0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2AFD5E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18.0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EAE472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dad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EEB7DA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B404038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25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AEC61F0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975F381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D0B61FF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28BB4E1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2B79FE40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B50C2C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&lt;EndNote&gt;&lt;Cite&gt;&lt;Author&gt;Stemmle&lt;/Author&gt;&lt;Year&gt;2010&lt;/Year&gt;&lt;RecNum&gt;182&lt;/RecNum&gt;&lt;DisplayText&gt;(Stemmle, 2010)&lt;/DisplayText&gt;&lt;record&gt;&lt;rec-number&gt;182&lt;/rec-number&gt;&lt;foreign-keys&gt;&lt;key app="EN" db-id="rtvv9ezwr9fv01ezde6xppvr9xvrft05w50v" timestamp="1639514138"&gt;182&lt;/key&gt;&lt;/foreign-keys&gt;&lt;ref-type name="Thesis"&gt;32&lt;/ref-type&gt;&lt;contributors&gt;&lt;authors&gt;&lt;author&gt;Stemmle, Pascale&lt;/author&gt;&lt;/authors&gt;&lt;/contributors&gt;&lt;titles&gt;&lt;title&gt;An exploration of maternal variables impacting infant attachment status among high-risk, pregnant adolescents&lt;/title&gt;&lt;/titles&gt;&lt;dates&gt;&lt;year&gt;2010&lt;/year&gt;&lt;/dates&gt;&lt;publisher&gt;Palo Alto University&lt;/publisher&gt;&lt;urls&gt;&lt;/urls&gt;&lt;/record&gt;&lt;/Cite&gt;&lt;/EndNote&gt;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Stemmle, 2010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44D909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25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EB1604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5C65E3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low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618BA6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DB395C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50.0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D869C8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02FFD0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C0BA7E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16.8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635FE85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072313A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7D729C2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469A6FB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4437CB2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NP</w:t>
            </w:r>
          </w:p>
        </w:tc>
      </w:tr>
      <w:tr w:rsidR="00BB29EB" w:rsidRPr="003779D0" w14:paraId="4853F40F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21B97A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&lt;EndNote&gt;&lt;Cite&gt;&lt;Author&gt;Stronach&lt;/Author&gt;&lt;Year&gt;2013&lt;/Year&gt;&lt;RecNum&gt;183&lt;/RecNum&gt;&lt;DisplayText&gt;(Stronach et al., 2013)&lt;/DisplayText&gt;&lt;record&gt;&lt;rec-number&gt;183&lt;/rec-number&gt;&lt;foreign-keys&gt;&lt;key app="EN" db-id="rtvv9ezwr9fv01ezde6xppvr9xvrft05w50v" timestamp="1639514160"&gt;183&lt;/key&gt;&lt;/foreign-keys&gt;&lt;ref-type name="Journal Article"&gt;17&lt;/ref-type&gt;&lt;contributors&gt;&lt;authors&gt;&lt;author&gt;Stronach, Erin Pickreign&lt;/author&gt;&lt;author&gt;Toth, Sheree L.&lt;/author&gt;&lt;author&gt;Rogosch, Fred&lt;/author&gt;&lt;author&gt;Cicchetti, Dante&lt;/author&gt;&lt;/authors&gt;&lt;/contributors&gt;&lt;titles&gt;&lt;title&gt;Preventive interventions and sustained attachment security in maltreated children&lt;/title&gt;&lt;secondary-title&gt;Development and Psychopathology&lt;/secondary-title&gt;&lt;/titles&gt;&lt;periodical&gt;&lt;full-title&gt;Development and psychopathology&lt;/full-title&gt;&lt;/periodical&gt;&lt;pages&gt;919-930&lt;/pages&gt;&lt;volume&gt;25&lt;/volume&gt;&lt;number&gt;4pt1&lt;/number&gt;&lt;edition&gt;2013/11/08&lt;/edition&gt;&lt;dates&gt;&lt;year&gt;2013&lt;/year&gt;&lt;/dates&gt;&lt;publisher&gt;Cambridge University Press&lt;/publisher&gt;&lt;isbn&gt;0954-5794&lt;/isbn&gt;&lt;urls&gt;&lt;related-urls&gt;&lt;url&gt;https://www.cambridge.org/core/article/preventive-interventions-and-sustained-attachment-security-in-maltreated-children/5212674355F354974CBF0E045D844D67&lt;/url&gt;&lt;/related-urls&gt;&lt;/urls&gt;&lt;electronic-resource-num&gt;10.1017/S0954579413000278&lt;/electronic-resource-num&gt;&lt;remote-database-name&gt;Cambridge Core&lt;/remote-database-name&gt;&lt;remote-database-provider&gt;Cambridge University Press&lt;/remote-database-provider&gt;&lt;/record&gt;&lt;/Cite&gt;&lt;/EndNote&gt;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Stronach, 2013a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794755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137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5668ED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A8348E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low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9902AC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AC6910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43.8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EB686D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13.0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B60DDE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E2C8B1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27.0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DE05AA7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8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3029128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4879939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10E1CEA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123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6578049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51D74811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7C6C4E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&lt;EndNote&gt;&lt;Cite&gt;&lt;Author&gt;Stronach&lt;/Author&gt;&lt;Year&gt;2013&lt;/Year&gt;&lt;RecNum&gt;183&lt;/RecNum&gt;&lt;DisplayText&gt;(Stronach et al., 2013)&lt;/DisplayText&gt;&lt;record&gt;&lt;rec-number&gt;183&lt;/rec-number&gt;&lt;foreign-keys&gt;&lt;key app="EN" db-id="rtvv9ezwr9fv01ezde6xppvr9xvrft05w50v" timestamp="1639514160"&gt;183&lt;/key&gt;&lt;/foreign-keys&gt;&lt;ref-type name="Journal Article"&gt;17&lt;/ref-type&gt;&lt;contributors&gt;&lt;authors&gt;&lt;author&gt;Stronach, Erin Pickreign&lt;/author&gt;&lt;author&gt;Toth, Sheree L.&lt;/author&gt;&lt;author&gt;Rogosch, Fred&lt;/author&gt;&lt;author&gt;Cicchetti, Dante&lt;/author&gt;&lt;/authors&gt;&lt;/contributors&gt;&lt;titles&gt;&lt;title&gt;Preventive interventions and sustained attachment security in maltreated children&lt;/title&gt;&lt;secondary-title&gt;Development and Psychopathology&lt;/secondary-title&gt;&lt;/titles&gt;&lt;periodical&gt;&lt;full-title&gt;Development and psychopathology&lt;/full-title&gt;&lt;/periodical&gt;&lt;pages&gt;919-930&lt;/pages&gt;&lt;volume&gt;25&lt;/volume&gt;&lt;number&gt;4pt1&lt;/number&gt;&lt;edition&gt;2013/11/08&lt;/edition&gt;&lt;dates&gt;&lt;year&gt;2013&lt;/year&gt;&lt;/dates&gt;&lt;publisher&gt;Cambridge University Press&lt;/publisher&gt;&lt;isbn&gt;0954-5794&lt;/isbn&gt;&lt;urls&gt;&lt;related-urls&gt;&lt;url&gt;https://www.cambridge.org/core/article/preventive-interventions-and-sustained-attachment-security-in-maltreated-children/5212674355F354974CBF0E045D844D67&lt;/url&gt;&lt;/related-urls&gt;&lt;/urls&gt;&lt;electronic-resource-num&gt;10.1017/S0954579413000278&lt;/electronic-resource-num&gt;&lt;remote-database-name&gt;Cambridge Core&lt;/remote-database-name&gt;&lt;remote-database-provider&gt;Cambridge University Press&lt;/remote-database-provider&gt;&lt;/record&gt;&lt;/Cite&gt;&lt;/EndNote&gt;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Stronach, 2013b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F7DC45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52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6E2FED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D56B2C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low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2164D9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CAC9CD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53.8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50A846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13.0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F87480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3E2124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27.0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2E2EA74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6494FBD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17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584D935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9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48D8E09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22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058EC99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5E5EABF5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AF49B3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&lt;EndNote&gt;&lt;Cite&gt;&lt;Author&gt;Swanson&lt;/Author&gt;&lt;Year&gt;2000&lt;/Year&gt;&lt;RecNum&gt;184&lt;/RecNum&gt;&lt;DisplayText&gt;(Swanson et al., 2000)&lt;/DisplayText&gt;&lt;record&gt;&lt;rec-number&gt;184&lt;/rec-number&gt;&lt;foreign-keys&gt;&lt;key app="EN" db-id="rtvv9ezwr9fv01ezde6xppvr9xvrft05w50v" timestamp="1639514175"&gt;184&lt;/key&gt;&lt;/foreign-keys&gt;&lt;ref-type name="Journal Article"&gt;17&lt;/ref-type&gt;&lt;contributors&gt;&lt;authors&gt;&lt;author&gt;Swanson, Krista&lt;/author&gt;&lt;author&gt;Beckwith, Leila&lt;/author&gt;&lt;author&gt;Howard, Judy&lt;/author&gt;&lt;/authors&gt;&lt;/contributors&gt;&lt;titles&gt;&lt;title&gt;Intrusive caregiving and quality of attachment in prenatally drug- exposed toddlers and their primary caregivers&lt;/title&gt;&lt;secondary-title&gt;Attachment &amp;amp; Human Development&lt;/secondary-title&gt;&lt;/titles&gt;&lt;periodical&gt;&lt;full-title&gt;Attachment &amp;amp; Human Development&lt;/full-title&gt;&lt;/periodical&gt;&lt;pages&gt;130-148&lt;/pages&gt;&lt;volume&gt;2&lt;/volume&gt;&lt;number&gt;2&lt;/number&gt;&lt;dates&gt;&lt;year&gt;2000&lt;/year&gt;&lt;pub-dates&gt;&lt;date&gt;2000/09/01&lt;/date&gt;&lt;/pub-dates&gt;&lt;/dates&gt;&lt;publisher&gt;Routledge&lt;/publisher&gt;&lt;isbn&gt;1461-6734&lt;/isbn&gt;&lt;urls&gt;&lt;related-urls&gt;&lt;url&gt;https://doi.org/10.1080/14616730050085527&lt;/url&gt;&lt;/related-urls&gt;&lt;/urls&gt;&lt;electronic-resource-num&gt;10.1080/14616730050085527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Swanson, 2000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4F2EA5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51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615CEC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DAA455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low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833ECE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B145E3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50.0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77041D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18.9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899F23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4ED715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29.2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422A04E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7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F6C878E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19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1994DC4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14949B8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23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039DF8C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20B715E9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0F7CDE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&lt;EndNote&gt;&lt;Cite&gt;&lt;Author&gt;Teti&lt;/Author&gt;&lt;Year&gt;1995&lt;/Year&gt;&lt;RecNum&gt;185&lt;/RecNum&gt;&lt;DisplayText&gt;(Teti et al., 1995)&lt;/DisplayText&gt;&lt;record&gt;&lt;rec-number&gt;185&lt;/rec-number&gt;&lt;foreign-keys&gt;&lt;key app="EN" db-id="rtvv9ezwr9fv01ezde6xppvr9xvrft05w50v" timestamp="1639514195"&gt;185&lt;/key&gt;&lt;/foreign-keys&gt;&lt;ref-type name="Conference Proceedings"&gt;10&lt;/ref-type&gt;&lt;contributors&gt;&lt;authors&gt;&lt;author&gt;Teti, DM&lt;/author&gt;&lt;author&gt;Heaton, N&lt;/author&gt;&lt;author&gt;Benjamin, LS&lt;/author&gt;&lt;author&gt;Gelfand, DM&lt;/author&gt;&lt;/authors&gt;&lt;/contributors&gt;&lt;titles&gt;&lt;title&gt;Quality of attachment and caregiving among depressed mother-child dyads: Strange situation classifications and the SASB Coding System&lt;/title&gt;&lt;secondary-title&gt;S Petrinovitch (chair), Patterns of early socialization: Behavioral ecology of attachment. Symposium conducted at the Society for Applied Behavioral Analysis. Washington, DC&lt;/secondary-title&gt;&lt;/titles&gt;&lt;dates&gt;&lt;year&gt;1995&lt;/year&gt;&lt;/dates&gt;&lt;urls&gt;&lt;/urls&gt;&lt;/record&gt;&lt;/Cite&gt;&lt;/EndNote&gt;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Teti, 1995a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DA26F4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30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B93F3B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5F8EC1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mid-high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9856AC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E5DE78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61.0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388D9E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19.2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41D1A6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B8BFD2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31.3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47B7923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FE327DA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87CC4DC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7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5993710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41E2467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4AD9CB97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AD03FB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&lt;EndNote&gt;&lt;Cite&gt;&lt;Author&gt;Teti&lt;/Author&gt;&lt;Year&gt;1995&lt;/Year&gt;&lt;RecNum&gt;185&lt;/RecNum&gt;&lt;DisplayText&gt;(Teti et al., 1995)&lt;/DisplayText&gt;&lt;record&gt;&lt;rec-number&gt;185&lt;/rec-number&gt;&lt;foreign-keys&gt;&lt;key app="EN" db-id="rtvv9ezwr9fv01ezde6xppvr9xvrft05w50v" timestamp="1639514195"&gt;185&lt;/key&gt;&lt;/foreign-keys&gt;&lt;ref-type name="Conference Proceedings"&gt;10&lt;/ref-type&gt;&lt;contributors&gt;&lt;authors&gt;&lt;author&gt;Teti, DM&lt;/author&gt;&lt;author&gt;Heaton, N&lt;/author&gt;&lt;author&gt;Benjamin, LS&lt;/author&gt;&lt;author&gt;Gelfand, DM&lt;/author&gt;&lt;/authors&gt;&lt;/contributors&gt;&lt;titles&gt;&lt;title&gt;Quality of attachment and caregiving among depressed mother-child dyads: Strange situation classifications and the SASB Coding System&lt;/title&gt;&lt;secondary-title&gt;S Petrinovitch (chair), Patterns of early socialization: Behavioral ecology of attachment. Symposium conducted at the Society for Applied Behavioral Analysis. Washington, DC&lt;/secondary-title&gt;&lt;/titles&gt;&lt;dates&gt;&lt;year&gt;1995&lt;/year&gt;&lt;/dates&gt;&lt;urls&gt;&lt;/urls&gt;&lt;/record&gt;&lt;/Cite&gt;&lt;/EndNote&gt;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Teti, 1995b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22958E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20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7444E5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27E30D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mid-high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E240AF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7C5400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53.0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536437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21.6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DC69D2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788674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31.5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6EE843A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7538DE5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B776873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EEEF0F2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0F9E66C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349D5F7C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0643DE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&lt;EndNote&gt;&lt;Cite&gt;&lt;Author&gt;Toth&lt;/Author&gt;&lt;Year&gt;2006&lt;/Year&gt;&lt;RecNum&gt;186&lt;/RecNum&gt;&lt;DisplayText&gt;(Toth et al., 2006)&lt;/DisplayText&gt;&lt;record&gt;&lt;rec-number&gt;186&lt;/rec-number&gt;&lt;foreign-keys&gt;&lt;key app="EN" db-id="rtvv9ezwr9fv01ezde6xppvr9xvrft05w50v" timestamp="1639514222"&gt;186&lt;/key&gt;&lt;/foreign-keys&gt;&lt;ref-type name="Journal Article"&gt;17&lt;/ref-type&gt;&lt;contributors&gt;&lt;authors&gt;&lt;author&gt;Toth, Sheree L&lt;/author&gt;&lt;author&gt;Rogosch, Fred A&lt;/author&gt;&lt;author&gt;Manly, Jody Todd&lt;/author&gt;&lt;author&gt;Cicchetti, Dante&lt;/author&gt;&lt;/authors&gt;&lt;/contributors&gt;&lt;titles&gt;&lt;title&gt;The efficacy of toddler-parent psychotherapy to reorganize attachment in the young offspring of mothers with major depressive disorder: a randomized preventive trial&lt;/title&gt;&lt;secondary-title&gt;Journal of consulting and clinical psychology&lt;/secondary-title&gt;&lt;/titles&gt;&lt;periodical&gt;&lt;full-title&gt;Journal of Consulting and Clinical Psychology&lt;/full-title&gt;&lt;/periodical&gt;&lt;pages&gt;1006&lt;/pages&gt;&lt;volume&gt;74&lt;/volume&gt;&lt;number&gt;6&lt;/number&gt;&lt;dates&gt;&lt;year&gt;2006&lt;/year&gt;&lt;/dates&gt;&lt;isbn&gt;1939-2117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Toth, 2006a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0A72C1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130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8536D8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39CF76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mid-high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7CD23A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3DEB98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52.8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281534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20.0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664AAB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EF5820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31.7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B8B0237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EE0DB7C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25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3510646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66AB0A8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51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4607CF0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6A59C692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464F72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&lt;EndNote&gt;&lt;Cite&gt;&lt;Author&gt;Toth&lt;/Author&gt;&lt;Year&gt;2006&lt;/Year&gt;&lt;RecNum&gt;186&lt;/RecNum&gt;&lt;DisplayText&gt;(Toth et al., 2006)&lt;/DisplayText&gt;&lt;record&gt;&lt;rec-number&gt;186&lt;/rec-number&gt;&lt;foreign-keys&gt;&lt;key app="EN" db-id="rtvv9ezwr9fv01ezde6xppvr9xvrft05w50v" timestamp="1639514222"&gt;186&lt;/key&gt;&lt;/foreign-keys&gt;&lt;ref-type name="Journal Article"&gt;17&lt;/ref-type&gt;&lt;contributors&gt;&lt;authors&gt;&lt;author&gt;Toth, Sheree L&lt;/author&gt;&lt;author&gt;Rogosch, Fred A&lt;/author&gt;&lt;author&gt;Manly, Jody Todd&lt;/author&gt;&lt;author&gt;Cicchetti, Dante&lt;/author&gt;&lt;/authors&gt;&lt;/contributors&gt;&lt;titles&gt;&lt;title&gt;The efficacy of toddler-parent psychotherapy to reorganize attachment in the young offspring of mothers with major depressive disorder: a randomized preventive trial&lt;/title&gt;&lt;secondary-title&gt;Journal of consulting and clinical psychology&lt;/secondary-title&gt;&lt;/titles&gt;&lt;periodical&gt;&lt;full-title&gt;Journal of Consulting and Clinical Psychology&lt;/full-title&gt;&lt;/periodical&gt;&lt;pages&gt;1006&lt;/pages&gt;&lt;volume&gt;74&lt;/volume&gt;&lt;number&gt;6&lt;/number&gt;&lt;dates&gt;&lt;year&gt;2006&lt;/year&gt;&lt;/dates&gt;&lt;isbn&gt;1939-2117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Toth, 2006b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0699A1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68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E49037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2163B3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mid-high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9EB103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9DACAC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52.8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9A2243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20.0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C54F9D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302C55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31.7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C587E14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9E9B44F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38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5B71C08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CBB36E0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13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5534EC4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169D2A4E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123BA4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&lt;EndNote&gt;&lt;Cite&gt;&lt;Author&gt;Umemura&lt;/Author&gt;&lt;Year&gt;2014&lt;/Year&gt;&lt;RecNum&gt;187&lt;/RecNum&gt;&lt;DisplayText&gt;(Umemura &amp;amp; Jacobvitz, 2014)&lt;/DisplayText&gt;&lt;record&gt;&lt;rec-number&gt;187&lt;/rec-number&gt;&lt;foreign-keys&gt;&lt;key app="EN" db-id="rtvv9ezwr9fv01ezde6xppvr9xvrft05w50v" timestamp="1639514239"&gt;187&lt;/key&gt;&lt;/foreign-keys&gt;&lt;ref-type name="Journal Article"&gt;17&lt;/ref-type&gt;&lt;contributors&gt;&lt;authors&gt;&lt;author&gt;Umemura, Tomo&lt;/author&gt;&lt;author&gt;Jacobvitz, Deborah B.&lt;/author&gt;&lt;/authors&gt;&lt;/contributors&gt;&lt;titles&gt;&lt;title&gt;Nonmaternal care hours and temperament predict infants’ proximity-seeking behavior and attachment subgroups&lt;/title&gt;&lt;secondary-title&gt;Infant Behavior and Development&lt;/secondary-title&gt;&lt;/titles&gt;&lt;periodical&gt;&lt;full-title&gt;Infant Behavior and Development&lt;/full-title&gt;&lt;/periodical&gt;&lt;pages&gt;352-365&lt;/pages&gt;&lt;volume&gt;37&lt;/volume&gt;&lt;number&gt;3&lt;/number&gt;&lt;keywords&gt;&lt;keyword&gt;Attachment&lt;/keyword&gt;&lt;keyword&gt;Nonmaternal care&lt;/keyword&gt;&lt;keyword&gt;Proximity-seeking behavior&lt;/keyword&gt;&lt;keyword&gt;Temperament&lt;/keyword&gt;&lt;keyword&gt;The Strange Situation&lt;/keyword&gt;&lt;/keywords&gt;&lt;dates&gt;&lt;year&gt;2014&lt;/year&gt;&lt;pub-dates&gt;&lt;date&gt;2014/08/01/&lt;/date&gt;&lt;/pub-dates&gt;&lt;/dates&gt;&lt;isbn&gt;0163-6383&lt;/isbn&gt;&lt;urls&gt;&lt;related-urls&gt;&lt;url&gt;https://www.sciencedirect.com/science/article/pii/S0163638314000502&lt;/url&gt;&lt;/related-urls&gt;&lt;/urls&gt;&lt;electronic-resource-num&gt;https://doi.org/10.1016/j.infbeh.2014.05.007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Umemura, 2014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2AD736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1149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331392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26AFF0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mixed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DC6E30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1FF2B9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52.0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5387A0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15.0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2AF2D1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561F2E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9B01ABA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160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3FE1BBF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710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67B67D9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102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74BB42A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177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5E4BA24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4DFB3A58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66CA1C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&lt;EndNote&gt;&lt;Cite&gt;&lt;Author&gt;Valenzuela&lt;/Author&gt;&lt;Year&gt;1990&lt;/Year&gt;&lt;RecNum&gt;188&lt;/RecNum&gt;&lt;DisplayText&gt;(Valenzuela, 1990)&lt;/DisplayText&gt;&lt;record&gt;&lt;rec-number&gt;188&lt;/rec-number&gt;&lt;foreign-keys&gt;&lt;key app="EN" db-id="rtvv9ezwr9fv01ezde6xppvr9xvrft05w50v" timestamp="1639514258"&gt;188&lt;/key&gt;&lt;/foreign-keys&gt;&lt;ref-type name="Journal Article"&gt;17&lt;/ref-type&gt;&lt;contributors&gt;&lt;authors&gt;&lt;author&gt;Valenzuela, Marta&lt;/author&gt;&lt;/authors&gt;&lt;/contributors&gt;&lt;titles&gt;&lt;title&gt;Attachment in Chronically Underweight Young Children&lt;/title&gt;&lt;secondary-title&gt;Child Development&lt;/secondary-title&gt;&lt;/titles&gt;&lt;periodical&gt;&lt;full-title&gt;Child development&lt;/full-title&gt;&lt;/periodical&gt;&lt;pages&gt;1984-1996&lt;/pages&gt;&lt;volume&gt;61&lt;/volume&gt;&lt;number&gt;6&lt;/number&gt;&lt;dates&gt;&lt;year&gt;1990&lt;/year&gt;&lt;pub-dates&gt;&lt;date&gt;1990/12/01&lt;/date&gt;&lt;/pub-dates&gt;&lt;/dates&gt;&lt;publisher&gt;John Wiley &amp;amp; Sons, Ltd&lt;/publisher&gt;&lt;isbn&gt;0009-3920&lt;/isbn&gt;&lt;work-type&gt;https://doi.org/10.1111/j.1467-8624.1990.tb03580.x&lt;/work-type&gt;&lt;urls&gt;&lt;related-urls&gt;&lt;url&gt;https://doi.org/10.1111/j.1467-8624.1990.tb03580.x&lt;/url&gt;&lt;/related-urls&gt;&lt;/urls&gt;&lt;electronic-resource-num&gt;https://doi.org/10.1111/j.1467-8624.1990.tb03580.x&lt;/electronic-resource-num&gt;&lt;access-date&gt;2021/12/14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Valenzuela, 1990a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086B53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40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AE2F71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Chile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02E0DB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low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1D0EF9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784199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50.0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1D7B13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18.0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AB67DB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600F30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28.6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D781376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9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28F4719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DA74A85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9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5E2B23F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24DD045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560FCA9F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9FA0E2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&lt;EndNote&gt;&lt;Cite&gt;&lt;Author&gt;Valenzuela&lt;/Author&gt;&lt;Year&gt;1990&lt;/Year&gt;&lt;RecNum&gt;188&lt;/RecNum&gt;&lt;DisplayText&gt;(Valenzuela, 1990)&lt;/DisplayText&gt;&lt;record&gt;&lt;rec-number&gt;188&lt;/rec-number&gt;&lt;foreign-keys&gt;&lt;key app="EN" db-id="rtvv9ezwr9fv01ezde6xppvr9xvrft05w50v" timestamp="1639514258"&gt;188&lt;/key&gt;&lt;/foreign-keys&gt;&lt;ref-type name="Journal Article"&gt;17&lt;/ref-type&gt;&lt;contributors&gt;&lt;authors&gt;&lt;author&gt;Valenzuela, Marta&lt;/author&gt;&lt;/authors&gt;&lt;/contributors&gt;&lt;titles&gt;&lt;title&gt;Attachment in Chronically Underweight Young Children&lt;/title&gt;&lt;secondary-title&gt;Child Development&lt;/secondary-title&gt;&lt;/titles&gt;&lt;periodical&gt;&lt;full-title&gt;Child development&lt;/full-title&gt;&lt;/periodical&gt;&lt;pages&gt;1984-1996&lt;/pages&gt;&lt;volume&gt;61&lt;/volume&gt;&lt;number&gt;6&lt;/number&gt;&lt;dates&gt;&lt;year&gt;1990&lt;/year&gt;&lt;pub-dates&gt;&lt;date&gt;1990/12/01&lt;/date&gt;&lt;/pub-dates&gt;&lt;/dates&gt;&lt;publisher&gt;John Wiley &amp;amp; Sons, Ltd&lt;/publisher&gt;&lt;isbn&gt;0009-3920&lt;/isbn&gt;&lt;work-type&gt;https://doi.org/10.1111/j.1467-8624.1990.tb03580.x&lt;/work-type&gt;&lt;urls&gt;&lt;related-urls&gt;&lt;url&gt;https://doi.org/10.1111/j.1467-8624.1990.tb03580.x&lt;/url&gt;&lt;/related-urls&gt;&lt;/urls&gt;&lt;electronic-resource-num&gt;https://doi.org/10.1111/j.1467-8624.1990.tb03580.x&lt;/electronic-resource-num&gt;&lt;access-date&gt;2021/12/14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Valenzuela, 1990b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8FE7D6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41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61DED4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Chile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52579B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low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9BC2E8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35226A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50.0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1A2535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18.0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B64666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5B88A8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27.6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3A8320B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6949C47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E3BFFD3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ED205B0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13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4A31081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769EFA9D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6DD0A0F" w14:textId="6849C3A6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&lt;EndNote&gt;&lt;Cite&gt;&lt;Author&gt;van den Boom&lt;/Author&gt;&lt;Year&gt;1995&lt;/Year&gt;&lt;RecNum&gt;189&lt;/RecNum&gt;&lt;DisplayText&gt;(van den Boom, 1995)&lt;/DisplayText&gt;&lt;record&gt;&lt;rec-number&gt;189&lt;/rec-number&gt;&lt;foreign-keys&gt;&lt;key app="EN" db-id="rtvv9ezwr9fv01ezde6xppvr9xvrft05w50v" timestamp="1639514280"&gt;189&lt;/key&gt;&lt;/foreign-keys&gt;&lt;ref-type name="Journal Article"&gt;17&lt;/ref-type&gt;&lt;contributors&gt;&lt;authors&gt;&lt;author&gt;van den Boom, Dymphna C.&lt;/author&gt;&lt;/authors&gt;&lt;/contributors&gt;&lt;titles&gt;&lt;title&gt;Do First-Year Intervention Effects Endure? Follow-Up during Toddlerhood of a Sample of Dutch Irritable Infants&lt;/title&gt;&lt;secondary-title&gt;Child Development&lt;/secondary-title&gt;&lt;/titles&gt;&lt;periodical&gt;&lt;full-title&gt;Child development&lt;/full-title&gt;&lt;/periodical&gt;&lt;pages&gt;1798-1816&lt;/pages&gt;&lt;volume&gt;66&lt;/volume&gt;&lt;number&gt;6&lt;/number&gt;&lt;dates&gt;&lt;year&gt;1995&lt;/year&gt;&lt;pub-dates&gt;&lt;date&gt;1995/12/01&lt;/date&gt;&lt;/pub-dates&gt;&lt;/dates&gt;&lt;publisher&gt;John Wiley &amp;amp; Sons, Ltd&lt;/publisher&gt;&lt;isbn&gt;0009-3920&lt;/isbn&gt;&lt;work-type&gt;https://doi.org/10.1111/j.1467-8624.1995.tb00966.x&lt;/work-type&gt;&lt;urls&gt;&lt;related-urls&gt;&lt;url&gt;https://doi.org/10.1111/j.1467-8624.1995.tb00966.x&lt;/url&gt;&lt;/related-urls&gt;&lt;/urls&gt;&lt;electronic-resource-num&gt;https://doi.org/10.1111/j.1467-8624.1995.tb00966.x&lt;/electronic-resource-num&gt;&lt;access-date&gt;2021/12/14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="00BD7591"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V</w:t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an den Boom, 1995a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8D7A23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43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375E2E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Netherlands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C8DAA9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low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1D6C01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695278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50.0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31922D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18.0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65AFEB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BEB173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4E747B2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8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7B6248C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1A4E121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D5D99C4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5AE0A17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0A6D8EC2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C015591" w14:textId="72922FA1" w:rsidR="00BB29EB" w:rsidRPr="003779D0" w:rsidRDefault="00BD7591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&lt;EndNote&gt;&lt;Cite&gt;&lt;Author&gt;van den Boom&lt;/Author&gt;&lt;Year&gt;1995&lt;/Year&gt;&lt;RecNum&gt;189&lt;/RecNum&gt;&lt;DisplayText&gt;(van den Boom, 1995)&lt;/DisplayText&gt;&lt;record&gt;&lt;rec-number&gt;189&lt;/rec-number&gt;&lt;foreign-keys&gt;&lt;key app="EN" db-id="rtvv9ezwr9fv01ezde6xppvr9xvrft05w50v" timestamp="1639514280"&gt;189&lt;/key&gt;&lt;/foreign-keys&gt;&lt;ref-type name="Journal Article"&gt;17&lt;/ref-type&gt;&lt;contributors&gt;&lt;authors&gt;&lt;author&gt;van den Boom, Dymphna C.&lt;/author&gt;&lt;/authors&gt;&lt;/contributors&gt;&lt;titles&gt;&lt;title&gt;Do First-Year Intervention Effects Endure? Follow-Up during Toddlerhood of a Sample of Dutch Irritable Infants&lt;/title&gt;&lt;secondary-title&gt;Child Development&lt;/secondary-title&gt;&lt;/titles&gt;&lt;periodical&gt;&lt;full-title&gt;Child development&lt;/full-title&gt;&lt;/periodical&gt;&lt;pages&gt;1798-1816&lt;/pages&gt;&lt;volume&gt;66&lt;/volume&gt;&lt;number&gt;6&lt;/number&gt;&lt;dates&gt;&lt;year&gt;1995&lt;/year&gt;&lt;pub-dates&gt;&lt;date&gt;1995/12/01&lt;/date&gt;&lt;/pub-dates&gt;&lt;/dates&gt;&lt;publisher&gt;John Wiley &amp;amp; Sons, Ltd&lt;/publisher&gt;&lt;isbn&gt;0009-3920&lt;/isbn&gt;&lt;work-type&gt;https://doi.org/10.1111/j.1467-8624.1995.tb00966.x&lt;/work-type&gt;&lt;urls&gt;&lt;related-urls&gt;&lt;url&gt;https://doi.org/10.1111/j.1467-8624.1995.tb00966.x&lt;/url&gt;&lt;/related-urls&gt;&lt;/urls&gt;&lt;electronic-resource-num&gt;https://doi.org/10.1111/j.1467-8624.1995.tb00966.x&lt;/electronic-resource-num&gt;&lt;access-date&gt;2021/12/14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Van den Boom, 1995b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A3C715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39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BD421D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Netherlands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4241BA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low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8451BD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E493EC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50.0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AFB0D8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18.0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C42995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202236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716180A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5A512BF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8CCFE6F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B49A206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22D96E6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46B35176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80A6F6F" w14:textId="6D3A3A0F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&lt;EndNote&gt;&lt;Cite&gt;&lt;Author&gt;Van Den Dries&lt;/Author&gt;&lt;Year&gt;2012&lt;/Year&gt;&lt;RecNum&gt;190&lt;/RecNum&gt;&lt;DisplayText&gt;(Van Den Dries et al., 2012)&lt;/DisplayText&gt;&lt;record&gt;&lt;rec-number&gt;190&lt;/rec-number&gt;&lt;foreign-keys&gt;&lt;key app="EN" db-id="rtvv9ezwr9fv01ezde6xppvr9xvrft05w50v" timestamp="1639514305"&gt;190&lt;/key&gt;&lt;/foreign-keys&gt;&lt;ref-type name="Journal Article"&gt;17&lt;/ref-type&gt;&lt;contributors&gt;&lt;authors&gt;&lt;author&gt;Van Den Dries, Linda&lt;/author&gt;&lt;author&gt;Juffer, Femmie&lt;/author&gt;&lt;author&gt;Van Ijzendoorn, Marinus H.&lt;/author&gt;&lt;author&gt;Bakermans-Kranenburg, Marian J.&lt;/author&gt;&lt;author&gt;Alink, Lenneke R. A.&lt;/author&gt;&lt;/authors&gt;&lt;/contributors&gt;&lt;titles&gt;&lt;title&gt;Infants&amp;apos; responsiveness, attachment, and indiscriminate friendliness after international adoption from institutions or foster care in China: Application of Emotional Availability Scales to adoptive families&lt;/title&gt;&lt;secondary-title&gt;Development and Psychopathology&lt;/secondary-title&gt;&lt;/titles&gt;&lt;periodical&gt;&lt;full-title&gt;Development and psychopathology&lt;/full-title&gt;&lt;/periodical&gt;&lt;pages&gt;49-64&lt;/pages&gt;&lt;volume&gt;24&lt;/volume&gt;&lt;number&gt;1&lt;/number&gt;&lt;edition&gt;2012/01/31&lt;/edition&gt;&lt;dates&gt;&lt;year&gt;2012&lt;/year&gt;&lt;/dates&gt;&lt;publisher&gt;Cambridge University Press&lt;/publisher&gt;&lt;isbn&gt;0954-5794&lt;/isbn&gt;&lt;urls&gt;&lt;related-urls&gt;&lt;url&gt;https://www.cambridge.org/core/article/infants-responsiveness-attachment-and-indiscriminate-friendliness-after-international-adoption-from-institutions-or-foster-care-in-china-application-of-emotional-availability-scales-to-adoptive-families/ACCE68C4D24237566FC85B3B68C56570&lt;/url&gt;&lt;/related-urls&gt;&lt;/urls&gt;&lt;electronic-resource-num&gt;10.1017/S0954579411000654&lt;/electronic-resource-num&gt;&lt;remote-database-name&gt;Cambridge Core&lt;/remote-database-name&gt;&lt;remote-database-provider&gt;Cambridge University Press&lt;/remote-database-provider&gt;&lt;/record&gt;&lt;/Cite&gt;&lt;/EndNote&gt;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 xml:space="preserve">Van </w:t>
            </w:r>
            <w:r w:rsidR="00BD7591"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 xml:space="preserve">den </w:t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Dries, 2012a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361CFB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49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A696F0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Netherlands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9D51C1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FA348D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62E399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0.0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6636B3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15.0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F15A46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C51DC5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37.9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B7DC66D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3320382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0BD901B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9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34E3BA4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14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4B52E8A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7D2F1689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8490810" w14:textId="6DD233FA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&lt;EndNote&gt;&lt;Cite&gt;&lt;Author&gt;Van Den Dries&lt;/Author&gt;&lt;Year&gt;2012&lt;/Year&gt;&lt;RecNum&gt;190&lt;/RecNum&gt;&lt;DisplayText&gt;(Van Den Dries et al., 2012)&lt;/DisplayText&gt;&lt;record&gt;&lt;rec-number&gt;190&lt;/rec-number&gt;&lt;foreign-keys&gt;&lt;key app="EN" db-id="rtvv9ezwr9fv01ezde6xppvr9xvrft05w50v" timestamp="1639514305"&gt;190&lt;/key&gt;&lt;/foreign-keys&gt;&lt;ref-type name="Journal Article"&gt;17&lt;/ref-type&gt;&lt;contributors&gt;&lt;authors&gt;&lt;author&gt;Van Den Dries, Linda&lt;/author&gt;&lt;author&gt;Juffer, Femmie&lt;/author&gt;&lt;author&gt;Van Ijzendoorn, Marinus H.&lt;/author&gt;&lt;author&gt;Bakermans-Kranenburg, Marian J.&lt;/author&gt;&lt;author&gt;Alink, Lenneke R. A.&lt;/author&gt;&lt;/authors&gt;&lt;/contributors&gt;&lt;titles&gt;&lt;title&gt;Infants&amp;apos; responsiveness, attachment, and indiscriminate friendliness after international adoption from institutions or foster care in China: Application of Emotional Availability Scales to adoptive families&lt;/title&gt;&lt;secondary-title&gt;Development and Psychopathology&lt;/secondary-title&gt;&lt;/titles&gt;&lt;periodical&gt;&lt;full-title&gt;Development and psychopathology&lt;/full-title&gt;&lt;/periodical&gt;&lt;pages&gt;49-64&lt;/pages&gt;&lt;volume&gt;24&lt;/volume&gt;&lt;number&gt;1&lt;/number&gt;&lt;edition&gt;2012/01/31&lt;/edition&gt;&lt;dates&gt;&lt;year&gt;2012&lt;/year&gt;&lt;/dates&gt;&lt;publisher&gt;Cambridge University Press&lt;/publisher&gt;&lt;isbn&gt;0954-5794&lt;/isbn&gt;&lt;urls&gt;&lt;related-urls&gt;&lt;url&gt;https://www.cambridge.org/core/article/infants-responsiveness-attachment-and-indiscriminate-friendliness-after-international-adoption-from-institutions-or-foster-care-in-china-application-of-emotional-availability-scales-to-adoptive-families/ACCE68C4D24237566FC85B3B68C56570&lt;/url&gt;&lt;/related-urls&gt;&lt;/urls&gt;&lt;electronic-resource-num&gt;10.1017/S0954579411000654&lt;/electronic-resource-num&gt;&lt;remote-database-name&gt;Cambridge Core&lt;/remote-database-name&gt;&lt;remote-database-provider&gt;Cambridge University Press&lt;/remote-database-provider&gt;&lt;/record&gt;&lt;/Cite&gt;&lt;/EndNote&gt;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 xml:space="preserve">Van </w:t>
            </w:r>
            <w:r w:rsidR="00BD7591"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 xml:space="preserve">den </w:t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Dries, 2012b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4C732B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42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8F2703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Netherlands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7C731D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FCED7F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D3F418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0.0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EC166A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15.0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C8BFE9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1B3C71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37.9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8E9B970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97BCFBC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DDD352B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A4D6C3D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14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073E542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5FA9A650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28072B8" w14:textId="3420F8A1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&lt;EndNote&gt;&lt;Cite&gt;&lt;Author&gt;Van Ijzendoorn&lt;/Author&gt;&lt;Year&gt;2000&lt;/Year&gt;&lt;RecNum&gt;192&lt;/RecNum&gt;&lt;DisplayText&gt;(Van Ijzendoorn et al., 2000)&lt;/DisplayText&gt;&lt;record&gt;&lt;rec-number&gt;192&lt;/rec-number&gt;&lt;foreign-keys&gt;&lt;key app="EN" db-id="rtvv9ezwr9fv01ezde6xppvr9xvrft05w50v" timestamp="1639514511"&gt;192&lt;/key&gt;&lt;/foreign-keys&gt;&lt;ref-type name="Journal Article"&gt;17&lt;/ref-type&gt;&lt;contributors&gt;&lt;authors&gt;&lt;author&gt;Van Ijzendoorn, Marinus H.&lt;/author&gt;&lt;author&gt;Moran, Greg&lt;/author&gt;&lt;author&gt;Belsky, Jay&lt;/author&gt;&lt;author&gt;Pederson, David&lt;/author&gt;&lt;author&gt;Bakermans-Kranenburg, Marian J.&lt;/author&gt;&lt;author&gt;Kneppers, Kirstie&lt;/author&gt;&lt;/authors&gt;&lt;/contributors&gt;&lt;titles&gt;&lt;title&gt;The Similarity of Siblings&amp;apos; Attachments to Their Mother&lt;/title&gt;&lt;secondary-title&gt;Child Development&lt;/secondary-title&gt;&lt;/titles&gt;&lt;periodical&gt;&lt;full-title&gt;Child development&lt;/full-title&gt;&lt;/periodical&gt;&lt;pages&gt;1086-1098&lt;/pages&gt;&lt;volume&gt;71&lt;/volume&gt;&lt;number&gt;4&lt;/number&gt;&lt;dates&gt;&lt;year&gt;2000&lt;/year&gt;&lt;pub-dates&gt;&lt;date&gt;2000/07/01&lt;/date&gt;&lt;/pub-dates&gt;&lt;/dates&gt;&lt;publisher&gt;John Wiley &amp;amp; Sons, Ltd&lt;/publisher&gt;&lt;isbn&gt;0009-3920&lt;/isbn&gt;&lt;work-type&gt;https://doi.org/10.1111/1467-8624.00211&lt;/work-type&gt;&lt;urls&gt;&lt;related-urls&gt;&lt;url&gt;https://doi.org/10.1111/1467-8624.00211&lt;/url&gt;&lt;/related-urls&gt;&lt;/urls&gt;&lt;electronic-resource-num&gt;https://doi.org/10.1111/1467-8624.00211&lt;/electronic-resource-num&gt;&lt;access-date&gt;2021/12/14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 xml:space="preserve">Van </w:t>
            </w:r>
            <w:r w:rsidR="00BD7591"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IJzendoorn</w:t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, 2000a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4BDB48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46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CC3043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Netherlands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085B12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mid-high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3E9488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7915C5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50.0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E8F0BA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0BFE8E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D56C5E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27.0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4F2FC8B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8CF4CB1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25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3BE073B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8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C282F9C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3CB750F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08F7B2B6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A5E26B4" w14:textId="6FEF073C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&lt;EndNote&gt;&lt;Cite&gt;&lt;Author&gt;Van Ijzendoorn&lt;/Author&gt;&lt;Year&gt;2000&lt;/Year&gt;&lt;RecNum&gt;192&lt;/RecNum&gt;&lt;DisplayText&gt;(Van Ijzendoorn et al., 2000)&lt;/DisplayText&gt;&lt;record&gt;&lt;rec-number&gt;192&lt;/rec-number&gt;&lt;foreign-keys&gt;&lt;key app="EN" db-id="rtvv9ezwr9fv01ezde6xppvr9xvrft05w50v" timestamp="1639514511"&gt;192&lt;/key&gt;&lt;/foreign-keys&gt;&lt;ref-type name="Journal Article"&gt;17&lt;/ref-type&gt;&lt;contributors&gt;&lt;authors&gt;&lt;author&gt;Van Ijzendoorn, Marinus H.&lt;/author&gt;&lt;author&gt;Moran, Greg&lt;/author&gt;&lt;author&gt;Belsky, Jay&lt;/author&gt;&lt;author&gt;Pederson, David&lt;/author&gt;&lt;author&gt;Bakermans-Kranenburg, Marian J.&lt;/author&gt;&lt;author&gt;Kneppers, Kirstie&lt;/author&gt;&lt;/authors&gt;&lt;/contributors&gt;&lt;titles&gt;&lt;title&gt;The Similarity of Siblings&amp;apos; Attachments to Their Mother&lt;/title&gt;&lt;secondary-title&gt;Child Development&lt;/secondary-title&gt;&lt;/titles&gt;&lt;periodical&gt;&lt;full-title&gt;Child development&lt;/full-title&gt;&lt;/periodical&gt;&lt;pages&gt;1086-1098&lt;/pages&gt;&lt;volume&gt;71&lt;/volume&gt;&lt;number&gt;4&lt;/number&gt;&lt;dates&gt;&lt;year&gt;2000&lt;/year&gt;&lt;pub-dates&gt;&lt;date&gt;2000/07/01&lt;/date&gt;&lt;/pub-dates&gt;&lt;/dates&gt;&lt;publisher&gt;John Wiley &amp;amp; Sons, Ltd&lt;/publisher&gt;&lt;isbn&gt;0009-3920&lt;/isbn&gt;&lt;work-type&gt;https://doi.org/10.1111/1467-8624.00211&lt;/work-type&gt;&lt;urls&gt;&lt;related-urls&gt;&lt;url&gt;https://doi.org/10.1111/1467-8624.00211&lt;/url&gt;&lt;/related-urls&gt;&lt;/urls&gt;&lt;electronic-resource-num&gt;https://doi.org/10.1111/1467-8624.00211&lt;/electronic-resource-num&gt;&lt;access-date&gt;2021/12/14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 xml:space="preserve">Van </w:t>
            </w:r>
            <w:r w:rsidR="00BD7591"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IJzendoorn</w:t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, 2000b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8FF807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46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CF0FE9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Netherlands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464F0F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mid-high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F7D912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F36089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50.0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6F5568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13.0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D04B38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8676CD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27.0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2C7ACE1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7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1400AE2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0EE3D19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EAA9603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0149D83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04320B73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18F9A9B" w14:textId="3FF58554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lastRenderedPageBreak/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&lt;EndNote&gt;&lt;Cite&gt;&lt;Author&gt;Van Ijzendoorn&lt;/Author&gt;&lt;Year&gt;2000&lt;/Year&gt;&lt;RecNum&gt;192&lt;/RecNum&gt;&lt;DisplayText&gt;(Van Ijzendoorn et al., 2000)&lt;/DisplayText&gt;&lt;record&gt;&lt;rec-number&gt;192&lt;/rec-number&gt;&lt;foreign-keys&gt;&lt;key app="EN" db-id="rtvv9ezwr9fv01ezde6xppvr9xvrft05w50v" timestamp="1639514511"&gt;192&lt;/key&gt;&lt;/foreign-keys&gt;&lt;ref-type name="Journal Article"&gt;17&lt;/ref-type&gt;&lt;contributors&gt;&lt;authors&gt;&lt;author&gt;Van Ijzendoorn, Marinus H.&lt;/author&gt;&lt;author&gt;Moran, Greg&lt;/author&gt;&lt;author&gt;Belsky, Jay&lt;/author&gt;&lt;author&gt;Pederson, David&lt;/author&gt;&lt;author&gt;Bakermans-Kranenburg, Marian J.&lt;/author&gt;&lt;author&gt;Kneppers, Kirstie&lt;/author&gt;&lt;/authors&gt;&lt;/contributors&gt;&lt;titles&gt;&lt;title&gt;The Similarity of Siblings&amp;apos; Attachments to Their Mother&lt;/title&gt;&lt;secondary-title&gt;Child Development&lt;/secondary-title&gt;&lt;/titles&gt;&lt;periodical&gt;&lt;full-title&gt;Child development&lt;/full-title&gt;&lt;/periodical&gt;&lt;pages&gt;1086-1098&lt;/pages&gt;&lt;volume&gt;71&lt;/volume&gt;&lt;number&gt;4&lt;/number&gt;&lt;dates&gt;&lt;year&gt;2000&lt;/year&gt;&lt;pub-dates&gt;&lt;date&gt;2000/07/01&lt;/date&gt;&lt;/pub-dates&gt;&lt;/dates&gt;&lt;publisher&gt;John Wiley &amp;amp; Sons, Ltd&lt;/publisher&gt;&lt;isbn&gt;0009-3920&lt;/isbn&gt;&lt;work-type&gt;https://doi.org/10.1111/1467-8624.00211&lt;/work-type&gt;&lt;urls&gt;&lt;related-urls&gt;&lt;url&gt;https://doi.org/10.1111/1467-8624.00211&lt;/url&gt;&lt;/related-urls&gt;&lt;/urls&gt;&lt;electronic-resource-num&gt;https://doi.org/10.1111/1467-8624.00211&lt;/electronic-resource-num&gt;&lt;access-date&gt;2021/12/14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 xml:space="preserve">Van </w:t>
            </w:r>
            <w:r w:rsidR="00BD7591"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IJzendoorn</w:t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, 2000c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D2AEAE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33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282D07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Canada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F85137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mixed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F4828A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E4BCF2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50.0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D55FDA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6EFDEC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B41873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29.0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BED923D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41003A8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19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569012D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85ED736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10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697337D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4CFD7641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EEDF42D" w14:textId="4908BD29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&lt;EndNote&gt;&lt;Cite&gt;&lt;Author&gt;Van Ijzendoorn&lt;/Author&gt;&lt;Year&gt;2000&lt;/Year&gt;&lt;RecNum&gt;192&lt;/RecNum&gt;&lt;DisplayText&gt;(Van Ijzendoorn et al., 2000)&lt;/DisplayText&gt;&lt;record&gt;&lt;rec-number&gt;192&lt;/rec-number&gt;&lt;foreign-keys&gt;&lt;key app="EN" db-id="rtvv9ezwr9fv01ezde6xppvr9xvrft05w50v" timestamp="1639514511"&gt;192&lt;/key&gt;&lt;/foreign-keys&gt;&lt;ref-type name="Journal Article"&gt;17&lt;/ref-type&gt;&lt;contributors&gt;&lt;authors&gt;&lt;author&gt;Van Ijzendoorn, Marinus H.&lt;/author&gt;&lt;author&gt;Moran, Greg&lt;/author&gt;&lt;author&gt;Belsky, Jay&lt;/author&gt;&lt;author&gt;Pederson, David&lt;/author&gt;&lt;author&gt;Bakermans-Kranenburg, Marian J.&lt;/author&gt;&lt;author&gt;Kneppers, Kirstie&lt;/author&gt;&lt;/authors&gt;&lt;/contributors&gt;&lt;titles&gt;&lt;title&gt;The Similarity of Siblings&amp;apos; Attachments to Their Mother&lt;/title&gt;&lt;secondary-title&gt;Child Development&lt;/secondary-title&gt;&lt;/titles&gt;&lt;periodical&gt;&lt;full-title&gt;Child development&lt;/full-title&gt;&lt;/periodical&gt;&lt;pages&gt;1086-1098&lt;/pages&gt;&lt;volume&gt;71&lt;/volume&gt;&lt;number&gt;4&lt;/number&gt;&lt;dates&gt;&lt;year&gt;2000&lt;/year&gt;&lt;pub-dates&gt;&lt;date&gt;2000/07/01&lt;/date&gt;&lt;/pub-dates&gt;&lt;/dates&gt;&lt;publisher&gt;John Wiley &amp;amp; Sons, Ltd&lt;/publisher&gt;&lt;isbn&gt;0009-3920&lt;/isbn&gt;&lt;work-type&gt;https://doi.org/10.1111/1467-8624.00211&lt;/work-type&gt;&lt;urls&gt;&lt;related-urls&gt;&lt;url&gt;https://doi.org/10.1111/1467-8624.00211&lt;/url&gt;&lt;/related-urls&gt;&lt;/urls&gt;&lt;electronic-resource-num&gt;https://doi.org/10.1111/1467-8624.00211&lt;/electronic-resource-num&gt;&lt;access-date&gt;2021/12/14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 xml:space="preserve">Van </w:t>
            </w:r>
            <w:r w:rsidR="00BD7591"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IJzendoorn</w:t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, 2000d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9BD1B1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33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6C4484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Canada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3156AE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mixed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7B26EE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355E8F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50.0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1D6288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FDDF87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190FDB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29.0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26321B6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0112C17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DD55A8D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8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CFFB826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10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59487D5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67D220AC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2AE7AEC" w14:textId="6F4D98F8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&lt;EndNote&gt;&lt;Cite&gt;&lt;Author&gt;Van Ijzendoorn&lt;/Author&gt;&lt;Year&gt;2000&lt;/Year&gt;&lt;RecNum&gt;192&lt;/RecNum&gt;&lt;DisplayText&gt;(Van Ijzendoorn et al., 2000)&lt;/DisplayText&gt;&lt;record&gt;&lt;rec-number&gt;192&lt;/rec-number&gt;&lt;foreign-keys&gt;&lt;key app="EN" db-id="rtvv9ezwr9fv01ezde6xppvr9xvrft05w50v" timestamp="1639514511"&gt;192&lt;/key&gt;&lt;/foreign-keys&gt;&lt;ref-type name="Journal Article"&gt;17&lt;/ref-type&gt;&lt;contributors&gt;&lt;authors&gt;&lt;author&gt;Van Ijzendoorn, Marinus H.&lt;/author&gt;&lt;author&gt;Moran, Greg&lt;/author&gt;&lt;author&gt;Belsky, Jay&lt;/author&gt;&lt;author&gt;Pederson, David&lt;/author&gt;&lt;author&gt;Bakermans-Kranenburg, Marian J.&lt;/author&gt;&lt;author&gt;Kneppers, Kirstie&lt;/author&gt;&lt;/authors&gt;&lt;/contributors&gt;&lt;titles&gt;&lt;title&gt;The Similarity of Siblings&amp;apos; Attachments to Their Mother&lt;/title&gt;&lt;secondary-title&gt;Child Development&lt;/secondary-title&gt;&lt;/titles&gt;&lt;periodical&gt;&lt;full-title&gt;Child development&lt;/full-title&gt;&lt;/periodical&gt;&lt;pages&gt;1086-1098&lt;/pages&gt;&lt;volume&gt;71&lt;/volume&gt;&lt;number&gt;4&lt;/number&gt;&lt;dates&gt;&lt;year&gt;2000&lt;/year&gt;&lt;pub-dates&gt;&lt;date&gt;2000/07/01&lt;/date&gt;&lt;/pub-dates&gt;&lt;/dates&gt;&lt;publisher&gt;John Wiley &amp;amp; Sons, Ltd&lt;/publisher&gt;&lt;isbn&gt;0009-3920&lt;/isbn&gt;&lt;work-type&gt;https://doi.org/10.1111/1467-8624.00211&lt;/work-type&gt;&lt;urls&gt;&lt;related-urls&gt;&lt;url&gt;https://doi.org/10.1111/1467-8624.00211&lt;/url&gt;&lt;/related-urls&gt;&lt;/urls&gt;&lt;electronic-resource-num&gt;https://doi.org/10.1111/1467-8624.00211&lt;/electronic-resource-num&gt;&lt;access-date&gt;2021/12/14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 xml:space="preserve">Van </w:t>
            </w:r>
            <w:r w:rsidR="00BD7591"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IJzendoorn</w:t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, 2000e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AAE8B5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59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5259AF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EB705A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mid-high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E61485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520F59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50.0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C798BD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13.0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DF6EB5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4AE09B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31.3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3B6BCE5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4795EC2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28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F34E97B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16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BEDE594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11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208D4D1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01D9EF77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33C59BA" w14:textId="0EF26273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&lt;EndNote&gt;&lt;Cite&gt;&lt;Author&gt;Van Ijzendoorn&lt;/Author&gt;&lt;Year&gt;2000&lt;/Year&gt;&lt;RecNum&gt;192&lt;/RecNum&gt;&lt;DisplayText&gt;(Van Ijzendoorn et al., 2000)&lt;/DisplayText&gt;&lt;record&gt;&lt;rec-number&gt;192&lt;/rec-number&gt;&lt;foreign-keys&gt;&lt;key app="EN" db-id="rtvv9ezwr9fv01ezde6xppvr9xvrft05w50v" timestamp="1639514511"&gt;192&lt;/key&gt;&lt;/foreign-keys&gt;&lt;ref-type name="Journal Article"&gt;17&lt;/ref-type&gt;&lt;contributors&gt;&lt;authors&gt;&lt;author&gt;Van Ijzendoorn, Marinus H.&lt;/author&gt;&lt;author&gt;Moran, Greg&lt;/author&gt;&lt;author&gt;Belsky, Jay&lt;/author&gt;&lt;author&gt;Pederson, David&lt;/author&gt;&lt;author&gt;Bakermans-Kranenburg, Marian J.&lt;/author&gt;&lt;author&gt;Kneppers, Kirstie&lt;/author&gt;&lt;/authors&gt;&lt;/contributors&gt;&lt;titles&gt;&lt;title&gt;The Similarity of Siblings&amp;apos; Attachments to Their Mother&lt;/title&gt;&lt;secondary-title&gt;Child Development&lt;/secondary-title&gt;&lt;/titles&gt;&lt;periodical&gt;&lt;full-title&gt;Child development&lt;/full-title&gt;&lt;/periodical&gt;&lt;pages&gt;1086-1098&lt;/pages&gt;&lt;volume&gt;71&lt;/volume&gt;&lt;number&gt;4&lt;/number&gt;&lt;dates&gt;&lt;year&gt;2000&lt;/year&gt;&lt;pub-dates&gt;&lt;date&gt;2000/07/01&lt;/date&gt;&lt;/pub-dates&gt;&lt;/dates&gt;&lt;publisher&gt;John Wiley &amp;amp; Sons, Ltd&lt;/publisher&gt;&lt;isbn&gt;0009-3920&lt;/isbn&gt;&lt;work-type&gt;https://doi.org/10.1111/1467-8624.00211&lt;/work-type&gt;&lt;urls&gt;&lt;related-urls&gt;&lt;url&gt;https://doi.org/10.1111/1467-8624.00211&lt;/url&gt;&lt;/related-urls&gt;&lt;/urls&gt;&lt;electronic-resource-num&gt;https://doi.org/10.1111/1467-8624.00211&lt;/electronic-resource-num&gt;&lt;access-date&gt;2021/12/14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 xml:space="preserve">Van </w:t>
            </w:r>
            <w:r w:rsidR="00BD7591"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IJzendoorn</w:t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, 2000f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D4AF5F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59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FCB8DF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F12A0F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mid-high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8B5E1F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4ABCB4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50.0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DA336B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14.0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977F4D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9F8791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31.3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C4ABF9A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AA532AA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37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E9574AE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6AA17A6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14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4659E60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4DBC39AC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0C44AB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&lt;EndNote&gt;&lt;Cite&gt;&lt;Author&gt;Vaughn&lt;/Author&gt;&lt;Year&gt;1994&lt;/Year&gt;&lt;RecNum&gt;193&lt;/RecNum&gt;&lt;DisplayText&gt;(Vaughn et al., 1994)&lt;/DisplayText&gt;&lt;record&gt;&lt;rec-number&gt;193&lt;/rec-number&gt;&lt;foreign-keys&gt;&lt;key app="EN" db-id="rtvv9ezwr9fv01ezde6xppvr9xvrft05w50v" timestamp="1639514539"&gt;193&lt;/key&gt;&lt;/foreign-keys&gt;&lt;ref-type name="Journal Article"&gt;17&lt;/ref-type&gt;&lt;contributors&gt;&lt;authors&gt;&lt;author&gt;Vaughn, Brian E.&lt;/author&gt;&lt;author&gt;Goldberg, Susan&lt;/author&gt;&lt;author&gt;Atkinson, Leslie&lt;/author&gt;&lt;author&gt;Marcovitch, Sharon&lt;/author&gt;&lt;author&gt;MacGregor, Daune&lt;/author&gt;&lt;author&gt;Seifer, Ronald&lt;/author&gt;&lt;/authors&gt;&lt;/contributors&gt;&lt;titles&gt;&lt;title&gt;Quality of Toddler-Mother Attachment in Children with Down Syndrome: Limits to Interpretation of Strange Situation Behavior&lt;/title&gt;&lt;secondary-title&gt;Child Development&lt;/secondary-title&gt;&lt;/titles&gt;&lt;periodical&gt;&lt;full-title&gt;Child development&lt;/full-title&gt;&lt;/periodical&gt;&lt;pages&gt;95-108&lt;/pages&gt;&lt;volume&gt;65&lt;/volume&gt;&lt;number&gt;1&lt;/number&gt;&lt;dates&gt;&lt;year&gt;1994&lt;/year&gt;&lt;pub-dates&gt;&lt;date&gt;1994/02/01&lt;/date&gt;&lt;/pub-dates&gt;&lt;/dates&gt;&lt;publisher&gt;John Wiley &amp;amp; Sons, Ltd&lt;/publisher&gt;&lt;isbn&gt;0009-3920&lt;/isbn&gt;&lt;work-type&gt;https://doi.org/10.1111/j.1467-8624.1994.tb00737.x&lt;/work-type&gt;&lt;urls&gt;&lt;related-urls&gt;&lt;url&gt;https://doi.org/10.1111/j.1467-8624.1994.tb00737.x&lt;/url&gt;&lt;/related-urls&gt;&lt;/urls&gt;&lt;electronic-resource-num&gt;https://doi.org/10.1111/j.1467-8624.1994.tb00737.x&lt;/electronic-resource-num&gt;&lt;access-date&gt;2021/12/14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Vaughn, 1994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5727DC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133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45060D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A9EC86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mid-high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87B042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25AA20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60.9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A07F02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24.2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D94751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35BB47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33.1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0260D6B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EDDAED0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98865F7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0BC66B6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56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76BD0D8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37493F40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8FD68A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&lt;EndNote&gt;&lt;Cite&gt;&lt;Author&gt;von der Lippe&lt;/Author&gt;&lt;Year&gt;2010&lt;/Year&gt;&lt;RecNum&gt;194&lt;/RecNum&gt;&lt;DisplayText&gt;(von der Lippe et al., 2010)&lt;/DisplayText&gt;&lt;record&gt;&lt;rec-number&gt;194&lt;/rec-number&gt;&lt;foreign-keys&gt;&lt;key app="EN" db-id="rtvv9ezwr9fv01ezde6xppvr9xvrft05w50v" timestamp="1639514560"&gt;194&lt;/key&gt;&lt;/foreign-keys&gt;&lt;ref-type name="Journal Article"&gt;17&lt;/ref-type&gt;&lt;contributors&gt;&lt;authors&gt;&lt;author&gt;von der Lippe, Anna&lt;/author&gt;&lt;author&gt;Eilertsen, Dag Erik&lt;/author&gt;&lt;author&gt;Hartmann, Ellen&lt;/author&gt;&lt;author&gt;Killèn, Kari&lt;/author&gt;&lt;/authors&gt;&lt;/contributors&gt;&lt;titles&gt;&lt;title&gt;The role of maternal attachment in children&amp;apos;s attachment and cognitive executive functioning: A preliminary study&lt;/title&gt;&lt;secondary-title&gt;Attachment &amp;amp; Human Development&lt;/secondary-title&gt;&lt;/titles&gt;&lt;periodical&gt;&lt;full-title&gt;Attachment &amp;amp; Human Development&lt;/full-title&gt;&lt;/periodical&gt;&lt;pages&gt;429-444&lt;/pages&gt;&lt;volume&gt;12&lt;/volume&gt;&lt;number&gt;5&lt;/number&gt;&lt;dates&gt;&lt;year&gt;2010&lt;/year&gt;&lt;pub-dates&gt;&lt;date&gt;2010/09/01&lt;/date&gt;&lt;/pub-dates&gt;&lt;/dates&gt;&lt;publisher&gt;Routledge&lt;/publisher&gt;&lt;isbn&gt;1461-6734&lt;/isbn&gt;&lt;urls&gt;&lt;related-urls&gt;&lt;url&gt;https://doi.org/10.1080/14616734.2010.501967&lt;/url&gt;&lt;/related-urls&gt;&lt;/urls&gt;&lt;electronic-resource-num&gt;10.1080/14616734.2010.501967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von der Lippe, 2010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CA4C17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40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79E89D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Norway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81A928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mid-high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E7469A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30654B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50.0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4EC753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E59106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9D6247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39.0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741D129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15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301C2E7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16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59EC373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6BD0112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7BDF0ED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42B5A0D9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00C388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&lt;EndNote&gt;&lt;Cite&gt;&lt;Author&gt;Vondra&lt;/Author&gt;&lt;Year&gt;2001&lt;/Year&gt;&lt;RecNum&gt;209&lt;/RecNum&gt;&lt;DisplayText&gt;(Vondra et al., 2001)&lt;/DisplayText&gt;&lt;record&gt;&lt;rec-number&gt;209&lt;/rec-number&gt;&lt;foreign-keys&gt;&lt;key app="EN" db-id="rtvv9ezwr9fv01ezde6xppvr9xvrft05w50v" timestamp="1639587518"&gt;209&lt;/key&gt;&lt;/foreign-keys&gt;&lt;ref-type name="Journal Article"&gt;17&lt;/ref-type&gt;&lt;contributors&gt;&lt;authors&gt;&lt;author&gt;Vondra, Joan I.&lt;/author&gt;&lt;author&gt;Shaw, Daniel S.&lt;/author&gt;&lt;author&gt;Swearingen, Laure&lt;/author&gt;&lt;author&gt;Cohen, Meredith&lt;/author&gt;&lt;author&gt;Owens, Elizabeth B.&lt;/author&gt;&lt;/authors&gt;&lt;/contributors&gt;&lt;titles&gt;&lt;title&gt;Attachment stability and emotional and behavioral regulation from infancy to preschool age&lt;/title&gt;&lt;secondary-title&gt;Development and Psychopathology&lt;/secondary-title&gt;&lt;/titles&gt;&lt;periodical&gt;&lt;full-title&gt;Development and psychopathology&lt;/full-title&gt;&lt;/periodical&gt;&lt;pages&gt;13-33&lt;/pages&gt;&lt;volume&gt;13&lt;/volume&gt;&lt;number&gt;1&lt;/number&gt;&lt;edition&gt;2001/03/09&lt;/edition&gt;&lt;dates&gt;&lt;year&gt;2001&lt;/year&gt;&lt;/dates&gt;&lt;publisher&gt;Cambridge University Press&lt;/publisher&gt;&lt;isbn&gt;0954-5794&lt;/isbn&gt;&lt;urls&gt;&lt;related-urls&gt;&lt;url&gt;https://www.cambridge.org/core/article/attachment-stability-and-emotional-and-behavioral-regulation-from-infancy-to-preschool-age/2AA5F5153D438BBAEABAFBE305118781&lt;/url&gt;&lt;/related-urls&gt;&lt;/urls&gt;&lt;electronic-resource-num&gt;10.1017/S095457940100102X&lt;/electronic-resource-num&gt;&lt;remote-database-name&gt;Cambridge Core&lt;/remote-database-name&gt;&lt;remote-database-provider&gt;Cambridge University Press&lt;/remote-database-provider&gt;&lt;/record&gt;&lt;/Cite&gt;&lt;/EndNote&gt;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Vondra, 2001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FE0F79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223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488562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D5E8D6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low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F649EA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22884C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50.0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77B958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15.0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B24027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F80097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DF8F454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2C1EDFD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117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4D3FAF3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35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34EEF75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31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2645114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NP</w:t>
            </w:r>
          </w:p>
        </w:tc>
      </w:tr>
      <w:tr w:rsidR="00BB29EB" w:rsidRPr="003779D0" w14:paraId="25999602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CE8718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&lt;EndNote&gt;&lt;Cite&gt;&lt;Author&gt;Vorria&lt;/Author&gt;&lt;Year&gt;2003&lt;/Year&gt;&lt;RecNum&gt;195&lt;/RecNum&gt;&lt;DisplayText&gt;(Vorria et al., 2003)&lt;/DisplayText&gt;&lt;record&gt;&lt;rec-number&gt;195&lt;/rec-number&gt;&lt;foreign-keys&gt;&lt;key app="EN" db-id="rtvv9ezwr9fv01ezde6xppvr9xvrft05w50v" timestamp="1639521459"&gt;195&lt;/key&gt;&lt;/foreign-keys&gt;&lt;ref-type name="Journal Article"&gt;17&lt;/ref-type&gt;&lt;contributors&gt;&lt;authors&gt;&lt;author&gt;Vorria, Panayiota&lt;/author&gt;&lt;author&gt;Papaligoura, Zaira&lt;/author&gt;&lt;author&gt;Dunn, Judy&lt;/author&gt;&lt;author&gt;Van Ijzendoorn, Marinus H.&lt;/author&gt;&lt;author&gt;Steele, Howard&lt;/author&gt;&lt;author&gt;Kontopoulou, Antigoni&lt;/author&gt;&lt;author&gt;Sarafidou, Yiasemi&lt;/author&gt;&lt;/authors&gt;&lt;/contributors&gt;&lt;titles&gt;&lt;title&gt;Early experiences and attachment relationships of Greek infants raised in residential group care&lt;/title&gt;&lt;secondary-title&gt;Journal of Child Psychology and Psychiatry&lt;/secondary-title&gt;&lt;/titles&gt;&lt;periodical&gt;&lt;full-title&gt;Journal of Child Psychology and Psychiatry&lt;/full-title&gt;&lt;/periodical&gt;&lt;pages&gt;1208-1220&lt;/pages&gt;&lt;volume&gt;44&lt;/volume&gt;&lt;number&gt;8&lt;/number&gt;&lt;keywords&gt;&lt;keyword&gt;Disorganised attachment&lt;/keyword&gt;&lt;keyword&gt;residential care&lt;/keyword&gt;&lt;keyword&gt;social and cognitive development&lt;/keyword&gt;&lt;/keywords&gt;&lt;dates&gt;&lt;year&gt;2003&lt;/year&gt;&lt;pub-dates&gt;&lt;date&gt;2003/11/01&lt;/date&gt;&lt;/pub-dates&gt;&lt;/dates&gt;&lt;publisher&gt;John Wiley &amp;amp; Sons, Ltd&lt;/publisher&gt;&lt;isbn&gt;0021-9630&lt;/isbn&gt;&lt;work-type&gt;https://doi.org/10.1111/1469-7610.00202&lt;/work-type&gt;&lt;urls&gt;&lt;related-urls&gt;&lt;url&gt;https://doi.org/10.1111/1469-7610.00202&lt;/url&gt;&lt;/related-urls&gt;&lt;/urls&gt;&lt;electronic-resource-num&gt;https://doi.org/10.1111/1469-7610.00202&lt;/electronic-resource-num&gt;&lt;access-date&gt;2021/12/14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Vorria, 2003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C5954C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32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A169B0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Greece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047417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8A7B38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49FCD9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51.2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19FCC0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13.6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A626FF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D6E77F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1FD8778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642AB4E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6B2CFB0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8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4D6898D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8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7567AE6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7CA09BF7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01C8B6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&lt;EndNote&gt;&lt;Cite&gt;&lt;Author&gt;Ward&lt;/Author&gt;&lt;Year&gt;1993&lt;/Year&gt;&lt;RecNum&gt;196&lt;/RecNum&gt;&lt;DisplayText&gt;(Ward et al., 1993)&lt;/DisplayText&gt;&lt;record&gt;&lt;rec-number&gt;196&lt;/rec-number&gt;&lt;foreign-keys&gt;&lt;key app="EN" db-id="rtvv9ezwr9fv01ezde6xppvr9xvrft05w50v" timestamp="1639521505"&gt;196&lt;/key&gt;&lt;/foreign-keys&gt;&lt;ref-type name="Journal Article"&gt;17&lt;/ref-type&gt;&lt;contributors&gt;&lt;authors&gt;&lt;author&gt;Ward, Mary J.&lt;/author&gt;&lt;author&gt;Kessler, Daniel B.&lt;/author&gt;&lt;author&gt;Altman, Susannah C.&lt;/author&gt;&lt;/authors&gt;&lt;/contributors&gt;&lt;titles&gt;&lt;title&gt;Infant-mother attachment in children with failure to thrive&lt;/title&gt;&lt;secondary-title&gt;Infant Mental Health Journal&lt;/secondary-title&gt;&lt;/titles&gt;&lt;periodical&gt;&lt;full-title&gt;Infant Mental Health Journal&lt;/full-title&gt;&lt;/periodical&gt;&lt;pages&gt;208-220&lt;/pages&gt;&lt;volume&gt;14&lt;/volume&gt;&lt;number&gt;3&lt;/number&gt;&lt;dates&gt;&lt;year&gt;1993&lt;/year&gt;&lt;pub-dates&gt;&lt;date&gt;1993/09/01&lt;/date&gt;&lt;/pub-dates&gt;&lt;/dates&gt;&lt;publisher&gt;John Wiley &amp;amp; Sons, Ltd&lt;/publisher&gt;&lt;isbn&gt;0163-9641&lt;/isbn&gt;&lt;work-type&gt;https://doi.org/10.1002/1097-0355(199323)14:3&amp;lt;208::AID-IMHJ2280140306&amp;gt;3.0.CO;2-C&lt;/work-type&gt;&lt;urls&gt;&lt;related-urls&gt;&lt;url&gt;https://doi.org/10.1002/1097-0355(199323)14:3&amp;lt;208::AID-IMHJ2280140306&amp;gt;3.0.CO;2-C&lt;/url&gt;&lt;/related-urls&gt;&lt;/urls&gt;&lt;electronic-resource-num&gt;https://doi.org/10.1002/1097-0355(199323)14:3&amp;lt;208::AID-IMHJ2280140306&amp;gt;3.0.CO;2-C&lt;/electronic-resource-num&gt;&lt;access-date&gt;2021/12/14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Ward, 1993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a</w:t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21C4BC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26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294D47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2A7764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mixed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D72541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61111A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50.0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7E02EC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16.1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E70729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AE82DC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28.0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831AE05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4EDD799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9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374E3FF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65B7832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7E1EBF5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114EBB85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88C47B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&lt;EndNote&gt;&lt;Cite&gt;&lt;Author&gt;Ward&lt;/Author&gt;&lt;Year&gt;1993&lt;/Year&gt;&lt;RecNum&gt;196&lt;/RecNum&gt;&lt;DisplayText&gt;(Ward et al., 1993)&lt;/DisplayText&gt;&lt;record&gt;&lt;rec-number&gt;196&lt;/rec-number&gt;&lt;foreign-keys&gt;&lt;key app="EN" db-id="rtvv9ezwr9fv01ezde6xppvr9xvrft05w50v" timestamp="1639521505"&gt;196&lt;/key&gt;&lt;/foreign-keys&gt;&lt;ref-type name="Journal Article"&gt;17&lt;/ref-type&gt;&lt;contributors&gt;&lt;authors&gt;&lt;author&gt;Ward, Mary J.&lt;/author&gt;&lt;author&gt;Kessler, Daniel B.&lt;/author&gt;&lt;author&gt;Altman, Susannah C.&lt;/author&gt;&lt;/authors&gt;&lt;/contributors&gt;&lt;titles&gt;&lt;title&gt;Infant-mother attachment in children with failure to thrive&lt;/title&gt;&lt;secondary-title&gt;Infant Mental Health Journal&lt;/secondary-title&gt;&lt;/titles&gt;&lt;periodical&gt;&lt;full-title&gt;Infant Mental Health Journal&lt;/full-title&gt;&lt;/periodical&gt;&lt;pages&gt;208-220&lt;/pages&gt;&lt;volume&gt;14&lt;/volume&gt;&lt;number&gt;3&lt;/number&gt;&lt;dates&gt;&lt;year&gt;1993&lt;/year&gt;&lt;pub-dates&gt;&lt;date&gt;1993/09/01&lt;/date&gt;&lt;/pub-dates&gt;&lt;/dates&gt;&lt;publisher&gt;John Wiley &amp;amp; Sons, Ltd&lt;/publisher&gt;&lt;isbn&gt;0163-9641&lt;/isbn&gt;&lt;work-type&gt;https://doi.org/10.1002/1097-0355(199323)14:3&amp;lt;208::AID-IMHJ2280140306&amp;gt;3.0.CO;2-C&lt;/work-type&gt;&lt;urls&gt;&lt;related-urls&gt;&lt;url&gt;https://doi.org/10.1002/1097-0355(199323)14:3&amp;lt;208::AID-IMHJ2280140306&amp;gt;3.0.CO;2-C&lt;/url&gt;&lt;/related-urls&gt;&lt;/urls&gt;&lt;electronic-resource-num&gt;https://doi.org/10.1002/1097-0355(199323)14:3&amp;lt;208::AID-IMHJ2280140306&amp;gt;3.0.CO;2-C&lt;/electronic-resource-num&gt;&lt;access-date&gt;2021/12/14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Ward, 1993b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8A73FF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28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34DF1C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041FDB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mixed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EB04BA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C53E3A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50.0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951FD5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16.8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97029B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EFC9BF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28.6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BF8D1DD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7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397D16C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18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249D04F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4C949C2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091F500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48921A71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47CAB0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&lt;EndNote&gt;&lt;Cite&gt;&lt;Author&gt;Ward&lt;/Author&gt;&lt;Year&gt;1995&lt;/Year&gt;&lt;RecNum&gt;197&lt;/RecNum&gt;&lt;DisplayText&gt;(Ward &amp;amp; Carlson, 1995)&lt;/DisplayText&gt;&lt;record&gt;&lt;rec-number&gt;197&lt;/rec-number&gt;&lt;foreign-keys&gt;&lt;key app="EN" db-id="rtvv9ezwr9fv01ezde6xppvr9xvrft05w50v" timestamp="1639521548"&gt;197&lt;/key&gt;&lt;/foreign-keys&gt;&lt;ref-type name="Journal Article"&gt;17&lt;/ref-type&gt;&lt;contributors&gt;&lt;authors&gt;&lt;author&gt;Ward, Mary J.&lt;/author&gt;&lt;author&gt;Carlson, Elizabeth A.&lt;/author&gt;&lt;/authors&gt;&lt;/contributors&gt;&lt;titles&gt;&lt;title&gt;Associations among Adult Attachment Representations, Maternal Sensitivity, and Infant-Mother Attachment in a Sample of Adolescent Mothers&lt;/title&gt;&lt;secondary-title&gt;Child Development&lt;/secondary-title&gt;&lt;/titles&gt;&lt;periodical&gt;&lt;full-title&gt;Child development&lt;/full-title&gt;&lt;/periodical&gt;&lt;pages&gt;69-79&lt;/pages&gt;&lt;volume&gt;66&lt;/volume&gt;&lt;number&gt;1&lt;/number&gt;&lt;dates&gt;&lt;year&gt;1995&lt;/year&gt;&lt;pub-dates&gt;&lt;date&gt;1995/02/01&lt;/date&gt;&lt;/pub-dates&gt;&lt;/dates&gt;&lt;publisher&gt;John Wiley &amp;amp; Sons, Ltd&lt;/publisher&gt;&lt;isbn&gt;0009-3920&lt;/isbn&gt;&lt;work-type&gt;https://doi.org/10.1111/j.1467-8624.1995.tb00856.x&lt;/work-type&gt;&lt;urls&gt;&lt;related-urls&gt;&lt;url&gt;https://doi.org/10.1111/j.1467-8624.1995.tb00856.x&lt;/url&gt;&lt;/related-urls&gt;&lt;/urls&gt;&lt;electronic-resource-num&gt;https://doi.org/10.1111/j.1467-8624.1995.tb00856.x&lt;/electronic-resource-num&gt;&lt;access-date&gt;2021/12/14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Ward, 1995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DB9A02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74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541E0F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B614E8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low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F0EA49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FCC8E4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50.0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57AB20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15.0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F0B880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86E998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17.8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604F5B6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26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75311E4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8E262AC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FF02A4A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13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2B932F8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3B0E2893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80D2BD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&lt;EndNote&gt;&lt;Cite&gt;&lt;Author&gt;Ward&lt;/Author&gt;&lt;Year&gt;2016&lt;/Year&gt;&lt;RecNum&gt;210&lt;/RecNum&gt;&lt;DisplayText&gt;(Ward et al., 2016)&lt;/DisplayText&gt;&lt;record&gt;&lt;rec-number&gt;210&lt;/rec-number&gt;&lt;foreign-keys&gt;&lt;key app="EN" db-id="rtvv9ezwr9fv01ezde6xppvr9xvrft05w50v" timestamp="1639587589"&gt;210&lt;/key&gt;&lt;/foreign-keys&gt;&lt;ref-type name="Journal Article"&gt;17&lt;/ref-type&gt;&lt;contributors&gt;&lt;authors&gt;&lt;author&gt;Ward, Mary J.&lt;/author&gt;&lt;author&gt;Carlson, Elizabeth A.&lt;/author&gt;&lt;author&gt;Lester, Patricia&lt;/author&gt;&lt;author&gt;Beckwith, Leila&lt;/author&gt;&lt;author&gt;Sigman, Marian&lt;/author&gt;&lt;author&gt;Rotheram-Borus, Mary Jane&lt;/author&gt;&lt;/authors&gt;&lt;/contributors&gt;&lt;titles&gt;&lt;title&gt;Child–mother attachments in the face of grandparent HIV&lt;/title&gt;&lt;secondary-title&gt;Attachment &amp;amp; Human Development&lt;/secondary-title&gt;&lt;/titles&gt;&lt;periodical&gt;&lt;full-title&gt;Attachment &amp;amp; Human Development&lt;/full-title&gt;&lt;/periodical&gt;&lt;pages&gt;461-472&lt;/pages&gt;&lt;volume&gt;18&lt;/volume&gt;&lt;number&gt;5&lt;/number&gt;&lt;dates&gt;&lt;year&gt;2016&lt;/year&gt;&lt;pub-dates&gt;&lt;date&gt;2016/09/02&lt;/date&gt;&lt;/pub-dates&gt;&lt;/dates&gt;&lt;publisher&gt;Routledge&lt;/publisher&gt;&lt;isbn&gt;1461-6734&lt;/isbn&gt;&lt;urls&gt;&lt;related-urls&gt;&lt;url&gt;https://doi.org/10.1080/14616734.2016.1189639&lt;/url&gt;&lt;/related-urls&gt;&lt;/urls&gt;&lt;electronic-resource-num&gt;10.1080/14616734.2016.1189639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Ward, 2016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C57487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79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B84F9D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772894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00A05A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B8861E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51.0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A20297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24.5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EE3989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C60C08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21.9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6C6CA51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34C6601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4F239BC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B9DC76C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29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1EF86A2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300FD3AA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9375C4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&lt;EndNote&gt;&lt;Cite&gt;&lt;Author&gt;Ward&lt;/Author&gt;&lt;Year&gt;2016&lt;/Year&gt;&lt;RecNum&gt;210&lt;/RecNum&gt;&lt;DisplayText&gt;(Ward et al., 2016)&lt;/DisplayText&gt;&lt;record&gt;&lt;rec-number&gt;210&lt;/rec-number&gt;&lt;foreign-keys&gt;&lt;key app="EN" db-id="rtvv9ezwr9fv01ezde6xppvr9xvrft05w50v" timestamp="1639587589"&gt;210&lt;/key&gt;&lt;/foreign-keys&gt;&lt;ref-type name="Journal Article"&gt;17&lt;/ref-type&gt;&lt;contributors&gt;&lt;authors&gt;&lt;author&gt;Ward, Mary J.&lt;/author&gt;&lt;author&gt;Carlson, Elizabeth A.&lt;/author&gt;&lt;author&gt;Lester, Patricia&lt;/author&gt;&lt;author&gt;Beckwith, Leila&lt;/author&gt;&lt;author&gt;Sigman, Marian&lt;/author&gt;&lt;author&gt;Rotheram-Borus, Mary Jane&lt;/author&gt;&lt;/authors&gt;&lt;/contributors&gt;&lt;titles&gt;&lt;title&gt;Child–mother attachments in the face of grandparent HIV&lt;/title&gt;&lt;secondary-title&gt;Attachment &amp;amp; Human Development&lt;/secondary-title&gt;&lt;/titles&gt;&lt;periodical&gt;&lt;full-title&gt;Attachment &amp;amp; Human Development&lt;/full-title&gt;&lt;/periodical&gt;&lt;pages&gt;461-472&lt;/pages&gt;&lt;volume&gt;18&lt;/volume&gt;&lt;number&gt;5&lt;/number&gt;&lt;dates&gt;&lt;year&gt;2016&lt;/year&gt;&lt;pub-dates&gt;&lt;date&gt;2016/09/02&lt;/date&gt;&lt;/pub-dates&gt;&lt;/dates&gt;&lt;publisher&gt;Routledge&lt;/publisher&gt;&lt;isbn&gt;1461-6734&lt;/isbn&gt;&lt;urls&gt;&lt;related-urls&gt;&lt;url&gt;https://doi.org/10.1080/14616734.2016.1189639&lt;/url&gt;&lt;/related-urls&gt;&lt;/urls&gt;&lt;electronic-resource-num&gt;10.1080/14616734.2016.1189639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Ward, 2016a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BDBF79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61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0B5657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A0286B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DF7A17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FFAB49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51.0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FEED49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24.5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85E15C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C76F96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21.9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B4A59B4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E602935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A198F6D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1A012C8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25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74FD2F6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7A3CDFB5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A37F8F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&lt;EndNote&gt;&lt;Cite&gt;&lt;Author&gt;Ward&lt;/Author&gt;&lt;Year&gt;2016&lt;/Year&gt;&lt;RecNum&gt;210&lt;/RecNum&gt;&lt;DisplayText&gt;(Ward et al., 2016)&lt;/DisplayText&gt;&lt;record&gt;&lt;rec-number&gt;210&lt;/rec-number&gt;&lt;foreign-keys&gt;&lt;key app="EN" db-id="rtvv9ezwr9fv01ezde6xppvr9xvrft05w50v" timestamp="1639587589"&gt;210&lt;/key&gt;&lt;/foreign-keys&gt;&lt;ref-type name="Journal Article"&gt;17&lt;/ref-type&gt;&lt;contributors&gt;&lt;authors&gt;&lt;author&gt;Ward, Mary J.&lt;/author&gt;&lt;author&gt;Carlson, Elizabeth A.&lt;/author&gt;&lt;author&gt;Lester, Patricia&lt;/author&gt;&lt;author&gt;Beckwith, Leila&lt;/author&gt;&lt;author&gt;Sigman, Marian&lt;/author&gt;&lt;author&gt;Rotheram-Borus, Mary Jane&lt;/author&gt;&lt;/authors&gt;&lt;/contributors&gt;&lt;titles&gt;&lt;title&gt;Child–mother attachments in the face of grandparent HIV&lt;/title&gt;&lt;secondary-title&gt;Attachment &amp;amp; Human Development&lt;/secondary-title&gt;&lt;/titles&gt;&lt;periodical&gt;&lt;full-title&gt;Attachment &amp;amp; Human Development&lt;/full-title&gt;&lt;/periodical&gt;&lt;pages&gt;461-472&lt;/pages&gt;&lt;volume&gt;18&lt;/volume&gt;&lt;number&gt;5&lt;/number&gt;&lt;dates&gt;&lt;year&gt;2016&lt;/year&gt;&lt;pub-dates&gt;&lt;date&gt;2016/09/02&lt;/date&gt;&lt;/pub-dates&gt;&lt;/dates&gt;&lt;publisher&gt;Routledge&lt;/publisher&gt;&lt;isbn&gt;1461-6734&lt;/isbn&gt;&lt;urls&gt;&lt;related-urls&gt;&lt;url&gt;https://doi.org/10.1080/14616734.2016.1189639&lt;/url&gt;&lt;/related-urls&gt;&lt;/urls&gt;&lt;electronic-resource-num&gt;10.1080/14616734.2016.1189639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Ward, 2016b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056541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18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AE52A6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498C42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 xml:space="preserve">- 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3A900D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5931BE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51.0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7A2479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24.5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7A0F0B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43FE1F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21.9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1CD9F9F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8716225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0CECE95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8D7D2E5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2AC2477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1AA88BD7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C5F16C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Willemsen 1997a</w:t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6F9C7C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31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772F8D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0C0084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20A2E8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BA9089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50.0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EBAF8E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5EB4EF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F40670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4BCDAC6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C219AFF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04403E7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C567188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10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4B4E6C9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NP</w:t>
            </w:r>
          </w:p>
        </w:tc>
      </w:tr>
      <w:tr w:rsidR="00BB29EB" w:rsidRPr="003779D0" w14:paraId="283486DD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F09664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Willemsen 1997b</w:t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6A6CF2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18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866A91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USA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571DCF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C36515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ADA274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50.0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E21B7F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E9C660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10259A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2365056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8B49F99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45B9ECD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9E7FFBA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344A79E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NP</w:t>
            </w:r>
          </w:p>
        </w:tc>
      </w:tr>
      <w:tr w:rsidR="00BB29EB" w:rsidRPr="003779D0" w14:paraId="2FF3D8FB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226993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&lt;EndNote&gt;&lt;Cite&gt;&lt;Author&gt;Wolke&lt;/Author&gt;&lt;Year&gt;2014&lt;/Year&gt;&lt;RecNum&gt;198&lt;/RecNum&gt;&lt;DisplayText&gt;(Wolke et al., 2014)&lt;/DisplayText&gt;&lt;record&gt;&lt;rec-number&gt;198&lt;/rec-number&gt;&lt;foreign-keys&gt;&lt;key app="EN" db-id="rtvv9ezwr9fv01ezde6xppvr9xvrft05w50v" timestamp="1639521828"&gt;198&lt;/key&gt;&lt;/foreign-keys&gt;&lt;ref-type name="Journal Article"&gt;17&lt;/ref-type&gt;&lt;contributors&gt;&lt;authors&gt;&lt;author&gt;Wolke, Dieter&lt;/author&gt;&lt;author&gt;Eryigit-Madzwamuse, Suna&lt;/author&gt;&lt;author&gt;Gutbrod, Tina&lt;/author&gt;&lt;/authors&gt;&lt;/contributors&gt;&lt;titles&gt;&lt;title&gt;Very preterm/very low birthweight infants’ attachment: infant and maternal characteristics&lt;/title&gt;&lt;secondary-title&gt;Archives of Disease in Childhood - Fetal and Neonatal Edition&lt;/secondary-title&gt;&lt;/titles&gt;&lt;periodical&gt;&lt;full-title&gt;Archives of Disease in Childhood - Fetal and Neonatal Edition&lt;/full-title&gt;&lt;/periodical&gt;&lt;pages&gt;F70&lt;/pages&gt;&lt;volume&gt;99&lt;/volume&gt;&lt;number&gt;1&lt;/number&gt;&lt;dates&gt;&lt;year&gt;2014&lt;/year&gt;&lt;/dates&gt;&lt;urls&gt;&lt;related-urls&gt;&lt;url&gt;http://fn.bmj.com/content/99/1/F70.abstract&lt;/url&gt;&lt;/related-urls&gt;&lt;/urls&gt;&lt;electronic-resource-num&gt;10.1136/archdischild-2013-303788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Wolke, 2014a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DD1818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71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96376D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UK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7D1AE5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mixed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21A93A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09F492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57.0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9C6550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18.0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8B9C58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9DC159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32.5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B357FF4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E7A6060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7D00735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2B16F44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23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4C067CF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219B2FD0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8D7EE3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&lt;EndNote&gt;&lt;Cite&gt;&lt;Author&gt;Wolke&lt;/Author&gt;&lt;Year&gt;2014&lt;/Year&gt;&lt;RecNum&gt;198&lt;/RecNum&gt;&lt;DisplayText&gt;(Wolke et al., 2014)&lt;/DisplayText&gt;&lt;record&gt;&lt;rec-number&gt;198&lt;/rec-number&gt;&lt;foreign-keys&gt;&lt;key app="EN" db-id="rtvv9ezwr9fv01ezde6xppvr9xvrft05w50v" timestamp="1639521828"&gt;198&lt;/key&gt;&lt;/foreign-keys&gt;&lt;ref-type name="Journal Article"&gt;17&lt;/ref-type&gt;&lt;contributors&gt;&lt;authors&gt;&lt;author&gt;Wolke, Dieter&lt;/author&gt;&lt;author&gt;Eryigit-Madzwamuse, Suna&lt;/author&gt;&lt;author&gt;Gutbrod, Tina&lt;/author&gt;&lt;/authors&gt;&lt;/contributors&gt;&lt;titles&gt;&lt;title&gt;Very preterm/very low birthweight infants’ attachment: infant and maternal characteristics&lt;/title&gt;&lt;secondary-title&gt;Archives of Disease in Childhood - Fetal and Neonatal Edition&lt;/secondary-title&gt;&lt;/titles&gt;&lt;periodical&gt;&lt;full-title&gt;Archives of Disease in Childhood - Fetal and Neonatal Edition&lt;/full-title&gt;&lt;/periodical&gt;&lt;pages&gt;F70&lt;/pages&gt;&lt;volume&gt;99&lt;/volume&gt;&lt;number&gt;1&lt;/number&gt;&lt;dates&gt;&lt;year&gt;2014&lt;/year&gt;&lt;/dates&gt;&lt;urls&gt;&lt;related-urls&gt;&lt;url&gt;http://fn.bmj.com/content/99/1/F70.abstract&lt;/url&gt;&lt;/related-urls&gt;&lt;/urls&gt;&lt;electronic-resource-num&gt;10.1136/archdischild-2013-303788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Wolke, 2014b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ED9EC4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105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94A19C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UK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ACC247D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mixed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4A09B8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07BC59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55.0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757FE2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18.0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5BD34E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6A3072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32.5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756A528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20AD3A3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76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465E177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387767C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18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6ED94E3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16F5735B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985F42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&lt;EndNote&gt;&lt;Cite&gt;&lt;Author&gt;Zeanah&lt;/Author&gt;&lt;Year&gt;2005&lt;/Year&gt;&lt;RecNum&gt;199&lt;/RecNum&gt;&lt;DisplayText&gt;(Zeanah et al., 2005)&lt;/DisplayText&gt;&lt;record&gt;&lt;rec-number&gt;199&lt;/rec-number&gt;&lt;foreign-keys&gt;&lt;key app="EN" db-id="rtvv9ezwr9fv01ezde6xppvr9xvrft05w50v" timestamp="1639521855"&gt;199&lt;/key&gt;&lt;/foreign-keys&gt;&lt;ref-type name="Journal Article"&gt;17&lt;/ref-type&gt;&lt;contributors&gt;&lt;authors&gt;&lt;author&gt;Zeanah, Charles H.&lt;/author&gt;&lt;author&gt;Smyke, Anna T.&lt;/author&gt;&lt;author&gt;Koga, Sebastian F.&lt;/author&gt;&lt;author&gt;Carlson, Elizabeth&lt;/author&gt;&lt;author&gt;The Bucharest Early Intervention Project Core, Group&lt;/author&gt;&lt;/authors&gt;&lt;/contributors&gt;&lt;titles&gt;&lt;title&gt;Attachment in Institutionalized and Community Children in Romania&lt;/title&gt;&lt;secondary-title&gt;Child Development&lt;/secondary-title&gt;&lt;/titles&gt;&lt;periodical&gt;&lt;full-title&gt;Child development&lt;/full-title&gt;&lt;/periodical&gt;&lt;pages&gt;1015-1028&lt;/pages&gt;&lt;volume&gt;76&lt;/volume&gt;&lt;number&gt;5&lt;/number&gt;&lt;dates&gt;&lt;year&gt;2005&lt;/year&gt;&lt;pub-dates&gt;&lt;date&gt;2005/09/01&lt;/date&gt;&lt;/pub-dates&gt;&lt;/dates&gt;&lt;publisher&gt;John Wiley &amp;amp; Sons, Ltd&lt;/publisher&gt;&lt;isbn&gt;0009-3920&lt;/isbn&gt;&lt;work-type&gt;https://doi.org/10.1111/j.1467-8624.2005.00894.x&lt;/work-type&gt;&lt;urls&gt;&lt;related-urls&gt;&lt;url&gt;https://doi.org/10.1111/j.1467-8624.2005.00894.x&lt;/url&gt;&lt;/related-urls&gt;&lt;/urls&gt;&lt;electronic-resource-num&gt;https://doi.org/10.1111/j.1467-8624.2005.00894.x&lt;/electronic-resource-num&gt;&lt;access-date&gt;2021/12/14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Zeanah, 2005a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2F3B7B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83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ADA8DA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Romania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D798B7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AE8943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78A29F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52.5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A77CBF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23.9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0D9365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805D55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2D60D26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8C33A86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18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4A93112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9CC6C43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62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52620F6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384C5E0B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1571F7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&lt;EndNote&gt;&lt;Cite&gt;&lt;Author&gt;Zeanah&lt;/Author&gt;&lt;Year&gt;2005&lt;/Year&gt;&lt;RecNum&gt;199&lt;/RecNum&gt;&lt;DisplayText&gt;(Zeanah et al., 2005)&lt;/DisplayText&gt;&lt;record&gt;&lt;rec-number&gt;199&lt;/rec-number&gt;&lt;foreign-keys&gt;&lt;key app="EN" db-id="rtvv9ezwr9fv01ezde6xppvr9xvrft05w50v" timestamp="1639521855"&gt;199&lt;/key&gt;&lt;/foreign-keys&gt;&lt;ref-type name="Journal Article"&gt;17&lt;/ref-type&gt;&lt;contributors&gt;&lt;authors&gt;&lt;author&gt;Zeanah, Charles H.&lt;/author&gt;&lt;author&gt;Smyke, Anna T.&lt;/author&gt;&lt;author&gt;Koga, Sebastian F.&lt;/author&gt;&lt;author&gt;Carlson, Elizabeth&lt;/author&gt;&lt;author&gt;The Bucharest Early Intervention Project Core, Group&lt;/author&gt;&lt;/authors&gt;&lt;/contributors&gt;&lt;titles&gt;&lt;title&gt;Attachment in Institutionalized and Community Children in Romania&lt;/title&gt;&lt;secondary-title&gt;Child Development&lt;/secondary-title&gt;&lt;/titles&gt;&lt;periodical&gt;&lt;full-title&gt;Child development&lt;/full-title&gt;&lt;/periodical&gt;&lt;pages&gt;1015-1028&lt;/pages&gt;&lt;volume&gt;76&lt;/volume&gt;&lt;number&gt;5&lt;/number&gt;&lt;dates&gt;&lt;year&gt;2005&lt;/year&gt;&lt;pub-dates&gt;&lt;date&gt;2005/09/01&lt;/date&gt;&lt;/pub-dates&gt;&lt;/dates&gt;&lt;publisher&gt;John Wiley &amp;amp; Sons, Ltd&lt;/publisher&gt;&lt;isbn&gt;0009-3920&lt;/isbn&gt;&lt;work-type&gt;https://doi.org/10.1111/j.1467-8624.2005.00894.x&lt;/work-type&gt;&lt;urls&gt;&lt;related-urls&gt;&lt;url&gt;https://doi.org/10.1111/j.1467-8624.2005.00894.x&lt;/url&gt;&lt;/related-urls&gt;&lt;/urls&gt;&lt;electronic-resource-num&gt;https://doi.org/10.1111/j.1467-8624.2005.00894.x&lt;/electronic-resource-num&gt;&lt;access-date&gt;2021/12/14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Zeanah, 2005b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65F9F1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50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D66A39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Romania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59EFC8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F4B6A4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B39742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50.0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629926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22.3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3E3110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911F512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0F362BF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41FFD7F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37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A4CCF3F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0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FB7831F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11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2E2E10E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351268FC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4C08ED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&lt;EndNote&gt;&lt;Cite&gt;&lt;Author&gt;Zevalkink&lt;/Author&gt;&lt;Year&gt;2008&lt;/Year&gt;&lt;RecNum&gt;200&lt;/RecNum&gt;&lt;DisplayText&gt;(Zevalkink et al., 2008)&lt;/DisplayText&gt;&lt;record&gt;&lt;rec-number&gt;200&lt;/rec-number&gt;&lt;foreign-keys&gt;&lt;key app="EN" db-id="rtvv9ezwr9fv01ezde6xppvr9xvrft05w50v" timestamp="1639521906"&gt;200&lt;/key&gt;&lt;/foreign-keys&gt;&lt;ref-type name="Journal Article"&gt;17&lt;/ref-type&gt;&lt;contributors&gt;&lt;authors&gt;&lt;author&gt;Zevalkink, Jolien&lt;/author&gt;&lt;author&gt;Riksen-walravenn, J. Marianne&lt;/author&gt;&lt;author&gt;Bradley, Robert H.&lt;/author&gt;&lt;/authors&gt;&lt;/contributors&gt;&lt;titles&gt;&lt;title&gt;The Quality of Children&amp;apos;s Home Environment and Attachment Security in Indonesia&lt;/title&gt;&lt;secondary-title&gt;The Journal of Genetic Psychology&lt;/secondary-title&gt;&lt;/titles&gt;&lt;periodical&gt;&lt;full-title&gt;The Journal of Genetic Psychology&lt;/full-title&gt;&lt;/periodical&gt;&lt;pages&gt;72-91&lt;/pages&gt;&lt;volume&gt;169&lt;/volume&gt;&lt;number&gt;1&lt;/number&gt;&lt;dates&gt;&lt;year&gt;2008&lt;/year&gt;&lt;pub-dates&gt;&lt;date&gt;2008/03/01&lt;/date&gt;&lt;/pub-dates&gt;&lt;/dates&gt;&lt;publisher&gt;Routledge&lt;/publisher&gt;&lt;isbn&gt;0022-1325&lt;/isbn&gt;&lt;urls&gt;&lt;related-urls&gt;&lt;url&gt;https://www.tandfonline.com/doi/abs/10.3200/GNTP.169.1.72-91&lt;/url&gt;&lt;/related-urls&gt;&lt;/urls&gt;&lt;electronic-resource-num&gt;10.3200/GNTP.169.1.72-91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Zevalkink, 2008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A345C1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44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5BEC37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Indonesia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25D7A89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mixed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732862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85067D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50.0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FACAAB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21.0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E1E7291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11E0C1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8C22837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B8DB4B9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24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65B08E2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9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D707A53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8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0F11B32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007B0282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1E525D8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&lt;EndNote&gt;&lt;Cite&gt;&lt;Author&gt;Ziv&lt;/Author&gt;&lt;Year&gt;2000&lt;/Year&gt;&lt;RecNum&gt;201&lt;/RecNum&gt;&lt;DisplayText&gt;(Ziv et al., 2000)&lt;/DisplayText&gt;&lt;record&gt;&lt;rec-number&gt;201&lt;/rec-number&gt;&lt;foreign-keys&gt;&lt;key app="EN" db-id="rtvv9ezwr9fv01ezde6xppvr9xvrft05w50v" timestamp="1639521919"&gt;201&lt;/key&gt;&lt;/foreign-keys&gt;&lt;ref-type name="Journal Article"&gt;17&lt;/ref-type&gt;&lt;contributors&gt;&lt;authors&gt;&lt;author&gt;Ziv, Yair&lt;/author&gt;&lt;author&gt;Aviezer, Ora&lt;/author&gt;&lt;author&gt;Gini, Motti&lt;/author&gt;&lt;author&gt;Sagi, Abraham&lt;/author&gt;&lt;author&gt;Karie, Nina Koren&lt;/author&gt;&lt;/authors&gt;&lt;/contributors&gt;&lt;titles&gt;&lt;title&gt;Emotional availability in the mother–infant dyad as related to the quality of infant–mother attachment relationship&lt;/title&gt;&lt;secondary-title&gt;Attachment &amp;amp; Human Development&lt;/secondary-title&gt;&lt;/titles&gt;&lt;periodical&gt;&lt;full-title&gt;Attachment &amp;amp; Human Development&lt;/full-title&gt;&lt;/periodical&gt;&lt;pages&gt;149-169&lt;/pages&gt;&lt;volume&gt;2&lt;/volume&gt;&lt;number&gt;2&lt;/number&gt;&lt;dates&gt;&lt;year&gt;2000&lt;/year&gt;&lt;pub-dates&gt;&lt;date&gt;2000/09/01&lt;/date&gt;&lt;/pub-dates&gt;&lt;/dates&gt;&lt;publisher&gt;Routledge&lt;/publisher&gt;&lt;isbn&gt;1461-6734&lt;/isbn&gt;&lt;urls&gt;&lt;related-urls&gt;&lt;url&gt;https://doi.org/10.1080/14616730050085536&lt;/url&gt;&lt;/related-urls&gt;&lt;/urls&gt;&lt;electronic-resource-num&gt;10.1080/14616730050085536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Ziv, 2000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8DA8637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674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525BD015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Israel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74AA93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mixed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64B93C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C71147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50.9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92B8EC6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12.0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0710FE7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31FF38C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2733104D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17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6D052F2A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477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7AEF4C40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136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single" w:sz="4" w:space="0" w:color="ECECEC"/>
            </w:tcBorders>
            <w:noWrap/>
            <w:vAlign w:val="center"/>
            <w:hideMark/>
          </w:tcPr>
          <w:p w14:paraId="494D25F7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44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ECECEC"/>
              <w:right w:val="nil"/>
            </w:tcBorders>
            <w:noWrap/>
            <w:vAlign w:val="center"/>
            <w:hideMark/>
          </w:tcPr>
          <w:p w14:paraId="2FB6522B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  <w:tr w:rsidR="00BB29EB" w:rsidRPr="003779D0" w14:paraId="48ACBF9E" w14:textId="77777777" w:rsidTr="00627B23">
        <w:trPr>
          <w:trHeight w:val="320"/>
        </w:trPr>
        <w:tc>
          <w:tcPr>
            <w:tcW w:w="1567" w:type="dxa"/>
            <w:tcBorders>
              <w:top w:val="single" w:sz="4" w:space="0" w:color="ECECEC"/>
              <w:left w:val="nil"/>
              <w:bottom w:val="single" w:sz="4" w:space="0" w:color="000000" w:themeColor="text1"/>
              <w:right w:val="single" w:sz="4" w:space="0" w:color="ECECEC"/>
            </w:tcBorders>
            <w:noWrap/>
            <w:vAlign w:val="center"/>
            <w:hideMark/>
          </w:tcPr>
          <w:p w14:paraId="0A1BE243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&lt;EndNote&gt;&lt;Cite&gt;&lt;Author&gt;Zreik&lt;/Author&gt;&lt;Year&gt;2017&lt;/Year&gt;&lt;RecNum&gt;202&lt;/RecNum&gt;&lt;DisplayText&gt;(Zreik et al., 2017)&lt;/DisplayText&gt;&lt;record&gt;&lt;rec-number&gt;202&lt;/rec-number&gt;&lt;foreign-keys&gt;&lt;key app="EN" db-id="rtvv9ezwr9fv01ezde6xppvr9xvrft05w50v" timestamp="1639521939"&gt;202&lt;/key&gt;&lt;/foreign-keys&gt;&lt;ref-type name="Journal Article"&gt;17&lt;/ref-type&gt;&lt;contributors&gt;&lt;authors&gt;&lt;author&gt;Zreik, Ghadir&lt;/author&gt;&lt;author&gt;Oppenheim, David&lt;/author&gt;&lt;author&gt;Sagi-Schwartz, Abraham&lt;/author&gt;&lt;/authors&gt;&lt;/contributors&gt;&lt;titles&gt;&lt;title&gt;Infant Attachment and Maternal Sensitivity in the Arab Minority in Israel&lt;/title&gt;&lt;secondary-title&gt;Child Development&lt;/secondary-title&gt;&lt;/titles&gt;&lt;periodical&gt;&lt;full-title&gt;Child development&lt;/full-title&gt;&lt;/periodical&gt;&lt;pages&gt;1338-1349&lt;/pages&gt;&lt;volume&gt;88&lt;/volume&gt;&lt;number&gt;4&lt;/number&gt;&lt;dates&gt;&lt;year&gt;2017&lt;/year&gt;&lt;pub-dates&gt;&lt;date&gt;2017/07/01&lt;/date&gt;&lt;/pub-dates&gt;&lt;/dates&gt;&lt;publisher&gt;John Wiley &amp;amp; Sons, Ltd&lt;/publisher&gt;&lt;isbn&gt;0009-3920&lt;/isbn&gt;&lt;work-type&gt;https://doi.org/10.1111/cdev.12692&lt;/work-type&gt;&lt;urls&gt;&lt;related-urls&gt;&lt;url&gt;https://doi.org/10.1111/cdev.12692&lt;/url&gt;&lt;/related-urls&gt;&lt;/urls&gt;&lt;electronic-resource-num&gt;https://doi.org/10.1111/cdev.12692&lt;/electronic-resource-num&gt;&lt;access-date&gt;2021/12/14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Zreik, 2017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843" w:type="dxa"/>
            <w:tcBorders>
              <w:top w:val="single" w:sz="4" w:space="0" w:color="ECECEC"/>
              <w:left w:val="single" w:sz="4" w:space="0" w:color="ECECEC"/>
              <w:bottom w:val="single" w:sz="4" w:space="0" w:color="000000" w:themeColor="text1"/>
              <w:right w:val="single" w:sz="4" w:space="0" w:color="ECECEC"/>
            </w:tcBorders>
            <w:noWrap/>
            <w:vAlign w:val="center"/>
            <w:hideMark/>
          </w:tcPr>
          <w:p w14:paraId="6AC3DE2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85</w:t>
            </w:r>
          </w:p>
        </w:tc>
        <w:tc>
          <w:tcPr>
            <w:tcW w:w="1418" w:type="dxa"/>
            <w:tcBorders>
              <w:top w:val="single" w:sz="4" w:space="0" w:color="ECECEC"/>
              <w:left w:val="single" w:sz="4" w:space="0" w:color="ECECEC"/>
              <w:bottom w:val="single" w:sz="4" w:space="0" w:color="000000" w:themeColor="text1"/>
              <w:right w:val="single" w:sz="4" w:space="0" w:color="ECECEC"/>
            </w:tcBorders>
            <w:noWrap/>
            <w:vAlign w:val="center"/>
            <w:hideMark/>
          </w:tcPr>
          <w:p w14:paraId="772F9F1A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Israel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000000" w:themeColor="text1"/>
              <w:right w:val="single" w:sz="4" w:space="0" w:color="ECECEC"/>
            </w:tcBorders>
            <w:noWrap/>
            <w:vAlign w:val="center"/>
            <w:hideMark/>
          </w:tcPr>
          <w:p w14:paraId="78F7B1DC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mid-high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000000" w:themeColor="text1"/>
              <w:right w:val="single" w:sz="4" w:space="0" w:color="ECECEC"/>
            </w:tcBorders>
            <w:noWrap/>
            <w:vAlign w:val="center"/>
            <w:hideMark/>
          </w:tcPr>
          <w:p w14:paraId="516F4A3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ECECEC"/>
              <w:left w:val="single" w:sz="4" w:space="0" w:color="ECECEC"/>
              <w:bottom w:val="single" w:sz="4" w:space="0" w:color="000000" w:themeColor="text1"/>
              <w:right w:val="single" w:sz="4" w:space="0" w:color="ECECEC"/>
            </w:tcBorders>
            <w:noWrap/>
            <w:vAlign w:val="center"/>
            <w:hideMark/>
          </w:tcPr>
          <w:p w14:paraId="357F2594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48.2</w:t>
            </w:r>
          </w:p>
        </w:tc>
        <w:tc>
          <w:tcPr>
            <w:tcW w:w="992" w:type="dxa"/>
            <w:tcBorders>
              <w:top w:val="single" w:sz="4" w:space="0" w:color="ECECEC"/>
              <w:left w:val="single" w:sz="4" w:space="0" w:color="ECECEC"/>
              <w:bottom w:val="single" w:sz="4" w:space="0" w:color="000000" w:themeColor="text1"/>
              <w:right w:val="single" w:sz="4" w:space="0" w:color="ECECEC"/>
            </w:tcBorders>
            <w:noWrap/>
            <w:vAlign w:val="center"/>
            <w:hideMark/>
          </w:tcPr>
          <w:p w14:paraId="69D1736F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14.0</w:t>
            </w:r>
          </w:p>
        </w:tc>
        <w:tc>
          <w:tcPr>
            <w:tcW w:w="850" w:type="dxa"/>
            <w:tcBorders>
              <w:top w:val="single" w:sz="4" w:space="0" w:color="ECECEC"/>
              <w:left w:val="single" w:sz="4" w:space="0" w:color="ECECEC"/>
              <w:bottom w:val="single" w:sz="4" w:space="0" w:color="000000" w:themeColor="text1"/>
              <w:right w:val="single" w:sz="4" w:space="0" w:color="ECECEC"/>
            </w:tcBorders>
            <w:noWrap/>
            <w:vAlign w:val="center"/>
            <w:hideMark/>
          </w:tcPr>
          <w:p w14:paraId="23464CE8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mom</w:t>
            </w:r>
          </w:p>
        </w:tc>
        <w:tc>
          <w:tcPr>
            <w:tcW w:w="851" w:type="dxa"/>
            <w:tcBorders>
              <w:top w:val="single" w:sz="4" w:space="0" w:color="ECECEC"/>
              <w:left w:val="single" w:sz="4" w:space="0" w:color="ECECEC"/>
              <w:bottom w:val="single" w:sz="4" w:space="0" w:color="000000" w:themeColor="text1"/>
              <w:right w:val="single" w:sz="4" w:space="0" w:color="ECECEC"/>
            </w:tcBorders>
            <w:noWrap/>
            <w:vAlign w:val="center"/>
            <w:hideMark/>
          </w:tcPr>
          <w:p w14:paraId="5B01231E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29.9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000000" w:themeColor="text1"/>
              <w:right w:val="single" w:sz="4" w:space="0" w:color="ECECEC"/>
            </w:tcBorders>
            <w:noWrap/>
            <w:vAlign w:val="center"/>
            <w:hideMark/>
          </w:tcPr>
          <w:p w14:paraId="55AD10A3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3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000000" w:themeColor="text1"/>
              <w:right w:val="single" w:sz="4" w:space="0" w:color="ECECEC"/>
            </w:tcBorders>
            <w:noWrap/>
            <w:vAlign w:val="center"/>
            <w:hideMark/>
          </w:tcPr>
          <w:p w14:paraId="6B6415C7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57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000000" w:themeColor="text1"/>
              <w:right w:val="single" w:sz="4" w:space="0" w:color="ECECEC"/>
            </w:tcBorders>
            <w:noWrap/>
            <w:vAlign w:val="center"/>
            <w:hideMark/>
          </w:tcPr>
          <w:p w14:paraId="79A467F4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11</w:t>
            </w:r>
          </w:p>
        </w:tc>
        <w:tc>
          <w:tcPr>
            <w:tcW w:w="567" w:type="dxa"/>
            <w:tcBorders>
              <w:top w:val="single" w:sz="4" w:space="0" w:color="ECECEC"/>
              <w:left w:val="single" w:sz="4" w:space="0" w:color="ECECEC"/>
              <w:bottom w:val="single" w:sz="4" w:space="0" w:color="000000" w:themeColor="text1"/>
              <w:right w:val="single" w:sz="4" w:space="0" w:color="ECECEC"/>
            </w:tcBorders>
            <w:noWrap/>
            <w:vAlign w:val="center"/>
            <w:hideMark/>
          </w:tcPr>
          <w:p w14:paraId="3334F4CD" w14:textId="77777777" w:rsidR="00BB29EB" w:rsidRPr="003779D0" w:rsidRDefault="00BB29EB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14</w:t>
            </w:r>
          </w:p>
        </w:tc>
        <w:tc>
          <w:tcPr>
            <w:tcW w:w="1276" w:type="dxa"/>
            <w:tcBorders>
              <w:top w:val="single" w:sz="4" w:space="0" w:color="ECECEC"/>
              <w:left w:val="single" w:sz="4" w:space="0" w:color="ECECEC"/>
              <w:bottom w:val="single" w:sz="4" w:space="0" w:color="000000" w:themeColor="text1"/>
              <w:right w:val="nil"/>
            </w:tcBorders>
            <w:noWrap/>
            <w:vAlign w:val="center"/>
            <w:hideMark/>
          </w:tcPr>
          <w:p w14:paraId="11A02B60" w14:textId="77777777" w:rsidR="00BB29EB" w:rsidRPr="003779D0" w:rsidRDefault="00BB29EB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</w:tr>
    </w:tbl>
    <w:p w14:paraId="263FDDA7" w14:textId="77777777" w:rsidR="00BB29EB" w:rsidRPr="003779D0" w:rsidRDefault="00BB29EB" w:rsidP="00BB29EB">
      <w:pPr>
        <w:spacing w:line="240" w:lineRule="auto"/>
        <w:rPr>
          <w:rFonts w:ascii="Times New Roman" w:hAnsi="Times New Roman" w:cs="Times New Roman"/>
          <w:i/>
          <w:iCs/>
          <w:color w:val="000000" w:themeColor="text1"/>
          <w:sz w:val="20"/>
          <w:szCs w:val="20"/>
        </w:rPr>
      </w:pPr>
    </w:p>
    <w:p w14:paraId="7B270D8E" w14:textId="02A4166D" w:rsidR="00BB29EB" w:rsidRPr="003779D0" w:rsidRDefault="00BB29EB" w:rsidP="00BB29EB">
      <w:pPr>
        <w:spacing w:line="36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779D0">
        <w:rPr>
          <w:rFonts w:ascii="Times New Roman" w:hAnsi="Times New Roman" w:cs="Times New Roman"/>
          <w:i/>
          <w:iCs/>
          <w:color w:val="000000" w:themeColor="text1"/>
          <w:sz w:val="20"/>
          <w:szCs w:val="20"/>
        </w:rPr>
        <w:lastRenderedPageBreak/>
        <w:t>Note.</w:t>
      </w:r>
      <w:r w:rsidRPr="003779D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P: published; NP: not published;</w:t>
      </w:r>
      <w:r w:rsidRPr="003779D0">
        <w:rPr>
          <w:rFonts w:ascii="Times New Roman" w:hAnsi="Times New Roman" w:cs="Times New Roman"/>
          <w:i/>
          <w:iCs/>
          <w:color w:val="000000" w:themeColor="text1"/>
          <w:sz w:val="20"/>
          <w:szCs w:val="20"/>
        </w:rPr>
        <w:t xml:space="preserve"> </w:t>
      </w:r>
      <w:r w:rsidRPr="003779D0">
        <w:rPr>
          <w:rFonts w:ascii="Times New Roman" w:hAnsi="Times New Roman" w:cs="Times New Roman"/>
          <w:color w:val="000000" w:themeColor="text1"/>
          <w:sz w:val="20"/>
          <w:szCs w:val="20"/>
        </w:rPr>
        <w:t>-: data were unavailable</w:t>
      </w:r>
    </w:p>
    <w:p w14:paraId="6C27D018" w14:textId="77777777" w:rsidR="009E5E8D" w:rsidRPr="003779D0" w:rsidRDefault="009E5E8D" w:rsidP="00BB29EB">
      <w:pPr>
        <w:spacing w:line="360" w:lineRule="auto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9E5E8D" w:rsidRPr="003779D0" w:rsidSect="0074420F">
          <w:headerReference w:type="even" r:id="rId7"/>
          <w:headerReference w:type="default" r:id="rId8"/>
          <w:pgSz w:w="15840" w:h="12240" w:orient="landscape"/>
          <w:pgMar w:top="1440" w:right="1440" w:bottom="1440" w:left="1440" w:header="708" w:footer="708" w:gutter="0"/>
          <w:cols w:space="708"/>
          <w:docGrid w:linePitch="360"/>
        </w:sectPr>
      </w:pPr>
    </w:p>
    <w:p w14:paraId="4E6715AA" w14:textId="7D835CB5" w:rsidR="009E5E8D" w:rsidRPr="003779D0" w:rsidRDefault="009E5E8D" w:rsidP="009E5E8D">
      <w:pPr>
        <w:rPr>
          <w:rFonts w:ascii="Times New Roman" w:hAnsi="Times New Roman" w:cs="Times New Roman"/>
          <w:sz w:val="24"/>
          <w:szCs w:val="24"/>
        </w:rPr>
      </w:pPr>
      <w:r w:rsidRPr="003779D0">
        <w:rPr>
          <w:rFonts w:ascii="Times New Roman" w:hAnsi="Times New Roman" w:cs="Times New Roman"/>
          <w:sz w:val="24"/>
          <w:szCs w:val="24"/>
        </w:rPr>
        <w:lastRenderedPageBreak/>
        <w:t>Supplemental Table 2</w:t>
      </w:r>
    </w:p>
    <w:p w14:paraId="63B6F8CA" w14:textId="77777777" w:rsidR="009E5E8D" w:rsidRPr="003779D0" w:rsidRDefault="009E5E8D" w:rsidP="009E5E8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D735C02" w14:textId="77777777" w:rsidR="009E5E8D" w:rsidRPr="003779D0" w:rsidRDefault="009E5E8D" w:rsidP="009E5E8D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3779D0">
        <w:rPr>
          <w:rFonts w:ascii="Times New Roman" w:hAnsi="Times New Roman" w:cs="Times New Roman"/>
          <w:i/>
          <w:iCs/>
          <w:sz w:val="24"/>
          <w:szCs w:val="24"/>
        </w:rPr>
        <w:t>Study Moderator Characteristics</w:t>
      </w:r>
    </w:p>
    <w:p w14:paraId="4D9DB7E1" w14:textId="77777777" w:rsidR="009E5E8D" w:rsidRPr="003779D0" w:rsidRDefault="009E5E8D" w:rsidP="009E5E8D">
      <w:pPr>
        <w:rPr>
          <w:rFonts w:ascii="Times New Roman" w:hAnsi="Times New Roman" w:cs="Times New Roma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51"/>
        <w:gridCol w:w="1774"/>
        <w:gridCol w:w="1630"/>
        <w:gridCol w:w="1200"/>
        <w:gridCol w:w="1213"/>
        <w:gridCol w:w="1047"/>
        <w:gridCol w:w="889"/>
        <w:gridCol w:w="1630"/>
        <w:gridCol w:w="1021"/>
      </w:tblGrid>
      <w:tr w:rsidR="009E5E8D" w:rsidRPr="003779D0" w14:paraId="5DDBD436" w14:textId="77777777" w:rsidTr="00627B23">
        <w:tc>
          <w:tcPr>
            <w:tcW w:w="985" w:type="pct"/>
            <w:tcBorders>
              <w:top w:val="single" w:sz="4" w:space="0" w:color="000000" w:themeColor="text1"/>
              <w:left w:val="nil"/>
              <w:bottom w:val="single" w:sz="4" w:space="0" w:color="ECECEC"/>
              <w:right w:val="single" w:sz="4" w:space="0" w:color="ECECEC"/>
            </w:tcBorders>
          </w:tcPr>
          <w:p w14:paraId="36A41605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Study</w:t>
            </w:r>
          </w:p>
        </w:tc>
        <w:tc>
          <w:tcPr>
            <w:tcW w:w="685" w:type="pct"/>
            <w:tcBorders>
              <w:top w:val="single" w:sz="4" w:space="0" w:color="000000" w:themeColor="text1"/>
              <w:left w:val="nil"/>
              <w:bottom w:val="single" w:sz="4" w:space="0" w:color="ECECEC"/>
              <w:right w:val="single" w:sz="4" w:space="0" w:color="ECECEC"/>
            </w:tcBorders>
          </w:tcPr>
          <w:p w14:paraId="4FED8B24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Child Foster/ Adoptive</w:t>
            </w:r>
          </w:p>
        </w:tc>
        <w:tc>
          <w:tcPr>
            <w:tcW w:w="629" w:type="pct"/>
            <w:tcBorders>
              <w:top w:val="single" w:sz="4" w:space="0" w:color="000000" w:themeColor="text1"/>
              <w:left w:val="nil"/>
              <w:bottom w:val="single" w:sz="4" w:space="0" w:color="ECECEC"/>
              <w:right w:val="single" w:sz="4" w:space="0" w:color="ECECEC"/>
            </w:tcBorders>
          </w:tcPr>
          <w:p w14:paraId="66FFCF4C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Child Maltreatment</w:t>
            </w:r>
          </w:p>
        </w:tc>
        <w:tc>
          <w:tcPr>
            <w:tcW w:w="463" w:type="pct"/>
            <w:tcBorders>
              <w:top w:val="single" w:sz="4" w:space="0" w:color="000000" w:themeColor="text1"/>
              <w:left w:val="nil"/>
              <w:bottom w:val="single" w:sz="4" w:space="0" w:color="ECECEC"/>
              <w:right w:val="single" w:sz="4" w:space="0" w:color="ECECEC"/>
            </w:tcBorders>
          </w:tcPr>
          <w:p w14:paraId="7EC09409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Child Medical Condition</w:t>
            </w:r>
          </w:p>
        </w:tc>
        <w:tc>
          <w:tcPr>
            <w:tcW w:w="468" w:type="pct"/>
            <w:tcBorders>
              <w:top w:val="single" w:sz="4" w:space="0" w:color="000000" w:themeColor="text1"/>
              <w:left w:val="nil"/>
              <w:bottom w:val="single" w:sz="4" w:space="0" w:color="ECECEC"/>
              <w:right w:val="single" w:sz="4" w:space="0" w:color="ECECEC"/>
            </w:tcBorders>
          </w:tcPr>
          <w:p w14:paraId="3CFC2005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Child </w:t>
            </w:r>
            <w:proofErr w:type="spellStart"/>
            <w:r w:rsidRPr="003779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Neurodev</w:t>
            </w:r>
            <w:proofErr w:type="spellEnd"/>
            <w:r w:rsidRPr="003779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Condition</w:t>
            </w:r>
          </w:p>
        </w:tc>
        <w:tc>
          <w:tcPr>
            <w:tcW w:w="404" w:type="pct"/>
            <w:tcBorders>
              <w:top w:val="single" w:sz="4" w:space="0" w:color="000000" w:themeColor="text1"/>
              <w:left w:val="nil"/>
              <w:bottom w:val="single" w:sz="4" w:space="0" w:color="ECECEC"/>
              <w:right w:val="single" w:sz="4" w:space="0" w:color="ECECEC"/>
            </w:tcBorders>
          </w:tcPr>
          <w:p w14:paraId="2F65384F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Child Preterm</w:t>
            </w:r>
          </w:p>
        </w:tc>
        <w:tc>
          <w:tcPr>
            <w:tcW w:w="343" w:type="pct"/>
            <w:tcBorders>
              <w:top w:val="single" w:sz="4" w:space="0" w:color="000000" w:themeColor="text1"/>
              <w:left w:val="nil"/>
              <w:bottom w:val="single" w:sz="4" w:space="0" w:color="ECECEC"/>
              <w:right w:val="single" w:sz="4" w:space="0" w:color="ECECEC"/>
            </w:tcBorders>
          </w:tcPr>
          <w:p w14:paraId="592DF608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Family Demo Risk</w:t>
            </w:r>
          </w:p>
        </w:tc>
        <w:tc>
          <w:tcPr>
            <w:tcW w:w="629" w:type="pct"/>
            <w:tcBorders>
              <w:top w:val="single" w:sz="4" w:space="0" w:color="000000" w:themeColor="text1"/>
              <w:left w:val="nil"/>
              <w:bottom w:val="single" w:sz="4" w:space="0" w:color="ECECEC"/>
              <w:right w:val="single" w:sz="4" w:space="0" w:color="ECECEC"/>
            </w:tcBorders>
          </w:tcPr>
          <w:p w14:paraId="534467BF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Parent Maltreatment History</w:t>
            </w:r>
          </w:p>
        </w:tc>
        <w:tc>
          <w:tcPr>
            <w:tcW w:w="394" w:type="pct"/>
            <w:tcBorders>
              <w:top w:val="single" w:sz="4" w:space="0" w:color="000000" w:themeColor="text1"/>
              <w:left w:val="nil"/>
              <w:bottom w:val="single" w:sz="4" w:space="0" w:color="ECECEC"/>
              <w:right w:val="single" w:sz="4" w:space="0" w:color="ECECEC"/>
            </w:tcBorders>
          </w:tcPr>
          <w:p w14:paraId="024CF83C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Parent </w:t>
            </w:r>
            <w:proofErr w:type="spellStart"/>
            <w:r w:rsidRPr="003779D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PsyPath</w:t>
            </w:r>
            <w:proofErr w:type="spellEnd"/>
          </w:p>
        </w:tc>
      </w:tr>
      <w:tr w:rsidR="009E5E8D" w:rsidRPr="003779D0" w14:paraId="20AF41C9" w14:textId="77777777" w:rsidTr="00627B23">
        <w:trPr>
          <w:trHeight w:val="347"/>
        </w:trPr>
        <w:tc>
          <w:tcPr>
            <w:tcW w:w="985" w:type="pct"/>
            <w:tcBorders>
              <w:top w:val="single" w:sz="4" w:space="0" w:color="000000" w:themeColor="text1"/>
              <w:left w:val="nil"/>
              <w:bottom w:val="single" w:sz="4" w:space="0" w:color="ECECEC"/>
              <w:right w:val="single" w:sz="4" w:space="0" w:color="ECECEC"/>
            </w:tcBorders>
            <w:vAlign w:val="center"/>
          </w:tcPr>
          <w:p w14:paraId="55690139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/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ADDIN EN.CITE &lt;EndNote&gt;&lt;Cite&gt;&lt;Author&gt;Abrams&lt;/Author&gt;&lt;Year&gt;2006&lt;/Year&gt;&lt;RecNum&gt;1&lt;/RecNum&gt;&lt;DisplayText&gt;(Abrams et al., 2006)&lt;/DisplayText&gt;&lt;record&gt;&lt;rec-number&gt;1&lt;/rec-number&gt;&lt;foreign-keys&gt;&lt;key app="EN" db-id="rtvv9ezwr9fv01ezde6xppvr9xvrft05w50v" timestamp="1639423901"&gt;1&lt;/key&gt;&lt;/foreign-keys&gt;&lt;ref-type name="Journal Article"&gt;17&lt;/ref-type&gt;&lt;contributors&gt;&lt;authors&gt;&lt;author&gt;Abrams, Kelley Yost&lt;/author&gt;&lt;author&gt;Rifkin, Anne&lt;/author&gt;&lt;author&gt;Hesse, Erik&lt;/author&gt;&lt;/authors&gt;&lt;/contributors&gt;&lt;titles&gt;&lt;title&gt;Examining the role of parental frightened/frightening subtypes in predicting disorganized attachment within a brief observational procedure&lt;/title&gt;&lt;secondary-title&gt;Development and psychopathology&lt;/secondary-title&gt;&lt;/titles&gt;&lt;periodical&gt;&lt;full-title&gt;Development and psychopathology&lt;/full-title&gt;&lt;/periodical&gt;&lt;pages&gt;345-361&lt;/pages&gt;&lt;volume&gt;18&lt;/volume&gt;&lt;number&gt;2&lt;/number&gt;&lt;dates&gt;&lt;year&gt;2006&lt;/year&gt;&lt;/dates&gt;&lt;isbn&gt;1469-2198&lt;/isbn&gt;&lt;urls&gt;&lt;/urls&gt;&lt;/record&gt;&lt;/Cite&gt;&lt;/EndNote&gt;</w:instrText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3779D0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Abrams, 2006</w:t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000000" w:themeColor="text1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860BDE0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000000" w:themeColor="text1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2610FDE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000000" w:themeColor="text1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0AA9B28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000000" w:themeColor="text1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C0F0965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000000" w:themeColor="text1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7E86CE9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000000" w:themeColor="text1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AA72559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000000" w:themeColor="text1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950A717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000000" w:themeColor="text1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626FC71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1F7B39A2" w14:textId="77777777" w:rsidTr="00627B23">
        <w:trPr>
          <w:trHeight w:val="265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center"/>
          </w:tcPr>
          <w:p w14:paraId="7E7B8179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/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ADDIN EN.CITE &lt;EndNote&gt;&lt;Cite&gt;&lt;Author&gt;Aikins&lt;/Author&gt;&lt;Year&gt;2009&lt;/Year&gt;&lt;RecNum&gt;2&lt;/RecNum&gt;&lt;DisplayText&gt;(Aikins et al., 2009)&lt;/DisplayText&gt;&lt;record&gt;&lt;rec-number&gt;2&lt;/rec-number&gt;&lt;foreign-keys&gt;&lt;key app="EN" db-id="rtvv9ezwr9fv01ezde6xppvr9xvrft05w50v" timestamp="1639423921"&gt;2&lt;/key&gt;&lt;/foreign-keys&gt;&lt;ref-type name="Journal Article"&gt;17&lt;/ref-type&gt;&lt;contributors&gt;&lt;authors&gt;&lt;author&gt;Aikins, Julie Wargo&lt;/author&gt;&lt;author&gt;Howes, Carollee&lt;/author&gt;&lt;author&gt;Hamilton, Claire&lt;/author&gt;&lt;/authors&gt;&lt;/contributors&gt;&lt;titles&gt;&lt;title&gt;Attachment stability and the emergence of unresolved representations during adolescence&lt;/title&gt;&lt;secondary-title&gt;Attachment &amp;amp; Human Development&lt;/secondary-title&gt;&lt;/titles&gt;&lt;periodical&gt;&lt;full-title&gt;Attachment &amp;amp; Human Development&lt;/full-title&gt;&lt;/periodical&gt;&lt;pages&gt;491-512&lt;/pages&gt;&lt;volume&gt;11&lt;/volume&gt;&lt;number&gt;5&lt;/number&gt;&lt;dates&gt;&lt;year&gt;2009&lt;/year&gt;&lt;/dates&gt;&lt;isbn&gt;1461-6734&lt;/isbn&gt;&lt;urls&gt;&lt;/urls&gt;&lt;/record&gt;&lt;/Cite&gt;&lt;/EndNote&gt;</w:instrText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3779D0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Aikins, 2009</w:t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3230DC5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2D4207F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EEF917D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7AD2AB9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94CCB89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228EF74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777272E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126FB16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63680FF8" w14:textId="77777777" w:rsidTr="00627B23">
        <w:trPr>
          <w:trHeight w:val="297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center"/>
          </w:tcPr>
          <w:p w14:paraId="555ECFFF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/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ADDIN EN.CITE &lt;EndNote&gt;&lt;Cite&gt;&lt;Author&gt;Ainsworth&lt;/Author&gt;&lt;Year&gt;1991&lt;/Year&gt;&lt;RecNum&gt;3&lt;/RecNum&gt;&lt;DisplayText&gt;(Ainsworth &amp;amp; Bowlby, 1991)&lt;/DisplayText&gt;&lt;record&gt;&lt;rec-number&gt;3&lt;/rec-number&gt;&lt;foreign-keys&gt;&lt;key app="EN" db-id="rtvv9ezwr9fv01ezde6xppvr9xvrft05w50v" timestamp="1639424121"&gt;3&lt;/key&gt;&lt;/foreign-keys&gt;&lt;ref-type name="Journal Article"&gt;17&lt;/ref-type&gt;&lt;contributors&gt;&lt;authors&gt;&lt;author&gt;Ainsworth, Mary S&lt;/author&gt;&lt;author&gt;Bowlby, John&lt;/author&gt;&lt;/authors&gt;&lt;/contributors&gt;&lt;titles&gt;&lt;title&gt;An ethological approach to personality development&lt;/title&gt;&lt;secondary-title&gt;American psychologist&lt;/secondary-title&gt;&lt;/titles&gt;&lt;periodical&gt;&lt;full-title&gt;American psychologist&lt;/full-title&gt;&lt;/periodical&gt;&lt;pages&gt;333&lt;/pages&gt;&lt;volume&gt;46&lt;/volume&gt;&lt;number&gt;4&lt;/number&gt;&lt;dates&gt;&lt;year&gt;1991&lt;/year&gt;&lt;/dates&gt;&lt;isbn&gt;1935-990X&lt;/isbn&gt;&lt;urls&gt;&lt;/urls&gt;&lt;/record&gt;&lt;/Cite&gt;&lt;/EndNote&gt;</w:instrText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3779D0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Ainsworth, 1991</w:t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15E42CD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8359229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A34E0A7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99B0B29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C07E8FB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681AACB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781FDC6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0F1481C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3520E095" w14:textId="77777777" w:rsidTr="00627B23">
        <w:trPr>
          <w:trHeight w:val="329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center"/>
          </w:tcPr>
          <w:p w14:paraId="2A3986F8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/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ADDIN EN.CITE &lt;EndNote&gt;&lt;Cite&gt;&lt;Author&gt;Ammaniti&lt;/Author&gt;&lt;Year&gt;1995&lt;/Year&gt;&lt;RecNum&gt;4&lt;/RecNum&gt;&lt;DisplayText&gt;(Ammaniti &amp;amp; Speranza, 1995)&lt;/DisplayText&gt;&lt;record&gt;&lt;rec-number&gt;4&lt;/rec-number&gt;&lt;foreign-keys&gt;&lt;key app="EN" db-id="rtvv9ezwr9fv01ezde6xppvr9xvrft05w50v" timestamp="1639424187"&gt;4&lt;/key&gt;&lt;/foreign-keys&gt;&lt;ref-type name="Journal Article"&gt;17&lt;/ref-type&gt;&lt;contributors&gt;&lt;authors&gt;&lt;author&gt;Ammaniti, M&lt;/author&gt;&lt;author&gt;Speranza, AM&lt;/author&gt;&lt;/authors&gt;&lt;/contributors&gt;&lt;titles&gt;&lt;title&gt;Rappresentazioni materne e attaccamento infantile disorganizzato&lt;/title&gt;&lt;secondary-title&gt;Giornale di Neuropsichiatria dell&amp;apos;Età Evolutiva&lt;/secondary-title&gt;&lt;/titles&gt;&lt;periodical&gt;&lt;full-title&gt;Giornale di Neuropsichiatria dell&amp;apos;Età Evolutiva&lt;/full-title&gt;&lt;/periodical&gt;&lt;dates&gt;&lt;year&gt;1995&lt;/year&gt;&lt;/dates&gt;&lt;isbn&gt;0392-4483&lt;/isbn&gt;&lt;urls&gt;&lt;/urls&gt;&lt;/record&gt;&lt;/Cite&gt;&lt;/EndNote&gt;</w:instrText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3779D0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Ammaniti, 1995</w:t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BFBA4D1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FEEE620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AFF51BD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FEF79BA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11DCC02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F2830E3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3E824DF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BDB3F86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7D89C582" w14:textId="77777777" w:rsidTr="00627B23">
        <w:trPr>
          <w:trHeight w:val="247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center"/>
          </w:tcPr>
          <w:p w14:paraId="495472FE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/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ADDIN EN.CITE &lt;EndNote&gt;&lt;Cite&gt;&lt;Author&gt;Archer&lt;/Author&gt;&lt;Year&gt;2015&lt;/Year&gt;&lt;RecNum&gt;5&lt;/RecNum&gt;&lt;DisplayText&gt;(Archer et al., 2015)&lt;/DisplayText&gt;&lt;record&gt;&lt;rec-number&gt;5&lt;/rec-number&gt;&lt;foreign-keys&gt;&lt;key app="EN" db-id="rtvv9ezwr9fv01ezde6xppvr9xvrft05w50v" timestamp="1639424203"&gt;5&lt;/key&gt;&lt;/foreign-keys&gt;&lt;ref-type name="Journal Article"&gt;17&lt;/ref-type&gt;&lt;contributors&gt;&lt;authors&gt;&lt;author&gt;Archer, Marc&lt;/author&gt;&lt;author&gt;Steele, Miriam&lt;/author&gt;&lt;author&gt;Lan, Jijun&lt;/author&gt;&lt;author&gt;Jin, Xiaochun&lt;/author&gt;&lt;author&gt;Herreros, Francisca&lt;/author&gt;&lt;author&gt;Steele, Howard&lt;/author&gt;&lt;/authors&gt;&lt;/contributors&gt;&lt;titles&gt;&lt;title&gt;Attachment between infants and mothers in China: Strange situation procedure findings to date and a new sample&lt;/title&gt;&lt;secondary-title&gt;International Journal of Behavioral Development&lt;/secondary-title&gt;&lt;/titles&gt;&lt;periodical&gt;&lt;full-title&gt;International Journal of Behavioral Development&lt;/full-title&gt;&lt;/periodical&gt;&lt;pages&gt;485-491&lt;/pages&gt;&lt;volume&gt;39&lt;/volume&gt;&lt;number&gt;6&lt;/number&gt;&lt;dates&gt;&lt;year&gt;2015&lt;/year&gt;&lt;/dates&gt;&lt;isbn&gt;0165-0254&lt;/isbn&gt;&lt;urls&gt;&lt;/urls&gt;&lt;/record&gt;&lt;/Cite&gt;&lt;/EndNote&gt;</w:instrText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3779D0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Archer, 2015</w:t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7CC6353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70B33F5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3D4F872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C4C2154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FA76D47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5182DDC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BA42E83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499060D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4F496325" w14:textId="77777777" w:rsidTr="00627B23">
        <w:trPr>
          <w:trHeight w:val="293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center"/>
          </w:tcPr>
          <w:p w14:paraId="296B138C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/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ADDIN EN.CITE &lt;EndNote&gt;&lt;Cite&gt;&lt;Author&gt;Bailey&lt;/Author&gt;&lt;Year&gt;2007&lt;/Year&gt;&lt;RecNum&gt;6&lt;/RecNum&gt;&lt;DisplayText&gt;(Bailey et al., 2007)&lt;/DisplayText&gt;&lt;record&gt;&lt;rec-number&gt;6&lt;/rec-number&gt;&lt;foreign-keys&gt;&lt;key app="EN" db-id="rtvv9ezwr9fv01ezde6xppvr9xvrft05w50v" timestamp="1639424215"&gt;6&lt;/key&gt;&lt;/foreign-keys&gt;&lt;ref-type name="Journal Article"&gt;17&lt;/ref-type&gt;&lt;contributors&gt;&lt;authors&gt;&lt;author&gt;Bailey, Heidi N&lt;/author&gt;&lt;author&gt;Moran, Greg&lt;/author&gt;&lt;author&gt;Pederson, David R&lt;/author&gt;&lt;author&gt;Bento, Sandi&lt;/author&gt;&lt;/authors&gt;&lt;/contributors&gt;&lt;titles&gt;&lt;title&gt;Understanding the transmission of attachment using variable-and relationship-centered approaches&lt;/title&gt;&lt;secondary-title&gt;Development and psychopathology&lt;/secondary-title&gt;&lt;/titles&gt;&lt;periodical&gt;&lt;full-title&gt;Development and psychopathology&lt;/full-title&gt;&lt;/periodical&gt;&lt;pages&gt;313-343&lt;/pages&gt;&lt;volume&gt;19&lt;/volume&gt;&lt;number&gt;2&lt;/number&gt;&lt;dates&gt;&lt;year&gt;2007&lt;/year&gt;&lt;/dates&gt;&lt;isbn&gt;1469-2198&lt;/isbn&gt;&lt;urls&gt;&lt;/urls&gt;&lt;/record&gt;&lt;/Cite&gt;&lt;/EndNote&gt;</w:instrText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3779D0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Bailey, 2007</w:t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BD9BD80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B479099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38300CB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3C242F7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E8FC1B1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C06737A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E88D06E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1B1063F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2A0A3B5C" w14:textId="77777777" w:rsidTr="00627B23"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center"/>
          </w:tcPr>
          <w:p w14:paraId="4D6D6E7D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Bakermans-Kranenburg</w:t>
            </w:r>
            <w:proofErr w:type="spellEnd"/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1997</w:t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A348866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C61ACD6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A306A47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E6A0C26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560C5EE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C95F0CF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F441BA0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2E4AE94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127DC28A" w14:textId="77777777" w:rsidTr="00627B23">
        <w:trPr>
          <w:trHeight w:val="349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center"/>
          </w:tcPr>
          <w:p w14:paraId="6593F8DC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/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ADDIN EN.CITE &lt;EndNote&gt;&lt;Cite&gt;&lt;Author&gt;Barnett&lt;/Author&gt;&lt;Year&gt;1998&lt;/Year&gt;&lt;RecNum&gt;8&lt;/RecNum&gt;&lt;DisplayText&gt;(Barnett et al., 1998)&lt;/DisplayText&gt;&lt;record&gt;&lt;rec-number&gt;8&lt;/rec-number&gt;&lt;foreign-keys&gt;&lt;key app="EN" db-id="rtvv9ezwr9fv01ezde6xppvr9xvrft05w50v" timestamp="1639424371"&gt;8&lt;/key&gt;&lt;/foreign-keys&gt;&lt;ref-type name="Journal Article"&gt;17&lt;/ref-type&gt;&lt;contributors&gt;&lt;authors&gt;&lt;author&gt;Barnett, Douglas&lt;/author&gt;&lt;author&gt;Kidwell, Shari L&lt;/author&gt;&lt;author&gt;Leung, Kwan Ho&lt;/author&gt;&lt;/authors&gt;&lt;/contributors&gt;&lt;titles&gt;&lt;title&gt;Parenting and preschooler attachment among low‐income urban African American families&lt;/title&gt;&lt;secondary-title&gt;Child development&lt;/secondary-title&gt;&lt;/titles&gt;&lt;periodical&gt;&lt;full-title&gt;Child development&lt;/full-title&gt;&lt;/periodical&gt;&lt;pages&gt;1657-1671&lt;/pages&gt;&lt;volume&gt;69&lt;/volume&gt;&lt;number&gt;6&lt;/number&gt;&lt;dates&gt;&lt;year&gt;1998&lt;/year&gt;&lt;/dates&gt;&lt;isbn&gt;0009-3920&lt;/isbn&gt;&lt;urls&gt;&lt;/urls&gt;&lt;/record&gt;&lt;/Cite&gt;&lt;/EndNote&gt;</w:instrText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3779D0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Barnett, 1998</w:t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8BEF1DA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051218B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380BA52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C78BA0D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E864B89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10C6CD5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4B80BB5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3A600EA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71333875" w14:textId="77777777" w:rsidTr="00627B23">
        <w:trPr>
          <w:trHeight w:val="381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center"/>
          </w:tcPr>
          <w:p w14:paraId="7D9CDE14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/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ADDIN EN.CITE &lt;EndNote&gt;&lt;Cite&gt;&lt;Author&gt;Barwick&lt;/Author&gt;&lt;Year&gt;2004&lt;/Year&gt;&lt;RecNum&gt;9&lt;/RecNum&gt;&lt;DisplayText&gt;(Barwick et al., 2004)&lt;/DisplayText&gt;&lt;record&gt;&lt;rec-number&gt;9&lt;/rec-number&gt;&lt;foreign-keys&gt;&lt;key app="EN" db-id="rtvv9ezwr9fv01ezde6xppvr9xvrft05w50v" timestamp="1639424461"&gt;9&lt;/key&gt;&lt;/foreign-keys&gt;&lt;ref-type name="Journal Article"&gt;17&lt;/ref-type&gt;&lt;contributors&gt;&lt;authors&gt;&lt;author&gt;Barwick, Melanie A&lt;/author&gt;&lt;author&gt;Cohen, Nancy J&lt;/author&gt;&lt;author&gt;Horodezky, Naomi B&lt;/author&gt;&lt;author&gt;Lojkasek, Mirek&lt;/author&gt;&lt;/authors&gt;&lt;/contributors&gt;&lt;titles&gt;&lt;title&gt;Infant communication and the mother–infant relationship: The importance of level of risk and construct measurement&lt;/title&gt;&lt;secondary-title&gt;Infant Mental Health Journal: Official Publication of The World Association for Infant Mental Health&lt;/secondary-title&gt;&lt;/titles&gt;&lt;periodical&gt;&lt;full-title&gt;Infant Mental Health Journal: Official Publication of The World Association for Infant Mental Health&lt;/full-title&gt;&lt;/periodical&gt;&lt;pages&gt;240-266&lt;/pages&gt;&lt;volume&gt;25&lt;/volume&gt;&lt;number&gt;3&lt;/number&gt;&lt;dates&gt;&lt;year&gt;2004&lt;/year&gt;&lt;/dates&gt;&lt;isbn&gt;0163-9641&lt;/isbn&gt;&lt;urls&gt;&lt;/urls&gt;&lt;/record&gt;&lt;/Cite&gt;&lt;/EndNote&gt;</w:instrText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3779D0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Barwick, 2004</w:t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</w:t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6009D14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096CCD3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43C9C36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4418A1F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15CC48C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EECD6F3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EFEE292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346E105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5BF75077" w14:textId="77777777" w:rsidTr="00627B23">
        <w:trPr>
          <w:trHeight w:val="426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center"/>
          </w:tcPr>
          <w:p w14:paraId="5509D0D2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/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ADDIN EN.CITE &lt;EndNote&gt;&lt;Cite&gt;&lt;Author&gt;Barwick&lt;/Author&gt;&lt;Year&gt;2004&lt;/Year&gt;&lt;RecNum&gt;9&lt;/RecNum&gt;&lt;DisplayText&gt;(Barwick et al., 2004)&lt;/DisplayText&gt;&lt;record&gt;&lt;rec-number&gt;9&lt;/rec-number&gt;&lt;foreign-keys&gt;&lt;key app="EN" db-id="rtvv9ezwr9fv01ezde6xppvr9xvrft05w50v" timestamp="1639424461"&gt;9&lt;/key&gt;&lt;/foreign-keys&gt;&lt;ref-type name="Journal Article"&gt;17&lt;/ref-type&gt;&lt;contributors&gt;&lt;authors&gt;&lt;author&gt;Barwick, Melanie A&lt;/author&gt;&lt;author&gt;Cohen, Nancy J&lt;/author&gt;&lt;author&gt;Horodezky, Naomi B&lt;/author&gt;&lt;author&gt;Lojkasek, Mirek&lt;/author&gt;&lt;/authors&gt;&lt;/contributors&gt;&lt;titles&gt;&lt;title&gt;Infant communication and the mother–infant relationship: The importance of level of risk and construct measurement&lt;/title&gt;&lt;secondary-title&gt;Infant Mental Health Journal: Official Publication of The World Association for Infant Mental Health&lt;/secondary-title&gt;&lt;/titles&gt;&lt;periodical&gt;&lt;full-title&gt;Infant Mental Health Journal: Official Publication of The World Association for Infant Mental Health&lt;/full-title&gt;&lt;/periodical&gt;&lt;pages&gt;240-266&lt;/pages&gt;&lt;volume&gt;25&lt;/volume&gt;&lt;number&gt;3&lt;/number&gt;&lt;dates&gt;&lt;year&gt;2004&lt;/year&gt;&lt;/dates&gt;&lt;isbn&gt;0163-9641&lt;/isbn&gt;&lt;urls&gt;&lt;/urls&gt;&lt;/record&gt;&lt;/Cite&gt;&lt;/EndNote&gt;</w:instrText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3779D0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Barwick, 2004</w:t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</w:t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49CECEA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339CB0A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B2F0631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60D4B2E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70A2B8E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C35CC90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6F59265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5FDFD9D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19790C88" w14:textId="77777777" w:rsidTr="00627B23">
        <w:trPr>
          <w:trHeight w:val="331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center"/>
          </w:tcPr>
          <w:p w14:paraId="39D6DCAB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/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ADDIN EN.CITE &lt;EndNote&gt;&lt;Cite&gt;&lt;Author&gt;Beebe&lt;/Author&gt;&lt;Year&gt;2010&lt;/Year&gt;&lt;RecNum&gt;10&lt;/RecNum&gt;&lt;DisplayText&gt;(Beebe et al., 2010)&lt;/DisplayText&gt;&lt;record&gt;&lt;rec-number&gt;10&lt;/rec-number&gt;&lt;foreign-keys&gt;&lt;key app="EN" db-id="rtvv9ezwr9fv01ezde6xppvr9xvrft05w50v" timestamp="1639424568"&gt;10&lt;/key&gt;&lt;/foreign-keys&gt;&lt;ref-type name="Journal Article"&gt;17&lt;/ref-type&gt;&lt;contributors&gt;&lt;authors&gt;&lt;author&gt;Beebe, Beatrice&lt;/author&gt;&lt;author&gt;Jaffe, Joseph&lt;/author&gt;&lt;author&gt;Markese, Sara&lt;/author&gt;&lt;author&gt;Buck, Karen&lt;/author&gt;&lt;author&gt;Chen, Henian&lt;/author&gt;&lt;author&gt;Cohen, Patricia&lt;/author&gt;&lt;author&gt;Bahrick, Lorraine&lt;/author&gt;&lt;author&gt;Andrews, Howard&lt;/author&gt;&lt;author&gt;Feldstein, Stanley&lt;/author&gt;&lt;/authors&gt;&lt;/contributors&gt;&lt;titles&gt;&lt;title&gt;The origins of 12-month attachment: A microanalysis of 4-month mother–infant interaction&lt;/title&gt;&lt;secondary-title&gt;Attachment &amp;amp; human development&lt;/secondary-title&gt;&lt;/titles&gt;&lt;periodical&gt;&lt;full-title&gt;Attachment &amp;amp; Human Development&lt;/full-title&gt;&lt;/periodical&gt;&lt;pages&gt;3-141&lt;/pages&gt;&lt;volume&gt;12&lt;/volume&gt;&lt;number&gt;1-2&lt;/number&gt;&lt;dates&gt;&lt;year&gt;2010&lt;/year&gt;&lt;/dates&gt;&lt;isbn&gt;1461-6734&lt;/isbn&gt;&lt;urls&gt;&lt;/urls&gt;&lt;/record&gt;&lt;/Cite&gt;&lt;/EndNote&gt;</w:instrText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3779D0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Beebe, 2010</w:t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2DC5422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9943ED1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73AC70C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4F2F027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6F3C502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0D9CA73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E3866C3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4CAF72C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47B81CBB" w14:textId="77777777" w:rsidTr="00627B23">
        <w:trPr>
          <w:trHeight w:val="371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center"/>
          </w:tcPr>
          <w:p w14:paraId="53E28410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/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ADDIN EN.CITE &lt;EndNote&gt;&lt;Cite&gt;&lt;Author&gt;Beeghly&lt;/Author&gt;&lt;Year&gt;2017&lt;/Year&gt;&lt;RecNum&gt;11&lt;/RecNum&gt;&lt;DisplayText&gt;(Beeghly et al., 2017)&lt;/DisplayText&gt;&lt;record&gt;&lt;rec-number&gt;11&lt;/rec-number&gt;&lt;foreign-keys&gt;&lt;key app="EN" db-id="rtvv9ezwr9fv01ezde6xppvr9xvrft05w50v" timestamp="1639424586"&gt;11&lt;/key&gt;&lt;/foreign-keys&gt;&lt;ref-type name="Journal Article"&gt;17&lt;/ref-type&gt;&lt;contributors&gt;&lt;authors&gt;&lt;author&gt;Beeghly, Marjorie&lt;/author&gt;&lt;author&gt;Partridge, Ty&lt;/author&gt;&lt;author&gt;Tronick, Ed&lt;/author&gt;&lt;author&gt;Muzik, Maria&lt;/author&gt;&lt;author&gt;Rahimian Mashhadi, Mahya&lt;/author&gt;&lt;author&gt;Boeve, Jordan L&lt;/author&gt;&lt;author&gt;Irwin, Jessica L&lt;/author&gt;&lt;/authors&gt;&lt;/contributors&gt;&lt;titles&gt;&lt;title&gt;ASSOCIATIONS BETWEEN EARLY MATERNAL DEPRESSIVE SYMPTOM TRAJECTORIES AND TODDLERS’FELT SECURITY AT 18 MONTHS: ARE BOYS AND GIRLS AT DIFFERENTIAL RISK?&lt;/title&gt;&lt;secondary-title&gt;Infant Mental Health Journal&lt;/secondary-title&gt;&lt;/titles&gt;&lt;periodical&gt;&lt;full-title&gt;Infant Mental Health Journal&lt;/full-title&gt;&lt;/periodical&gt;&lt;pages&gt;53-67&lt;/pages&gt;&lt;volume&gt;38&lt;/volume&gt;&lt;number&gt;1&lt;/number&gt;&lt;dates&gt;&lt;year&gt;2017&lt;/year&gt;&lt;/dates&gt;&lt;isbn&gt;0163-9641&lt;/isbn&gt;&lt;urls&gt;&lt;/urls&gt;&lt;/record&gt;&lt;/Cite&gt;&lt;/EndNote&gt;</w:instrText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3779D0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Beeghly, 2017</w:t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3F13EAB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8FDEC54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06033EC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5B4C3AC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2C35647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AD1D5DC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F061A42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82A3ECD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26C2487A" w14:textId="77777777" w:rsidTr="00627B23">
        <w:trPr>
          <w:trHeight w:val="267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center"/>
          </w:tcPr>
          <w:p w14:paraId="7D331F1A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/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ADDIN EN.CITE &lt;EndNote&gt;&lt;Cite&gt;&lt;Author&gt;Behrens&lt;/Author&gt;&lt;Year&gt;2011&lt;/Year&gt;&lt;RecNum&gt;12&lt;/RecNum&gt;&lt;DisplayText&gt;(Behrens et al., 2011)&lt;/DisplayText&gt;&lt;record&gt;&lt;rec-number&gt;12&lt;/rec-number&gt;&lt;foreign-keys&gt;&lt;key app="EN" db-id="rtvv9ezwr9fv01ezde6xppvr9xvrft05w50v" timestamp="1639424659"&gt;12&lt;/key&gt;&lt;/foreign-keys&gt;&lt;ref-type name="Journal Article"&gt;17&lt;/ref-type&gt;&lt;contributors&gt;&lt;authors&gt;&lt;author&gt;Behrens, Kazuko Y&lt;/author&gt;&lt;author&gt;Parker, Andrea C&lt;/author&gt;&lt;author&gt;Haltigan, John D&lt;/author&gt;&lt;/authors&gt;&lt;/contributors&gt;&lt;titles&gt;&lt;title&gt;Maternal sensitivity assessed during the Strange Situation Procedure predicts child&amp;apos;s attachment quality and reunion behaviors&lt;/title&gt;&lt;secondary-title&gt;Infant Behavior and Development&lt;/secondary-title&gt;&lt;/titles&gt;&lt;periodical&gt;&lt;full-title&gt;Infant Behavior and Development&lt;/full-title&gt;&lt;/periodical&gt;&lt;pages&gt;378-381&lt;/pages&gt;&lt;volume&gt;34&lt;/volume&gt;&lt;number&gt;2&lt;/number&gt;&lt;dates&gt;&lt;year&gt;2011&lt;/year&gt;&lt;/dates&gt;&lt;isbn&gt;0163-6383&lt;/isbn&gt;&lt;urls&gt;&lt;/urls&gt;&lt;/record&gt;&lt;/Cite&gt;&lt;/EndNote&gt;</w:instrText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3779D0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Behrens, 2011</w:t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D3D1B3D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C4AB121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879FAC7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A96A28B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FE6B13E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02A9660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CD7CEA6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E1F6DC0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2C7339D0" w14:textId="77777777" w:rsidTr="00627B23">
        <w:trPr>
          <w:trHeight w:val="327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center"/>
          </w:tcPr>
          <w:p w14:paraId="06632F1D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/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ADDIN EN.CITE &lt;EndNote&gt;&lt;Cite&gt;&lt;Author&gt;Beijers&lt;/Author&gt;&lt;Year&gt;2017&lt;/Year&gt;&lt;RecNum&gt;13&lt;/RecNum&gt;&lt;DisplayText&gt;(Beijers et al., 2017)&lt;/DisplayText&gt;&lt;record&gt;&lt;rec-number&gt;13&lt;/rec-number&gt;&lt;foreign-keys&gt;&lt;key app="EN" db-id="rtvv9ezwr9fv01ezde6xppvr9xvrft05w50v" timestamp="1639424687"&gt;13&lt;/key&gt;&lt;/foreign-keys&gt;&lt;ref-type name="Journal Article"&gt;17&lt;/ref-type&gt;&lt;contributors&gt;&lt;authors&gt;&lt;author&gt;Beijers, Roseriet&lt;/author&gt;&lt;author&gt;Riksen-Walraven, Marianne&lt;/author&gt;&lt;author&gt;Sebesta, Katharina&lt;/author&gt;&lt;author&gt;de Weerth, Carolina&lt;/author&gt;&lt;/authors&gt;&lt;/contributors&gt;&lt;titles&gt;&lt;title&gt;Differential associations between behavioral and cortisol responses to a stressor in securely versus insecurely attached infants&lt;/title&gt;&lt;secondary-title&gt;Behavioural Brain Research&lt;/secondary-title&gt;&lt;/titles&gt;&lt;periodical&gt;&lt;full-title&gt;Behavioural Brain Research&lt;/full-title&gt;&lt;/periodical&gt;&lt;pages&gt;147-155&lt;/pages&gt;&lt;volume&gt;325&lt;/volume&gt;&lt;dates&gt;&lt;year&gt;2017&lt;/year&gt;&lt;/dates&gt;&lt;isbn&gt;0166-4328&lt;/isbn&gt;&lt;urls&gt;&lt;/urls&gt;&lt;/record&gt;&lt;/Cite&gt;&lt;/EndNote&gt;</w:instrText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3779D0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Beijers, 2017</w:t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6132741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7D5B989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D3B9D33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30AA4F7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A675FE2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AD65E3C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CE9E450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3E8939A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3FF4F4F9" w14:textId="77777777" w:rsidTr="00627B23">
        <w:trPr>
          <w:trHeight w:val="359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center"/>
          </w:tcPr>
          <w:p w14:paraId="5B7DA33F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/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ADDIN EN.CITE &lt;EndNote&gt;&lt;Cite&gt;&lt;Author&gt;Benoit&lt;/Author&gt;&lt;Year&gt;1994&lt;/Year&gt;&lt;RecNum&gt;14&lt;/RecNum&gt;&lt;DisplayText&gt;(Benoit &amp;amp; Parker, 1994)&lt;/DisplayText&gt;&lt;record&gt;&lt;rec-number&gt;14&lt;/rec-number&gt;&lt;foreign-keys&gt;&lt;key app="EN" db-id="rtvv9ezwr9fv01ezde6xppvr9xvrft05w50v" timestamp="1639424700"&gt;14&lt;/key&gt;&lt;/foreign-keys&gt;&lt;ref-type name="Journal Article"&gt;17&lt;/ref-type&gt;&lt;contributors&gt;&lt;authors&gt;&lt;author&gt;Benoit, Diane&lt;/author&gt;&lt;author&gt;Parker, Kevin CH&lt;/author&gt;&lt;/authors&gt;&lt;/contributors&gt;&lt;titles&gt;&lt;title&gt;Stability and transmission of attachment across three generations&lt;/title&gt;&lt;secondary-title&gt;Child development&lt;/secondary-title&gt;&lt;/titles&gt;&lt;periodical&gt;&lt;full-title&gt;Child development&lt;/full-title&gt;&lt;/periodical&gt;&lt;pages&gt;1444-1456&lt;/pages&gt;&lt;volume&gt;65&lt;/volume&gt;&lt;number&gt;5&lt;/number&gt;&lt;dates&gt;&lt;year&gt;1994&lt;/year&gt;&lt;/dates&gt;&lt;isbn&gt;0009-3920&lt;/isbn&gt;&lt;urls&gt;&lt;/urls&gt;&lt;/record&gt;&lt;/Cite&gt;&lt;/EndNote&gt;</w:instrText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3779D0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Benoit, 1994</w:t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DEC9B0C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9052287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50A88F5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034F8D9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B3B4824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C4B6679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3A6D7D2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2B25F0A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332EFCE5" w14:textId="77777777" w:rsidTr="00627B23">
        <w:trPr>
          <w:trHeight w:val="31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center"/>
          </w:tcPr>
          <w:p w14:paraId="3366D57E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/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ADDIN EN.CITE &lt;EndNote&gt;&lt;Cite&gt;&lt;Author&gt;Bergman&lt;/Author&gt;&lt;Year&gt;2008&lt;/Year&gt;&lt;RecNum&gt;15&lt;/RecNum&gt;&lt;DisplayText&gt;(Bergman et al., 2008)&lt;/DisplayText&gt;&lt;record&gt;&lt;rec-number&gt;15&lt;/rec-number&gt;&lt;foreign-keys&gt;&lt;key app="EN" db-id="rtvv9ezwr9fv01ezde6xppvr9xvrft05w50v" timestamp="1639424720"&gt;15&lt;/key&gt;&lt;/foreign-keys&gt;&lt;ref-type name="Journal Article"&gt;17&lt;/ref-type&gt;&lt;contributors&gt;&lt;authors&gt;&lt;author&gt;Bergman, K&lt;/author&gt;&lt;author&gt;Sarkar, P&lt;/author&gt;&lt;author&gt;Glover, V&lt;/author&gt;&lt;author&gt;O’connor, TG&lt;/author&gt;&lt;/authors&gt;&lt;/contributors&gt;&lt;titles&gt;&lt;title&gt;Quality of child–parent attachment moderates the impact of antenatal stress on child fearfulness&lt;/title&gt;&lt;secondary-title&gt;Journal of Child Psychology and Psychiatry&lt;/secondary-title&gt;&lt;/titles&gt;&lt;periodical&gt;&lt;full-title&gt;Journal of Child Psychology and Psychiatry&lt;/full-title&gt;&lt;/periodical&gt;&lt;pages&gt;1089-1098&lt;/pages&gt;&lt;volume&gt;49&lt;/volume&gt;&lt;number&gt;10&lt;/number&gt;&lt;dates&gt;&lt;year&gt;2008&lt;/year&gt;&lt;/dates&gt;&lt;isbn&gt;0021-9630&lt;/isbn&gt;&lt;urls&gt;&lt;/urls&gt;&lt;/record&gt;&lt;/Cite&gt;&lt;/EndNote&gt;</w:instrText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3779D0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Bergman, 2008</w:t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B18FEDF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8F6580C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D9CB68C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014122C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D09D876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DC1DC5F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12FDDC9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45C477B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2D777EF2" w14:textId="77777777" w:rsidTr="00627B23">
        <w:trPr>
          <w:trHeight w:val="313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center"/>
          </w:tcPr>
          <w:p w14:paraId="2CA8B469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/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ADDIN EN.CITE &lt;EndNote&gt;&lt;Cite&gt;&lt;Author&gt;Berlin&lt;/Author&gt;&lt;Year&gt;2017&lt;/Year&gt;&lt;RecNum&gt;16&lt;/RecNum&gt;&lt;DisplayText&gt;(Berlin et al., 2017)&lt;/DisplayText&gt;&lt;record&gt;&lt;rec-number&gt;16&lt;/rec-number&gt;&lt;foreign-keys&gt;&lt;key app="EN" db-id="rtvv9ezwr9fv01ezde6xppvr9xvrft05w50v" timestamp="1639424759"&gt;16&lt;/key&gt;&lt;/foreign-keys&gt;&lt;ref-type name="Journal Article"&gt;17&lt;/ref-type&gt;&lt;contributors&gt;&lt;authors&gt;&lt;author&gt;Berlin, Lisa J&lt;/author&gt;&lt;author&gt;Martoccio, Tiffany L&lt;/author&gt;&lt;author&gt;Appleyard Carmody, Karen&lt;/author&gt;&lt;author&gt;Goodman, W Benjamin&lt;/author&gt;&lt;author&gt;O’Donnell, Karen&lt;/author&gt;&lt;author&gt;Williams, Janis&lt;/author&gt;&lt;author&gt;Murphy, Robert A&lt;/author&gt;&lt;author&gt;Dodge, Kenneth A&lt;/author&gt;&lt;/authors&gt;&lt;/contributors&gt;&lt;titles&gt;&lt;title&gt;Can typical US home visits affect infant attachment? Preliminary findings from a randomized trial of Healthy Families Durham&lt;/title&gt;&lt;secondary-title&gt;Attachment &amp;amp; human development&lt;/secondary-title&gt;&lt;/titles&gt;&lt;periodical&gt;&lt;full-title&gt;Attachment &amp;amp; Human Development&lt;/full-title&gt;&lt;/periodical&gt;&lt;pages&gt;559-579&lt;/pages&gt;&lt;volume&gt;19&lt;/volume&gt;&lt;number&gt;6&lt;/number&gt;&lt;dates&gt;&lt;year&gt;2017&lt;/year&gt;&lt;/dates&gt;&lt;isbn&gt;1461-6734&lt;/isbn&gt;&lt;urls&gt;&lt;/urls&gt;&lt;/record&gt;&lt;/Cite&gt;&lt;/EndNote&gt;</w:instrText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3779D0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Berlin, 2017</w:t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F1DE41A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8C4AFFC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CA017A9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4B88251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56C21B0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055229F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D1E04C2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3A93589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3F3591E6" w14:textId="77777777" w:rsidTr="00627B23">
        <w:trPr>
          <w:trHeight w:val="363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center"/>
          </w:tcPr>
          <w:p w14:paraId="5C4DC9E7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/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ADDIN EN.CITE &lt;EndNote&gt;&lt;Cite&gt;&lt;Author&gt;Bernard&lt;/Author&gt;&lt;Year&gt;2010&lt;/Year&gt;&lt;RecNum&gt;17&lt;/RecNum&gt;&lt;DisplayText&gt;(Bernard &amp;amp; Dozier, 2010)&lt;/DisplayText&gt;&lt;record&gt;&lt;rec-number&gt;17&lt;/rec-number&gt;&lt;foreign-keys&gt;&lt;key app="EN" db-id="rtvv9ezwr9fv01ezde6xppvr9xvrft05w50v" timestamp="1639424773"&gt;17&lt;/key&gt;&lt;/foreign-keys&gt;&lt;ref-type name="Journal Article"&gt;17&lt;/ref-type&gt;&lt;contributors&gt;&lt;authors&gt;&lt;author&gt;Bernard, Kristin&lt;/author&gt;&lt;author&gt;Dozier, Mary&lt;/author&gt;&lt;/authors&gt;&lt;/contributors&gt;&lt;titles&gt;&lt;title&gt;Examining infants&amp;apos; cortisol responses to laboratory tasks among children varying in attachment disorganization: Stress reactivity or return to baseline?&lt;/title&gt;&lt;secondary-title&gt;Developmental psychology&lt;/secondary-title&gt;&lt;/titles&gt;&lt;periodical&gt;&lt;full-title&gt;Developmental psychology&lt;/full-title&gt;&lt;/periodical&gt;&lt;pages&gt;1771&lt;/pages&gt;&lt;volume&gt;46&lt;/volume&gt;&lt;number&gt;6&lt;/number&gt;&lt;dates&gt;&lt;year&gt;2010&lt;/year&gt;&lt;/dates&gt;&lt;isbn&gt;1939-0599&lt;/isbn&gt;&lt;urls&gt;&lt;/urls&gt;&lt;/record&gt;&lt;/Cite&gt;&lt;/EndNote&gt;</w:instrText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3779D0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Bernard, 2010</w:t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F478167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53C2821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FDC606A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46BA7F6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1175FF5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8C920CE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6FC60C5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B19288D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4C10E02A" w14:textId="77777777" w:rsidTr="00627B23">
        <w:trPr>
          <w:trHeight w:val="324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center"/>
          </w:tcPr>
          <w:p w14:paraId="052AF4F5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/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ADDIN EN.CITE &lt;EndNote&gt;&lt;Cite&gt;&lt;Author&gt;Bernard&lt;/Author&gt;&lt;Year&gt;2012&lt;/Year&gt;&lt;RecNum&gt;18&lt;/RecNum&gt;&lt;DisplayText&gt;(Bernard et al., 2012)&lt;/DisplayText&gt;&lt;record&gt;&lt;rec-number&gt;18&lt;/rec-number&gt;&lt;foreign-keys&gt;&lt;key app="EN" db-id="rtvv9ezwr9fv01ezde6xppvr9xvrft05w50v" timestamp="1639424787"&gt;18&lt;/key&gt;&lt;/foreign-keys&gt;&lt;ref-type name="Journal Article"&gt;17&lt;/ref-type&gt;&lt;contributors&gt;&lt;authors&gt;&lt;author&gt;Bernard, Kristin&lt;/author&gt;&lt;author&gt;Dozier, Mary&lt;/author&gt;&lt;author&gt;Bick, Johanna&lt;/author&gt;&lt;author&gt;Lewis‐Morrarty, Erin&lt;/author&gt;&lt;author&gt;Lindhiem, Oliver&lt;/author&gt;&lt;author&gt;Carlson, Elizabeth&lt;/author&gt;&lt;/authors&gt;&lt;/contributors&gt;&lt;titles&gt;&lt;title&gt;Enhancing attachment organization among maltreated children: Results of a randomized clinical trial&lt;/title&gt;&lt;secondary-title&gt;Child development&lt;/secondary-title&gt;&lt;/titles&gt;&lt;periodical&gt;&lt;full-title&gt;Child development&lt;/full-title&gt;&lt;/periodical&gt;&lt;pages&gt;623-636&lt;/pages&gt;&lt;volume&gt;83&lt;/volume&gt;&lt;number&gt;2&lt;/number&gt;&lt;dates&gt;&lt;year&gt;2012&lt;/year&gt;&lt;/dates&gt;&lt;isbn&gt;0009-3920&lt;/isbn&gt;&lt;urls&gt;&lt;/urls&gt;&lt;/record&gt;&lt;/Cite&gt;&lt;/EndNote&gt;</w:instrText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3779D0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Bernard, 2012</w:t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C040AA8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219BCF4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072A206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8BEA1A9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44CB64D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DFA5CA6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8C11A60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31DDF6B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0B3BCCF1" w14:textId="77777777" w:rsidTr="00627B23">
        <w:trPr>
          <w:trHeight w:val="357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center"/>
          </w:tcPr>
          <w:p w14:paraId="3E74925C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/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ADDIN EN.CITE &lt;EndNote&gt;&lt;Cite&gt;&lt;Author&gt;Bernier&lt;/Author&gt;&lt;Year&gt;2003&lt;/Year&gt;&lt;RecNum&gt;19&lt;/RecNum&gt;&lt;DisplayText&gt;(Bernier &amp;amp; Dozier, 2003)&lt;/DisplayText&gt;&lt;record&gt;&lt;rec-number&gt;19&lt;/rec-number&gt;&lt;foreign-keys&gt;&lt;key app="EN" db-id="rtvv9ezwr9fv01ezde6xppvr9xvrft05w50v" timestamp="1639424797"&gt;19&lt;/key&gt;&lt;/foreign-keys&gt;&lt;ref-type name="Journal Article"&gt;17&lt;/ref-type&gt;&lt;contributors&gt;&lt;authors&gt;&lt;author&gt;Bernier, Annie&lt;/author&gt;&lt;author&gt;Dozier, Mary&lt;/author&gt;&lt;/authors&gt;&lt;/contributors&gt;&lt;titles&gt;&lt;title&gt;Bridging the attachment transmission gap: The role of maternal mind-mindedness&lt;/title&gt;&lt;secondary-title&gt;International journal of behavioral development&lt;/secondary-title&gt;&lt;/titles&gt;&lt;periodical&gt;&lt;full-title&gt;International Journal of Behavioral Development&lt;/full-title&gt;&lt;/periodical&gt;&lt;pages&gt;355-365&lt;/pages&gt;&lt;volume&gt;27&lt;/volume&gt;&lt;number&gt;4&lt;/number&gt;&lt;dates&gt;&lt;year&gt;2003&lt;/year&gt;&lt;/dates&gt;&lt;isbn&gt;0165-0254&lt;/isbn&gt;&lt;urls&gt;&lt;/urls&gt;&lt;/record&gt;&lt;/Cite&gt;&lt;/EndNote&gt;</w:instrText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3779D0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Bernier, 2003</w:t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91FAADE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EEAB926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DCDD0FB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BD6EF7F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FAEAB76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AF49CEC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534AF0C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12C4ABC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1987850A" w14:textId="77777777" w:rsidTr="00627B23">
        <w:trPr>
          <w:trHeight w:val="403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center"/>
          </w:tcPr>
          <w:p w14:paraId="1031E756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/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ADDIN EN.CITE &lt;EndNote&gt;&lt;Cite&gt;&lt;Author&gt;Bernstein&lt;/Author&gt;&lt;Year&gt;2013&lt;/Year&gt;&lt;RecNum&gt;20&lt;/RecNum&gt;&lt;DisplayText&gt;(Bernstein et al., 2013)&lt;/DisplayText&gt;&lt;record&gt;&lt;rec-number&gt;20&lt;/rec-number&gt;&lt;foreign-keys&gt;&lt;key app="EN" db-id="rtvv9ezwr9fv01ezde6xppvr9xvrft05w50v" timestamp="1639424818"&gt;20&lt;/key&gt;&lt;/foreign-keys&gt;&lt;ref-type name="Journal Article"&gt;17&lt;/ref-type&gt;&lt;contributors&gt;&lt;authors&gt;&lt;author&gt;Bernstein, Rosemary E&lt;/author&gt;&lt;author&gt;Laurent, Heidemarie K&lt;/author&gt;&lt;author&gt;Musser, Erica D&lt;/author&gt;&lt;author&gt;Measelle, Jeffery R&lt;/author&gt;&lt;author&gt;Ablow, Jennifer C&lt;/author&gt;&lt;/authors&gt;&lt;/contributors&gt;&lt;titles&gt;&lt;title&gt;In an idealized world: can discrepancies across self-reported parental care and high betrayal trauma during childhood predict infant attachment avoidance in the next generation?&lt;/title&gt;&lt;secondary-title&gt;Journal of trauma &amp;amp; dissociation&lt;/secondary-title&gt;&lt;/titles&gt;&lt;periodical&gt;&lt;full-title&gt;Journal of trauma &amp;amp; dissociation&lt;/full-title&gt;&lt;/periodical&gt;&lt;pages&gt;529-545&lt;/pages&gt;&lt;volume&gt;14&lt;/volume&gt;&lt;number&gt;5&lt;/number&gt;&lt;dates&gt;&lt;year&gt;2013&lt;/year&gt;&lt;/dates&gt;&lt;isbn&gt;1529-9732&lt;/isbn&gt;&lt;urls&gt;&lt;/urls&gt;&lt;/record&gt;&lt;/Cite&gt;&lt;/EndNote&gt;</w:instrText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3779D0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Bernstein, 2013</w:t>
            </w:r>
            <w:r w:rsidRPr="003779D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584810B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75762AE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E718553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414B25E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90BAB98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FC2D230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00671D2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2498531" w14:textId="77777777" w:rsidR="009E5E8D" w:rsidRPr="003779D0" w:rsidRDefault="009E5E8D" w:rsidP="00627B23">
            <w:pPr>
              <w:pStyle w:val="NoSpacing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</w:tr>
      <w:tr w:rsidR="009E5E8D" w:rsidRPr="003779D0" w14:paraId="7BACF9B3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7F079B1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lastRenderedPageBreak/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&lt;EndNote&gt;&lt;Cite&gt;&lt;Author&gt;Berthelot&lt;/Author&gt;&lt;Year&gt;2015&lt;/Year&gt;&lt;RecNum&gt;21&lt;/RecNum&gt;&lt;DisplayText&gt;(Berthelot et al., 2015)&lt;/DisplayText&gt;&lt;record&gt;&lt;rec-number&gt;21&lt;/rec-number&gt;&lt;foreign-keys&gt;&lt;key app="EN" db-id="rtvv9ezwr9fv01ezde6xppvr9xvrft05w50v" timestamp="1639424833"&gt;21&lt;/key&gt;&lt;/foreign-keys&gt;&lt;ref-type name="Journal Article"&gt;17&lt;/ref-type&gt;&lt;contributors&gt;&lt;authors&gt;&lt;author&gt;Berthelot, Nicolas&lt;/author&gt;&lt;author&gt;Ensink, Karin&lt;/author&gt;&lt;author&gt;Bernazzani, Odette&lt;/author&gt;&lt;author&gt;Normandin, Lina&lt;/author&gt;&lt;author&gt;Luyten, Patrick&lt;/author&gt;&lt;author&gt;Fonagy, Peter&lt;/author&gt;&lt;/authors&gt;&lt;/contributors&gt;&lt;titles&gt;&lt;title&gt;Intergenerational transmission of attachment in abused and neglected mothers: The role of trauma‐specific reflective functioning&lt;/title&gt;&lt;secondary-title&gt;Infant mental health journal&lt;/secondary-title&gt;&lt;/titles&gt;&lt;periodical&gt;&lt;full-title&gt;Infant Mental Health Journal&lt;/full-title&gt;&lt;/periodical&gt;&lt;pages&gt;200-212&lt;/pages&gt;&lt;volume&gt;36&lt;/volume&gt;&lt;number&gt;2&lt;/number&gt;&lt;dates&gt;&lt;year&gt;2015&lt;/year&gt;&lt;/dates&gt;&lt;isbn&gt;0163-9641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Berthelot, 2015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1D6702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A98EF5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823BE4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E471DB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94C5F6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1F4F5E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D8B09B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A01A1E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557E471F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35F43F9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&lt;EndNote&gt;&lt;Cite&gt;&lt;Author&gt;Bilgin&lt;/Author&gt;&lt;Year&gt;2020&lt;/Year&gt;&lt;RecNum&gt;22&lt;/RecNum&gt;&lt;DisplayText&gt;(Bilgin &amp;amp; Wolke, 2020)&lt;/DisplayText&gt;&lt;record&gt;&lt;rec-number&gt;22&lt;/rec-number&gt;&lt;foreign-keys&gt;&lt;key app="EN" db-id="rtvv9ezwr9fv01ezde6xppvr9xvrft05w50v" timestamp="1639424944"&gt;22&lt;/key&gt;&lt;/foreign-keys&gt;&lt;ref-type name="Journal Article"&gt;17&lt;/ref-type&gt;&lt;contributors&gt;&lt;authors&gt;&lt;author&gt;Bilgin, Ayten&lt;/author&gt;&lt;author&gt;Wolke, Dieter&lt;/author&gt;&lt;/authors&gt;&lt;/contributors&gt;&lt;titles&gt;&lt;title&gt;Parental use of ‘cry it out’ in infants: no adverse effects on attachment and behavioural development at 18 months&lt;/title&gt;&lt;secondary-title&gt;Journal of Child Psychology and Psychiatry&lt;/secondary-title&gt;&lt;/titles&gt;&lt;periodical&gt;&lt;full-title&gt;Journal of Child Psychology and Psychiatry&lt;/full-title&gt;&lt;/periodical&gt;&lt;pages&gt;1184-1193&lt;/pages&gt;&lt;volume&gt;61&lt;/volume&gt;&lt;number&gt;11&lt;/number&gt;&lt;keywords&gt;&lt;keyword&gt;Crying&lt;/keyword&gt;&lt;keyword&gt;cry-it-out&lt;/keyword&gt;&lt;keyword&gt;attachment&lt;/keyword&gt;&lt;/keywords&gt;&lt;dates&gt;&lt;year&gt;2020&lt;/year&gt;&lt;pub-dates&gt;&lt;date&gt;2020/11/01&lt;/date&gt;&lt;/pub-dates&gt;&lt;/dates&gt;&lt;publisher&gt;John Wiley &amp;amp; Sons, Ltd&lt;/publisher&gt;&lt;isbn&gt;0021-9630&lt;/isbn&gt;&lt;work-type&gt;https://doi.org/10.1111/jcpp.13223&lt;/work-type&gt;&lt;urls&gt;&lt;related-urls&gt;&lt;url&gt;https://doi.org/10.1111/jcpp.13223&lt;/url&gt;&lt;/related-urls&gt;&lt;/urls&gt;&lt;electronic-resource-num&gt;https://doi.org/10.1111/jcpp.13223&lt;/electronic-resource-num&gt;&lt;access-date&gt;2021/10/29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Bilgin, 2020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6393FF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D5840C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DB9B59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878042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F44ED2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24B54A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EFB4FD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A32449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0F66AEF3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687B4A2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&lt;EndNote&gt;&lt;Cite&gt;&lt;Author&gt;Biringen&lt;/Author&gt;&lt;Year&gt;2005&lt;/Year&gt;&lt;RecNum&gt;23&lt;/RecNum&gt;&lt;DisplayText&gt;(Biringen et al., 2005)&lt;/DisplayText&gt;&lt;record&gt;&lt;rec-number&gt;23&lt;/rec-number&gt;&lt;foreign-keys&gt;&lt;key app="EN" db-id="rtvv9ezwr9fv01ezde6xppvr9xvrft05w50v" timestamp="1639424953"&gt;23&lt;/key&gt;&lt;/foreign-keys&gt;&lt;ref-type name="Journal Article"&gt;17&lt;/ref-type&gt;&lt;contributors&gt;&lt;authors&gt;&lt;author&gt;Biringen, Zeynep&lt;/author&gt;&lt;author&gt;Damon, Jamie&lt;/author&gt;&lt;author&gt;Grigg, Wendy&lt;/author&gt;&lt;author&gt;Mone, Jen&lt;/author&gt;&lt;author&gt;Pipp-Siegel, Sandra&lt;/author&gt;&lt;author&gt;Skillern, Shauna&lt;/author&gt;&lt;author&gt;Stratton, Janie&lt;/author&gt;&lt;/authors&gt;&lt;/contributors&gt;&lt;titles&gt;&lt;title&gt;Emotional availability: Differential predictions to infant attachment and kindergarten adjustment based on observation time and context&lt;/title&gt;&lt;secondary-title&gt;Infant Mental Health Journal&lt;/secondary-title&gt;&lt;/titles&gt;&lt;periodical&gt;&lt;full-title&gt;Infant Mental Health Journal&lt;/full-title&gt;&lt;/periodical&gt;&lt;pages&gt;295-308&lt;/pages&gt;&lt;volume&gt;26&lt;/volume&gt;&lt;number&gt;4&lt;/number&gt;&lt;dates&gt;&lt;year&gt;2005&lt;/year&gt;&lt;pub-dates&gt;&lt;date&gt;2005/07/01&lt;/date&gt;&lt;/pub-dates&gt;&lt;/dates&gt;&lt;publisher&gt;John Wiley &amp;amp; Sons, Ltd&lt;/publisher&gt;&lt;isbn&gt;0163-9641&lt;/isbn&gt;&lt;work-type&gt;https://doi.org/10.1002/imhj.20054&lt;/work-type&gt;&lt;urls&gt;&lt;related-urls&gt;&lt;url&gt;https://doi.org/10.1002/imhj.20054&lt;/url&gt;&lt;/related-urls&gt;&lt;/urls&gt;&lt;electronic-resource-num&gt;https://doi.org/10.1002/imhj.20054&lt;/electronic-resource-num&gt;&lt;access-date&gt;2021/10/29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Biringen, 2005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CD978F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E03572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1344E5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EAD1B4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1FCE9F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EA9306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BB2C0A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3967DD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0AABB40C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71524DD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&lt;EndNote&gt;&lt;Cite&gt;&lt;Author&gt;Biro&lt;/Author&gt;&lt;Year&gt;2015&lt;/Year&gt;&lt;RecNum&gt;24&lt;/RecNum&gt;&lt;DisplayText&gt;(Biro et al., 2015)&lt;/DisplayText&gt;&lt;record&gt;&lt;rec-number&gt;24&lt;/rec-number&gt;&lt;foreign-keys&gt;&lt;key app="EN" db-id="rtvv9ezwr9fv01ezde6xppvr9xvrft05w50v" timestamp="1639424957"&gt;24&lt;/key&gt;&lt;/foreign-keys&gt;&lt;ref-type name="Journal Article"&gt;17&lt;/ref-type&gt;&lt;contributors&gt;&lt;authors&gt;&lt;author&gt;Biro, Szilvia&lt;/author&gt;&lt;author&gt;Alink, Lenneke R. A.&lt;/author&gt;&lt;author&gt;Huffmeijer, Renske&lt;/author&gt;&lt;author&gt;Bakermans-Kranenburg, Marian J.&lt;/author&gt;&lt;author&gt;van Ijzendoorn, Marinus H.&lt;/author&gt;&lt;/authors&gt;&lt;/contributors&gt;&lt;titles&gt;&lt;title&gt;Attachment and maternal sensitivity are related to infants’ monitoring of animated social interactions&lt;/title&gt;&lt;secondary-title&gt;Brain and Behavior&lt;/secondary-title&gt;&lt;/titles&gt;&lt;periodical&gt;&lt;full-title&gt;Brain and Behavior&lt;/full-title&gt;&lt;/periodical&gt;&lt;pages&gt;e00410&lt;/pages&gt;&lt;volume&gt;5&lt;/volume&gt;&lt;number&gt;12&lt;/number&gt;&lt;keywords&gt;&lt;keyword&gt;Attachment&lt;/keyword&gt;&lt;keyword&gt;eye-tracking&lt;/keyword&gt;&lt;keyword&gt;infant&lt;/keyword&gt;&lt;keyword&gt;maternal sensitivity&lt;/keyword&gt;&lt;keyword&gt;social cognition&lt;/keyword&gt;&lt;/keywords&gt;&lt;dates&gt;&lt;year&gt;2015&lt;/year&gt;&lt;pub-dates&gt;&lt;date&gt;2015/12/01&lt;/date&gt;&lt;/pub-dates&gt;&lt;/dates&gt;&lt;publisher&gt;John Wiley &amp;amp; Sons, Ltd&lt;/publisher&gt;&lt;isbn&gt;2162-3279&lt;/isbn&gt;&lt;work-type&gt;https://doi.org/10.1002/brb3.410&lt;/work-type&gt;&lt;urls&gt;&lt;related-urls&gt;&lt;url&gt;https://doi.org/10.1002/brb3.410&lt;/url&gt;&lt;/related-urls&gt;&lt;/urls&gt;&lt;electronic-resource-num&gt;https://doi.org/10.1002/brb3.410&lt;/electronic-resource-num&gt;&lt;access-date&gt;2021/10/29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Biro, 2015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D80CF0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1921F1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DC0C64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78429E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4474F5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EBAA13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8C72C5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BFE025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172CD25A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7826E2E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&lt;EndNote&gt;&lt;Cite&gt;&lt;Author&gt;Boldt&lt;/Author&gt;&lt;Year&gt;2017&lt;/Year&gt;&lt;RecNum&gt;25&lt;/RecNum&gt;&lt;DisplayText&gt;(Boldt et al., 2017)&lt;/DisplayText&gt;&lt;record&gt;&lt;rec-number&gt;25&lt;/rec-number&gt;&lt;foreign-keys&gt;&lt;key app="EN" db-id="rtvv9ezwr9fv01ezde6xppvr9xvrft05w50v" timestamp="1639424993"&gt;25&lt;/key&gt;&lt;/foreign-keys&gt;&lt;ref-type name="Journal Article"&gt;17&lt;/ref-type&gt;&lt;contributors&gt;&lt;authors&gt;&lt;author&gt;Boldt, Lea J&lt;/author&gt;&lt;author&gt;Kochanska, Grazyna&lt;/author&gt;&lt;author&gt;Jonas, Katherine&lt;/author&gt;&lt;/authors&gt;&lt;/contributors&gt;&lt;titles&gt;&lt;title&gt;Infant attachment moderates paths from early negativity to preadolescent outcomes for children and parents&lt;/title&gt;&lt;secondary-title&gt;Child development&lt;/secondary-title&gt;&lt;/titles&gt;&lt;periodical&gt;&lt;full-title&gt;Child development&lt;/full-title&gt;&lt;/periodical&gt;&lt;pages&gt;584-596&lt;/pages&gt;&lt;volume&gt;88&lt;/volume&gt;&lt;number&gt;2&lt;/number&gt;&lt;dates&gt;&lt;year&gt;2017&lt;/year&gt;&lt;/dates&gt;&lt;isbn&gt;0009-3920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Boldt, 2017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a</w:t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6DCDBF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1EF775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AC2DC1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08225C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BEF87A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F33D50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28052C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FF4389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0F1037B6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2D8E8F1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&lt;EndNote&gt;&lt;Cite&gt;&lt;Author&gt;Boldt&lt;/Author&gt;&lt;Year&gt;2017&lt;/Year&gt;&lt;RecNum&gt;25&lt;/RecNum&gt;&lt;DisplayText&gt;(Boldt et al., 2017)&lt;/DisplayText&gt;&lt;record&gt;&lt;rec-number&gt;25&lt;/rec-number&gt;&lt;foreign-keys&gt;&lt;key app="EN" db-id="rtvv9ezwr9fv01ezde6xppvr9xvrft05w50v" timestamp="1639424993"&gt;25&lt;/key&gt;&lt;/foreign-keys&gt;&lt;ref-type name="Journal Article"&gt;17&lt;/ref-type&gt;&lt;contributors&gt;&lt;authors&gt;&lt;author&gt;Boldt, Lea J&lt;/author&gt;&lt;author&gt;Kochanska, Grazyna&lt;/author&gt;&lt;author&gt;Jonas, Katherine&lt;/author&gt;&lt;/authors&gt;&lt;/contributors&gt;&lt;titles&gt;&lt;title&gt;Infant attachment moderates paths from early negativity to preadolescent outcomes for children and parents&lt;/title&gt;&lt;secondary-title&gt;Child development&lt;/secondary-title&gt;&lt;/titles&gt;&lt;periodical&gt;&lt;full-title&gt;Child development&lt;/full-title&gt;&lt;/periodical&gt;&lt;pages&gt;584-596&lt;/pages&gt;&lt;volume&gt;88&lt;/volume&gt;&lt;number&gt;2&lt;/number&gt;&lt;dates&gt;&lt;year&gt;2017&lt;/year&gt;&lt;/dates&gt;&lt;isbn&gt;0009-3920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Boldt, 2017b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113B79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C765CE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3D7670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99878A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9592A8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CC08B8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1B58CC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CE6031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6E8EA5AB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7C3602C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&lt;EndNote&gt;&lt;Cite&gt;&lt;Author&gt;Bombardier&lt;/Author&gt;&lt;Year&gt;1997&lt;/Year&gt;&lt;RecNum&gt;26&lt;/RecNum&gt;&lt;DisplayText&gt;(Bombardier, 1997)&lt;/DisplayText&gt;&lt;record&gt;&lt;rec-number&gt;26&lt;/rec-number&gt;&lt;foreign-keys&gt;&lt;key app="EN" db-id="rtvv9ezwr9fv01ezde6xppvr9xvrft05w50v" timestamp="1639425013"&gt;26&lt;/key&gt;&lt;/foreign-keys&gt;&lt;ref-type name="Book"&gt;6&lt;/ref-type&gt;&lt;contributors&gt;&lt;authors&gt;&lt;author&gt;Bombardier, Cynthia Lee&lt;/author&gt;&lt;/authors&gt;&lt;/contributors&gt;&lt;titles&gt;&lt;title&gt;Prenatal exposure to cocaine and other substances: Its effect on newborn behavior and subsequent attachment behavior&lt;/title&gt;&lt;/titles&gt;&lt;dates&gt;&lt;year&gt;1997&lt;/year&gt;&lt;/dates&gt;&lt;publisher&gt;University of Massachusetts Amherst&lt;/publisher&gt;&lt;isbn&gt;0591475081&lt;/isbn&gt;&lt;urls&gt;&lt;/urls&gt;&lt;/record&gt;&lt;/Cite&gt;&lt;/EndNote&gt;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Bombardier, 1997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F14847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129FDA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2F3D8C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FCF916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90ABB3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BBE1FA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7D1134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ADC3FF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</w:tr>
      <w:tr w:rsidR="009E5E8D" w:rsidRPr="003779D0" w14:paraId="5F1E4AFA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7176812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&lt;EndNote&gt;&lt;Cite&gt;&lt;Author&gt;Booth&lt;/Author&gt;&lt;Year&gt;1987&lt;/Year&gt;&lt;RecNum&gt;27&lt;/RecNum&gt;&lt;DisplayText&gt;(Booth et al., 1987)&lt;/DisplayText&gt;&lt;record&gt;&lt;rec-number&gt;27&lt;/rec-number&gt;&lt;foreign-keys&gt;&lt;key app="EN" db-id="rtvv9ezwr9fv01ezde6xppvr9xvrft05w50v" timestamp="1639425028"&gt;27&lt;/key&gt;&lt;/foreign-keys&gt;&lt;ref-type name="Journal Article"&gt;17&lt;/ref-type&gt;&lt;contributors&gt;&lt;authors&gt;&lt;author&gt;Booth, Cathryn L&lt;/author&gt;&lt;author&gt;Barnard, Kathryn E&lt;/author&gt;&lt;author&gt;Mitchell, Sandra K&lt;/author&gt;&lt;author&gt;Spieker, Susan J&lt;/author&gt;&lt;/authors&gt;&lt;/contributors&gt;&lt;titles&gt;&lt;title&gt;Successful intervention with multi‐problem mothers: Effects on the mother‐infant relationship&lt;/title&gt;&lt;secondary-title&gt;Infant Mental Health Journal&lt;/secondary-title&gt;&lt;/titles&gt;&lt;periodical&gt;&lt;full-title&gt;Infant Mental Health Journal&lt;/full-title&gt;&lt;/periodical&gt;&lt;pages&gt;288-306&lt;/pages&gt;&lt;volume&gt;8&lt;/volume&gt;&lt;number&gt;3&lt;/number&gt;&lt;dates&gt;&lt;year&gt;1987&lt;/year&gt;&lt;/dates&gt;&lt;isbn&gt;0163-9641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Booth, 1987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A450AD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5BD759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055883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C565AF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7EDE65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CAB846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B04597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0E8D41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0113BEF2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282F4EF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&lt;EndNote&gt;&lt;Cite&gt;&lt;Author&gt;Brisch&lt;/Author&gt;&lt;Year&gt;2005&lt;/Year&gt;&lt;RecNum&gt;28&lt;/RecNum&gt;&lt;DisplayText&gt;(Brisch et al., 2005)&lt;/DisplayText&gt;&lt;record&gt;&lt;rec-number&gt;28&lt;/rec-number&gt;&lt;foreign-keys&gt;&lt;key app="EN" db-id="rtvv9ezwr9fv01ezde6xppvr9xvrft05w50v" timestamp="1639425049"&gt;28&lt;/key&gt;&lt;/foreign-keys&gt;&lt;ref-type name="Journal Article"&gt;17&lt;/ref-type&gt;&lt;contributors&gt;&lt;authors&gt;&lt;author&gt;Brisch, Karl Heinz&lt;/author&gt;&lt;author&gt;Bechinger, Doris&lt;/author&gt;&lt;author&gt;Betzler, Susanne&lt;/author&gt;&lt;author&gt;Heinemann, Hilde&lt;/author&gt;&lt;author&gt;Kachele, Horst&lt;/author&gt;&lt;author&gt;Pohlandt, Frank&lt;/author&gt;&lt;author&gt;Schmucker, Gesine&lt;/author&gt;&lt;author&gt;Buchheim, Anna&lt;/author&gt;&lt;/authors&gt;&lt;/contributors&gt;&lt;titles&gt;&lt;title&gt;Attachment quality in very low-birthweight premature infants in relation to maternal attachment representations and neurological development&lt;/title&gt;&lt;secondary-title&gt;Parenting: Science and Practice&lt;/secondary-title&gt;&lt;/titles&gt;&lt;periodical&gt;&lt;full-title&gt;Parenting: Science and Practice&lt;/full-title&gt;&lt;/periodical&gt;&lt;pages&gt;311-331&lt;/pages&gt;&lt;volume&gt;5&lt;/volume&gt;&lt;number&gt;4&lt;/number&gt;&lt;dates&gt;&lt;year&gt;2005&lt;/year&gt;&lt;/dates&gt;&lt;isbn&gt;1529-5192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Brisch, 2005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9F5DE2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859733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AA6AD8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75CAB2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91EC21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C09052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116D14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367682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77BA8C8A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6D90F96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&lt;EndNote&gt;&lt;Cite&gt;&lt;Author&gt;Broussard&lt;/Author&gt;&lt;Year&gt;1994&lt;/Year&gt;&lt;RecNum&gt;29&lt;/RecNum&gt;&lt;DisplayText&gt;(Broussard, 1994)&lt;/DisplayText&gt;&lt;record&gt;&lt;rec-number&gt;29&lt;/rec-number&gt;&lt;foreign-keys&gt;&lt;key app="EN" db-id="rtvv9ezwr9fv01ezde6xppvr9xvrft05w50v" timestamp="1639425073"&gt;29&lt;/key&gt;&lt;/foreign-keys&gt;&lt;ref-type name="Journal Article"&gt;17&lt;/ref-type&gt;&lt;contributors&gt;&lt;authors&gt;&lt;author&gt;Broussard, Elsie R&lt;/author&gt;&lt;/authors&gt;&lt;/contributors&gt;&lt;titles&gt;&lt;title&gt;Infant attachment in a sample of adolescent mothers&lt;/title&gt;&lt;secondary-title&gt;Child psychiatry and human development&lt;/secondary-title&gt;&lt;/titles&gt;&lt;periodical&gt;&lt;full-title&gt;Child psychiatry and human development&lt;/full-title&gt;&lt;/periodical&gt;&lt;pages&gt;211-219&lt;/pages&gt;&lt;volume&gt;25&lt;/volume&gt;&lt;number&gt;4&lt;/number&gt;&lt;dates&gt;&lt;year&gt;1994&lt;/year&gt;&lt;/dates&gt;&lt;isbn&gt;1573-3327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Broussard, 1994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DBD5DD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4C673C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C553FD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D7ECFB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4F319D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D33F53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D535F8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28587E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19C1A3BB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4AAE871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&lt;EndNote&gt;&lt;Cite&gt;&lt;Author&gt;Brown&lt;/Author&gt;&lt;Year&gt;2012&lt;/Year&gt;&lt;RecNum&gt;30&lt;/RecNum&gt;&lt;DisplayText&gt;(Brown et al., 2012)&lt;/DisplayText&gt;&lt;record&gt;&lt;rec-number&gt;30&lt;/rec-number&gt;&lt;foreign-keys&gt;&lt;key app="EN" db-id="rtvv9ezwr9fv01ezde6xppvr9xvrft05w50v" timestamp="1639425083"&gt;30&lt;/key&gt;&lt;/foreign-keys&gt;&lt;ref-type name="Journal Article"&gt;17&lt;/ref-type&gt;&lt;contributors&gt;&lt;authors&gt;&lt;author&gt;Brown, Geoffrey L&lt;/author&gt;&lt;author&gt;Mangelsdorf, Sarah C&lt;/author&gt;&lt;author&gt;Neff, Cynthia&lt;/author&gt;&lt;/authors&gt;&lt;/contributors&gt;&lt;titles&gt;&lt;title&gt;Father involvement, paternal sensitivity, and father− child attachment security in the first 3 years&lt;/title&gt;&lt;secondary-title&gt;Journal of Family Psychology&lt;/secondary-title&gt;&lt;/titles&gt;&lt;periodical&gt;&lt;full-title&gt;Journal of Family Psychology&lt;/full-title&gt;&lt;/periodical&gt;&lt;pages&gt;421&lt;/pages&gt;&lt;volume&gt;26&lt;/volume&gt;&lt;number&gt;3&lt;/number&gt;&lt;dates&gt;&lt;year&gt;2012&lt;/year&gt;&lt;/dates&gt;&lt;isbn&gt;1939-1293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Brown, 2012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4823C7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356DF1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6B9A69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B37AC0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1CFF1A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176240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C5004C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4D3BB3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0AB495A4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34B2F2F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&lt;EndNote&gt;&lt;Cite&gt;&lt;Author&gt;Brumariu&lt;/Author&gt;&lt;Year&gt;2016&lt;/Year&gt;&lt;RecNum&gt;31&lt;/RecNum&gt;&lt;DisplayText&gt;(Brumariu et al., 2016)&lt;/DisplayText&gt;&lt;record&gt;&lt;rec-number&gt;31&lt;/rec-number&gt;&lt;foreign-keys&gt;&lt;key app="EN" db-id="rtvv9ezwr9fv01ezde6xppvr9xvrft05w50v" timestamp="1639425095"&gt;31&lt;/key&gt;&lt;/foreign-keys&gt;&lt;ref-type name="Journal Article"&gt;17&lt;/ref-type&gt;&lt;contributors&gt;&lt;authors&gt;&lt;author&gt;Brumariu, Laura E&lt;/author&gt;&lt;author&gt;Bureau, Jean-François&lt;/author&gt;&lt;author&gt;Nemoda, Zsofia&lt;/author&gt;&lt;author&gt;Sasvari-Szekely, Maria&lt;/author&gt;&lt;author&gt;Lyons-Ruth, Karlen&lt;/author&gt;&lt;/authors&gt;&lt;/contributors&gt;&lt;titles&gt;&lt;title&gt;Attachment and temperament revisited: infant distress, attachment disorganisation and the serotonin transporter polymorphism&lt;/title&gt;&lt;secondary-title&gt;Journal of reproductive and infant psychology&lt;/secondary-title&gt;&lt;/titles&gt;&lt;periodical&gt;&lt;full-title&gt;Journal of reproductive and infant psychology&lt;/full-title&gt;&lt;/periodical&gt;&lt;pages&gt;77-89&lt;/pages&gt;&lt;volume&gt;34&lt;/volume&gt;&lt;number&gt;1&lt;/number&gt;&lt;dates&gt;&lt;year&gt;2016&lt;/year&gt;&lt;/dates&gt;&lt;isbn&gt;0264-6838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Brumariu, 2016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020E95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9A5198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DD1C49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37069B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A94719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BD76F9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2E1191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08BB53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34965707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4CDD7C0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&lt;EndNote&gt;&lt;Cite&gt;&lt;Author&gt;Byrne&lt;/Author&gt;&lt;Year&gt;2010&lt;/Year&gt;&lt;RecNum&gt;32&lt;/RecNum&gt;&lt;DisplayText&gt;(Byrne et al., 2010)&lt;/DisplayText&gt;&lt;record&gt;&lt;rec-number&gt;32&lt;/rec-number&gt;&lt;foreign-keys&gt;&lt;key app="EN" db-id="rtvv9ezwr9fv01ezde6xppvr9xvrft05w50v" timestamp="1639425111"&gt;32&lt;/key&gt;&lt;/foreign-keys&gt;&lt;ref-type name="Journal Article"&gt;17&lt;/ref-type&gt;&lt;contributors&gt;&lt;authors&gt;&lt;author&gt;Byrne, Mary W&lt;/author&gt;&lt;author&gt;Goshin, Lorie S&lt;/author&gt;&lt;author&gt;Joestl, Sarah S&lt;/author&gt;&lt;/authors&gt;&lt;/contributors&gt;&lt;titles&gt;&lt;title&gt;Intergenerational transmission of attachment for infants raised in a prison nursery&lt;/title&gt;&lt;secondary-title&gt;Attachment &amp;amp; human development&lt;/secondary-title&gt;&lt;/titles&gt;&lt;periodical&gt;&lt;full-title&gt;Attachment &amp;amp; Human Development&lt;/full-title&gt;&lt;/periodical&gt;&lt;pages&gt;375-393&lt;/pages&gt;&lt;volume&gt;12&lt;/volume&gt;&lt;number&gt;4&lt;/number&gt;&lt;dates&gt;&lt;year&gt;2010&lt;/year&gt;&lt;/dates&gt;&lt;isbn&gt;1461-6734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Byrne, 2010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7ED3BB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31942D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B26C82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9D9CFB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402A53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48984A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AB3BC2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C47410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368A4044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069564D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&lt;EndNote&gt;&lt;Cite&gt;&lt;Author&gt;Capps&lt;/Author&gt;&lt;Year&gt;1994&lt;/Year&gt;&lt;RecNum&gt;33&lt;/RecNum&gt;&lt;DisplayText&gt;(Capps et al., 1994)&lt;/DisplayText&gt;&lt;record&gt;&lt;rec-number&gt;33&lt;/rec-number&gt;&lt;foreign-keys&gt;&lt;key app="EN" db-id="rtvv9ezwr9fv01ezde6xppvr9xvrft05w50v" timestamp="1639425132"&gt;33&lt;/key&gt;&lt;/foreign-keys&gt;&lt;ref-type name="Journal Article"&gt;17&lt;/ref-type&gt;&lt;contributors&gt;&lt;authors&gt;&lt;author&gt;Capps, Lisa&lt;/author&gt;&lt;author&gt;Sigman, Marian&lt;/author&gt;&lt;author&gt;Mundy, Peter&lt;/author&gt;&lt;/authors&gt;&lt;/contributors&gt;&lt;titles&gt;&lt;title&gt;Attachment security in children with autism&lt;/title&gt;&lt;secondary-title&gt;Development and Psychopathology&lt;/secondary-title&gt;&lt;/titles&gt;&lt;periodical&gt;&lt;full-title&gt;Development and psychopathology&lt;/full-title&gt;&lt;/periodical&gt;&lt;pages&gt;249-261&lt;/pages&gt;&lt;volume&gt;6&lt;/volume&gt;&lt;number&gt;2&lt;/number&gt;&lt;edition&gt;2008/10/31&lt;/edition&gt;&lt;dates&gt;&lt;year&gt;1994&lt;/year&gt;&lt;/dates&gt;&lt;publisher&gt;Cambridge University Press&lt;/publisher&gt;&lt;isbn&gt;0954-5794&lt;/isbn&gt;&lt;urls&gt;&lt;related-urls&gt;&lt;url&gt;https://www.cambridge.org/core/article/attachment-security-in-children-with-autism/E8007F14B1A11A4160C43EA3EAB0F066&lt;/url&gt;&lt;/related-urls&gt;&lt;/urls&gt;&lt;electronic-resource-num&gt;10.1017/S0954579400004569&lt;/electronic-resource-num&gt;&lt;remote-database-name&gt;Cambridge Core&lt;/remote-database-name&gt;&lt;remote-database-provider&gt;Cambridge University Press&lt;/remote-database-provider&gt;&lt;/record&gt;&lt;/Cite&gt;&lt;/EndNote&gt;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Capps, 1994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C4A2F8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50EE47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75FF54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750D61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333216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B944FF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3CCACB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E0BD22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16FD8688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70D0549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&lt;EndNote&gt;&lt;Cite&gt;&lt;Author&gt;Carlson&lt;/Author&gt;&lt;Year&gt;2003&lt;/Year&gt;&lt;RecNum&gt;34&lt;/RecNum&gt;&lt;DisplayText&gt;(Carlson &amp;amp; Harwood, 2003)&lt;/DisplayText&gt;&lt;record&gt;&lt;rec-number&gt;34&lt;/rec-number&gt;&lt;foreign-keys&gt;&lt;key app="EN" db-id="rtvv9ezwr9fv01ezde6xppvr9xvrft05w50v" timestamp="1639425138"&gt;34&lt;/key&gt;&lt;/foreign-keys&gt;&lt;ref-type name="Journal Article"&gt;17&lt;/ref-type&gt;&lt;contributors&gt;&lt;authors&gt;&lt;author&gt;Carlson, Vivian J.&lt;/author&gt;&lt;author&gt;Harwood, Robin L.&lt;/author&gt;&lt;/authors&gt;&lt;/contributors&gt;&lt;titles&gt;&lt;title&gt;Attachment, culture, and the caregiving system: The cultural patterning of everyday experiences among Anglo and Puerto Rican mother–infant pairs&lt;/title&gt;&lt;secondary-title&gt;Infant Mental Health Journal&lt;/secondary-title&gt;&lt;/titles&gt;&lt;periodical&gt;&lt;full-title&gt;Infant Mental Health Journal&lt;/full-title&gt;&lt;/periodical&gt;&lt;pages&gt;53-73&lt;/pages&gt;&lt;volume&gt;24&lt;/volume&gt;&lt;number&gt;1&lt;/number&gt;&lt;dates&gt;&lt;year&gt;2003&lt;/year&gt;&lt;pub-dates&gt;&lt;date&gt;2003/01/01&lt;/date&gt;&lt;/pub-dates&gt;&lt;/dates&gt;&lt;publisher&gt;John Wiley &amp;amp; Sons, Ltd&lt;/publisher&gt;&lt;isbn&gt;0163-9641&lt;/isbn&gt;&lt;work-type&gt;https://doi.org/10.1002/imhj.10043&lt;/work-type&gt;&lt;urls&gt;&lt;related-urls&gt;&lt;url&gt;https://doi.org/10.1002/imhj.10043&lt;/url&gt;&lt;/related-urls&gt;&lt;/urls&gt;&lt;electronic-resource-num&gt;https://doi.org/10.1002/imhj.10043&lt;/electronic-resource-num&gt;&lt;access-date&gt;2021/10/29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Carlson, 2003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a</w:t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349B6D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DF8205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2FE437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F6FE9A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362897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63FD0F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93FE1C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2C47D0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20B2C48E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171ED51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&lt;EndNote&gt;&lt;Cite&gt;&lt;Author&gt;Carlson&lt;/Author&gt;&lt;Year&gt;2003&lt;/Year&gt;&lt;RecNum&gt;34&lt;/RecNum&gt;&lt;DisplayText&gt;(Carlson &amp;amp; Harwood, 2003)&lt;/DisplayText&gt;&lt;record&gt;&lt;rec-number&gt;34&lt;/rec-number&gt;&lt;foreign-keys&gt;&lt;key app="EN" db-id="rtvv9ezwr9fv01ezde6xppvr9xvrft05w50v" timestamp="1639425138"&gt;34&lt;/key&gt;&lt;/foreign-keys&gt;&lt;ref-type name="Journal Article"&gt;17&lt;/ref-type&gt;&lt;contributors&gt;&lt;authors&gt;&lt;author&gt;Carlson, Vivian J.&lt;/author&gt;&lt;author&gt;Harwood, Robin L.&lt;/author&gt;&lt;/authors&gt;&lt;/contributors&gt;&lt;titles&gt;&lt;title&gt;Attachment, culture, and the caregiving system: The cultural patterning of everyday experiences among Anglo and Puerto Rican mother–infant pairs&lt;/title&gt;&lt;secondary-title&gt;Infant Mental Health Journal&lt;/secondary-title&gt;&lt;/titles&gt;&lt;periodical&gt;&lt;full-title&gt;Infant Mental Health Journal&lt;/full-title&gt;&lt;/periodical&gt;&lt;pages&gt;53-73&lt;/pages&gt;&lt;volume&gt;24&lt;/volume&gt;&lt;number&gt;1&lt;/number&gt;&lt;dates&gt;&lt;year&gt;2003&lt;/year&gt;&lt;pub-dates&gt;&lt;date&gt;2003/01/01&lt;/date&gt;&lt;/pub-dates&gt;&lt;/dates&gt;&lt;publisher&gt;John Wiley &amp;amp; Sons, Ltd&lt;/publisher&gt;&lt;isbn&gt;0163-9641&lt;/isbn&gt;&lt;work-type&gt;https://doi.org/10.1002/imhj.10043&lt;/work-type&gt;&lt;urls&gt;&lt;related-urls&gt;&lt;url&gt;https://doi.org/10.1002/imhj.10043&lt;/url&gt;&lt;/related-urls&gt;&lt;/urls&gt;&lt;electronic-resource-num&gt;https://doi.org/10.1002/imhj.10043&lt;/electronic-resource-num&gt;&lt;access-date&gt;2021/10/29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Carlson, 2003b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4E1AA5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050EDC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BBDBB4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8C6C5E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CA1DA7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84815D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07B0C4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B92256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755EFDBB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052B3C0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&lt;EndNote&gt;&lt;Cite&gt;&lt;Author&gt;Carlson&lt;/Author&gt;&lt;Year&gt;2014&lt;/Year&gt;&lt;RecNum&gt;35&lt;/RecNum&gt;&lt;DisplayText&gt;(Carlson et al., 2014)&lt;/DisplayText&gt;&lt;record&gt;&lt;rec-number&gt;35&lt;/rec-number&gt;&lt;foreign-keys&gt;&lt;key app="EN" db-id="rtvv9ezwr9fv01ezde6xppvr9xvrft05w50v" timestamp="1639425156"&gt;35&lt;/key&gt;&lt;/foreign-keys&gt;&lt;ref-type name="Journal Article"&gt;17&lt;/ref-type&gt;&lt;contributors&gt;&lt;authors&gt;&lt;author&gt;Carlson, Elizabeth A&lt;/author&gt;&lt;author&gt;Hostinar, Camelia E&lt;/author&gt;&lt;author&gt;Mliner, Shanna B&lt;/author&gt;&lt;author&gt;Gunnar, Megan R&lt;/author&gt;&lt;/authors&gt;&lt;/contributors&gt;&lt;titles&gt;&lt;title&gt;The emergence of attachment following early social deprivation&lt;/title&gt;&lt;secondary-title&gt;Development and Psychopathology&lt;/secondary-title&gt;&lt;/titles&gt;&lt;periodical&gt;&lt;full-title&gt;Development and psychopathology&lt;/full-title&gt;&lt;/periodical&gt;&lt;pages&gt;479-489&lt;/pages&gt;&lt;volume&gt;26&lt;/volume&gt;&lt;number&gt;2&lt;/number&gt;&lt;dates&gt;&lt;year&gt;2014&lt;/year&gt;&lt;/dates&gt;&lt;isbn&gt;0954-5794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Carlson, 2014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6AA941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900DF8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18BD9F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D36B59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6E17DA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39D7B8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B98D56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140288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69A87C15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5838EE7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&lt;EndNote&gt;&lt;Cite&gt;&lt;Author&gt;Cassé&lt;/Author&gt;&lt;Year&gt;2016&lt;/Year&gt;&lt;RecNum&gt;36&lt;/RecNum&gt;&lt;DisplayText&gt;(Cassé et al., 2016)&lt;/DisplayText&gt;&lt;record&gt;&lt;rec-number&gt;36&lt;/rec-number&gt;&lt;foreign-keys&gt;&lt;key app="EN" db-id="rtvv9ezwr9fv01ezde6xppvr9xvrft05w50v" timestamp="1639425191"&gt;36&lt;/key&gt;&lt;/foreign-keys&gt;&lt;ref-type name="Journal Article"&gt;17&lt;/ref-type&gt;&lt;contributors&gt;&lt;authors&gt;&lt;author&gt;Cassé, Julie FH&lt;/author&gt;&lt;author&gt;Oosterman, Mirjam&lt;/author&gt;&lt;author&gt;Schuengel, Carlo&lt;/author&gt;&lt;/authors&gt;&lt;/contributors&gt;&lt;titles&gt;&lt;title&gt;Parenting self-efficacy moderates linkage between partner relationship dissatisfaction and avoidant infant–mother attachment: A Dutch study&lt;/title&gt;&lt;secondary-title&gt;Journal of Family Psychology&lt;/secondary-title&gt;&lt;/titles&gt;&lt;periodical&gt;&lt;full-title&gt;Journal of Family Psychology&lt;/full-title&gt;&lt;/periodical&gt;&lt;pages&gt;935&lt;/pages&gt;&lt;volume&gt;30&lt;/volume&gt;&lt;number&gt;8&lt;/number&gt;&lt;dates&gt;&lt;year&gt;2016&lt;/year&gt;&lt;/dates&gt;&lt;isbn&gt;1939-1293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Cassé, 2016a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B2104B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CBE2D1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6D4413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7D7AD5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82260F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9EF971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784044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EA4F71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6108C2EC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7FAD111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&lt;EndNote&gt;&lt;Cite&gt;&lt;Author&gt;Cassé&lt;/Author&gt;&lt;Year&gt;2016&lt;/Year&gt;&lt;RecNum&gt;36&lt;/RecNum&gt;&lt;DisplayText&gt;(Cassé et al., 2016)&lt;/DisplayText&gt;&lt;record&gt;&lt;rec-number&gt;36&lt;/rec-number&gt;&lt;foreign-keys&gt;&lt;key app="EN" db-id="rtvv9ezwr9fv01ezde6xppvr9xvrft05w50v" timestamp="1639425191"&gt;36&lt;/key&gt;&lt;/foreign-keys&gt;&lt;ref-type name="Journal Article"&gt;17&lt;/ref-type&gt;&lt;contributors&gt;&lt;authors&gt;&lt;author&gt;Cassé, Julie FH&lt;/author&gt;&lt;author&gt;Oosterman, Mirjam&lt;/author&gt;&lt;author&gt;Schuengel, Carlo&lt;/author&gt;&lt;/authors&gt;&lt;/contributors&gt;&lt;titles&gt;&lt;title&gt;Parenting self-efficacy moderates linkage between partner relationship dissatisfaction and avoidant infant–mother attachment: A Dutch study&lt;/title&gt;&lt;secondary-title&gt;Journal of Family Psychology&lt;/secondary-title&gt;&lt;/titles&gt;&lt;periodical&gt;&lt;full-title&gt;Journal of Family Psychology&lt;/full-title&gt;&lt;/periodical&gt;&lt;pages&gt;935&lt;/pages&gt;&lt;volume&gt;30&lt;/volume&gt;&lt;number&gt;8&lt;/number&gt;&lt;dates&gt;&lt;year&gt;2016&lt;/year&gt;&lt;/dates&gt;&lt;isbn&gt;1939-1293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Cassé, 2016b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D75629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B532BF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0CA940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69D763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1CD9D4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817C9E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3AA126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E904DE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</w:tr>
      <w:tr w:rsidR="009E5E8D" w:rsidRPr="003779D0" w14:paraId="7F66F206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282AC03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&lt;EndNote&gt;&lt;Cite&gt;&lt;Author&gt;Cassibba&lt;/Author&gt;&lt;Year&gt;2012&lt;/Year&gt;&lt;RecNum&gt;37&lt;/RecNum&gt;&lt;DisplayText&gt;(Cassibba et al., 2012)&lt;/DisplayText&gt;&lt;record&gt;&lt;rec-number&gt;37&lt;/rec-number&gt;&lt;foreign-keys&gt;&lt;key app="EN" db-id="rtvv9ezwr9fv01ezde6xppvr9xvrft05w50v" timestamp="1639425269"&gt;37&lt;/key&gt;&lt;/foreign-keys&gt;&lt;ref-type name="Journal Article"&gt;17&lt;/ref-type&gt;&lt;contributors&gt;&lt;authors&gt;&lt;author&gt;Cassibba, R.&lt;/author&gt;&lt;author&gt;van Ijzendoorn, M. H.&lt;/author&gt;&lt;author&gt;Coppola, G.&lt;/author&gt;&lt;/authors&gt;&lt;/contributors&gt;&lt;titles&gt;&lt;title&gt;Emotional availability and attachment across generations: variations in patterns associated with infant health risk status&lt;/title&gt;&lt;secondary-title&gt;Child: Care, Health and Development&lt;/secondary-title&gt;&lt;/titles&gt;&lt;periodical&gt;&lt;full-title&gt;Child: Care, Health and Development&lt;/full-title&gt;&lt;/periodical&gt;&lt;pages&gt;538-544&lt;/pages&gt;&lt;volume&gt;38&lt;/volume&gt;&lt;number&gt;4&lt;/number&gt;&lt;keywords&gt;&lt;keyword&gt;attachment&lt;/keyword&gt;&lt;keyword&gt;emotional availability&lt;/keyword&gt;&lt;keyword&gt;infant health risk status&lt;/keyword&gt;&lt;/keywords&gt;&lt;dates&gt;&lt;year&gt;2012&lt;/year&gt;&lt;pub-dates&gt;&lt;date&gt;2012/07/01&lt;/date&gt;&lt;/pub-dates&gt;&lt;/dates&gt;&lt;publisher&gt;John Wiley &amp;amp; Sons, Ltd&lt;/publisher&gt;&lt;isbn&gt;0305-1862&lt;/isbn&gt;&lt;work-type&gt;https://doi.org/10.1111/j.1365-2214.2011.01274.x&lt;/work-type&gt;&lt;urls&gt;&lt;related-urls&gt;&lt;url&gt;https://doi.org/10.1111/j.1365-2214.2011.01274.x&lt;/url&gt;&lt;/related-urls&gt;&lt;/urls&gt;&lt;electronic-resource-num&gt;https://doi.org/10.1111/j.1365-2214.2011.01274.x&lt;/electronic-resource-num&gt;&lt;access-date&gt;2021/10/29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Cassibba, 2012a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B1BACD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FC328F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D07A30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90579A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21944D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E732DB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3ADD37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E96848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23B45075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2B5FDF3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&lt;EndNote&gt;&lt;Cite&gt;&lt;Author&gt;Cassibba&lt;/Author&gt;&lt;Year&gt;2012&lt;/Year&gt;&lt;RecNum&gt;37&lt;/RecNum&gt;&lt;DisplayText&gt;(Cassibba et al., 2012)&lt;/DisplayText&gt;&lt;record&gt;&lt;rec-number&gt;37&lt;/rec-number&gt;&lt;foreign-keys&gt;&lt;key app="EN" db-id="rtvv9ezwr9fv01ezde6xppvr9xvrft05w50v" timestamp="1639425269"&gt;37&lt;/key&gt;&lt;/foreign-keys&gt;&lt;ref-type name="Journal Article"&gt;17&lt;/ref-type&gt;&lt;contributors&gt;&lt;authors&gt;&lt;author&gt;Cassibba, R.&lt;/author&gt;&lt;author&gt;van Ijzendoorn, M. H.&lt;/author&gt;&lt;author&gt;Coppola, G.&lt;/author&gt;&lt;/authors&gt;&lt;/contributors&gt;&lt;titles&gt;&lt;title&gt;Emotional availability and attachment across generations: variations in patterns associated with infant health risk status&lt;/title&gt;&lt;secondary-title&gt;Child: Care, Health and Development&lt;/secondary-title&gt;&lt;/titles&gt;&lt;periodical&gt;&lt;full-title&gt;Child: Care, Health and Development&lt;/full-title&gt;&lt;/periodical&gt;&lt;pages&gt;538-544&lt;/pages&gt;&lt;volume&gt;38&lt;/volume&gt;&lt;number&gt;4&lt;/number&gt;&lt;keywords&gt;&lt;keyword&gt;attachment&lt;/keyword&gt;&lt;keyword&gt;emotional availability&lt;/keyword&gt;&lt;keyword&gt;infant health risk status&lt;/keyword&gt;&lt;/keywords&gt;&lt;dates&gt;&lt;year&gt;2012&lt;/year&gt;&lt;pub-dates&gt;&lt;date&gt;2012/07/01&lt;/date&gt;&lt;/pub-dates&gt;&lt;/dates&gt;&lt;publisher&gt;John Wiley &amp;amp; Sons, Ltd&lt;/publisher&gt;&lt;isbn&gt;0305-1862&lt;/isbn&gt;&lt;work-type&gt;https://doi.org/10.1111/j.1365-2214.2011.01274.x&lt;/work-type&gt;&lt;urls&gt;&lt;related-urls&gt;&lt;url&gt;https://doi.org/10.1111/j.1365-2214.2011.01274.x&lt;/url&gt;&lt;/related-urls&gt;&lt;/urls&gt;&lt;electronic-resource-num&gt;https://doi.org/10.1111/j.1365-2214.2011.01274.x&lt;/electronic-resource-num&gt;&lt;access-date&gt;2021/10/29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Cassibba, 2012b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80337B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E7E4A0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DEB4F8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757BFF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C6C6E9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6DAE34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64F025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01AEAF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1B4CDB2D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577F6CB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&lt;EndNote&gt;&lt;Cite&gt;&lt;Author&gt;Challacombe&lt;/Author&gt;&lt;Year&gt;2017&lt;/Year&gt;&lt;RecNum&gt;38&lt;/RecNum&gt;&lt;DisplayText&gt;(Challacombe et al., 2017)&lt;/DisplayText&gt;&lt;record&gt;&lt;rec-number&gt;38&lt;/rec-number&gt;&lt;foreign-keys&gt;&lt;key app="EN" db-id="rtvv9ezwr9fv01ezde6xppvr9xvrft05w50v" timestamp="1639425300"&gt;38&lt;/key&gt;&lt;/foreign-keys&gt;&lt;ref-type name="Journal Article"&gt;17&lt;/ref-type&gt;&lt;contributors&gt;&lt;authors&gt;&lt;author&gt;Challacombe, FL&lt;/author&gt;&lt;author&gt;Salkovskis, PM&lt;/author&gt;&lt;author&gt;Woolgar, Matthew&lt;/author&gt;&lt;author&gt;Wilkinson, Esther L&lt;/author&gt;&lt;author&gt;Read, Julie&lt;/author&gt;&lt;author&gt;Acheson, Rachel&lt;/author&gt;&lt;/authors&gt;&lt;/contributors&gt;&lt;titles&gt;&lt;title&gt;A pilot randomized controlled trial of time-intensive cognitive–behaviour therapy for postpartum obsessive–compulsive disorder: effects on maternal symptoms, mother–infant interactions and attachment&lt;/title&gt;&lt;secondary-title&gt;Psychological Medicine&lt;/secondary-title&gt;&lt;/titles&gt;&lt;periodical&gt;&lt;full-title&gt;Psychological Medicine&lt;/full-title&gt;&lt;/periodical&gt;&lt;pages&gt;1478-1488&lt;/pages&gt;&lt;volume&gt;47&lt;/volume&gt;&lt;number&gt;8&lt;/number&gt;&lt;dates&gt;&lt;year&gt;2017&lt;/year&gt;&lt;/dates&gt;&lt;isbn&gt;0033-2917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Challacombe, 2017a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E7AE3B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B7F2D5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8FB231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57F1EC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8CD5D5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982954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1A62B0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ECE4C2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</w:tr>
      <w:tr w:rsidR="009E5E8D" w:rsidRPr="003779D0" w14:paraId="0BB684A3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6E8100B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&lt;EndNote&gt;&lt;Cite&gt;&lt;Author&gt;Challacombe&lt;/Author&gt;&lt;Year&gt;2017&lt;/Year&gt;&lt;RecNum&gt;38&lt;/RecNum&gt;&lt;DisplayText&gt;(Challacombe et al., 2017)&lt;/DisplayText&gt;&lt;record&gt;&lt;rec-number&gt;38&lt;/rec-number&gt;&lt;foreign-keys&gt;&lt;key app="EN" db-id="rtvv9ezwr9fv01ezde6xppvr9xvrft05w50v" timestamp="1639425300"&gt;38&lt;/key&gt;&lt;/foreign-keys&gt;&lt;ref-type name="Journal Article"&gt;17&lt;/ref-type&gt;&lt;contributors&gt;&lt;authors&gt;&lt;author&gt;Challacombe, FL&lt;/author&gt;&lt;author&gt;Salkovskis, PM&lt;/author&gt;&lt;author&gt;Woolgar, Matthew&lt;/author&gt;&lt;author&gt;Wilkinson, Esther L&lt;/author&gt;&lt;author&gt;Read, Julie&lt;/author&gt;&lt;author&gt;Acheson, Rachel&lt;/author&gt;&lt;/authors&gt;&lt;/contributors&gt;&lt;titles&gt;&lt;title&gt;A pilot randomized controlled trial of time-intensive cognitive–behaviour therapy for postpartum obsessive–compulsive disorder: effects on maternal symptoms, mother–infant interactions and attachment&lt;/title&gt;&lt;secondary-title&gt;Psychological Medicine&lt;/secondary-title&gt;&lt;/titles&gt;&lt;periodical&gt;&lt;full-title&gt;Psychological Medicine&lt;/full-title&gt;&lt;/periodical&gt;&lt;pages&gt;1478-1488&lt;/pages&gt;&lt;volume&gt;47&lt;/volume&gt;&lt;number&gt;8&lt;/number&gt;&lt;dates&gt;&lt;year&gt;2017&lt;/year&gt;&lt;/dates&gt;&lt;isbn&gt;0033-2917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Challacombe, 2017b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606907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4E08FB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5F6A76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280727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4B4B9A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442A43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BA2B17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B7DFF4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285F417F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740B05C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&lt;EndNote&gt;&lt;Cite&gt;&lt;Author&gt;Chatoor&lt;/Author&gt;&lt;Year&gt;1998&lt;/Year&gt;&lt;RecNum&gt;39&lt;/RecNum&gt;&lt;DisplayText&gt;(Chatoor et al., 1998)&lt;/DisplayText&gt;&lt;record&gt;&lt;rec-number&gt;39&lt;/rec-number&gt;&lt;foreign-keys&gt;&lt;key app="EN" db-id="rtvv9ezwr9fv01ezde6xppvr9xvrft05w50v" timestamp="1639425344"&gt;39&lt;/key&gt;&lt;/foreign-keys&gt;&lt;ref-type name="Journal Article"&gt;17&lt;/ref-type&gt;&lt;contributors&gt;&lt;authors&gt;&lt;author&gt;Chatoor, Irene&lt;/author&gt;&lt;author&gt;Ganiban, Jody&lt;/author&gt;&lt;author&gt;Colin, Virginia&lt;/author&gt;&lt;author&gt;Plummer, Nancy&lt;/author&gt;&lt;author&gt;Harmon, Robert J&lt;/author&gt;&lt;/authors&gt;&lt;/contributors&gt;&lt;titles&gt;&lt;title&gt;Attachment and feeding problems: a reexamination of nonorganic failure to thrive and attachment insecurity&lt;/title&gt;&lt;secondary-title&gt;Journal of the American Academy of Child &amp;amp; Adolescent Psychiatry&lt;/secondary-title&gt;&lt;/titles&gt;&lt;periodical&gt;&lt;full-title&gt;Journal of the American Academy of Child &amp;amp; Adolescent Psychiatry&lt;/full-title&gt;&lt;/periodical&gt;&lt;pages&gt;1217-1224&lt;/pages&gt;&lt;volume&gt;37&lt;/volume&gt;&lt;number&gt;11&lt;/number&gt;&lt;dates&gt;&lt;year&gt;1998&lt;/year&gt;&lt;/dates&gt;&lt;isbn&gt;0890-8567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Chatoor, 1998a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5E995B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D2128A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C22729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09269A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BEC66B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72C562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AF2562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DDF3E2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38B098D2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69605FF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&lt;EndNote&gt;&lt;Cite&gt;&lt;Author&gt;Chatoor&lt;/Author&gt;&lt;Year&gt;1998&lt;/Year&gt;&lt;RecNum&gt;39&lt;/RecNum&gt;&lt;DisplayText&gt;(Chatoor et al., 1998)&lt;/DisplayText&gt;&lt;record&gt;&lt;rec-number&gt;39&lt;/rec-number&gt;&lt;foreign-keys&gt;&lt;key app="EN" db-id="rtvv9ezwr9fv01ezde6xppvr9xvrft05w50v" timestamp="1639425344"&gt;39&lt;/key&gt;&lt;/foreign-keys&gt;&lt;ref-type name="Journal Article"&gt;17&lt;/ref-type&gt;&lt;contributors&gt;&lt;authors&gt;&lt;author&gt;Chatoor, Irene&lt;/author&gt;&lt;author&gt;Ganiban, Jody&lt;/author&gt;&lt;author&gt;Colin, Virginia&lt;/author&gt;&lt;author&gt;Plummer, Nancy&lt;/author&gt;&lt;author&gt;Harmon, Robert J&lt;/author&gt;&lt;/authors&gt;&lt;/contributors&gt;&lt;titles&gt;&lt;title&gt;Attachment and feeding problems: a reexamination of nonorganic failure to thrive and attachment insecurity&lt;/title&gt;&lt;secondary-title&gt;Journal of the American Academy of Child &amp;amp; Adolescent Psychiatry&lt;/secondary-title&gt;&lt;/titles&gt;&lt;periodical&gt;&lt;full-title&gt;Journal of the American Academy of Child &amp;amp; Adolescent Psychiatry&lt;/full-title&gt;&lt;/periodical&gt;&lt;pages&gt;1217-1224&lt;/pages&gt;&lt;volume&gt;37&lt;/volume&gt;&lt;number&gt;11&lt;/number&gt;&lt;dates&gt;&lt;year&gt;1998&lt;/year&gt;&lt;/dates&gt;&lt;isbn&gt;0890-8567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Chatoor, 1998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b</w:t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14E040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8FD926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2E7528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F56440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B7CE72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1BDCEB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9B017D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38ECF3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6674405C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69E3855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&lt;EndNote&gt;&lt;Cite&gt;&lt;Author&gt;Chatoor&lt;/Author&gt;&lt;Year&gt;1998&lt;/Year&gt;&lt;RecNum&gt;39&lt;/RecNum&gt;&lt;DisplayText&gt;(Chatoor et al., 1998)&lt;/DisplayText&gt;&lt;record&gt;&lt;rec-number&gt;39&lt;/rec-number&gt;&lt;foreign-keys&gt;&lt;key app="EN" db-id="rtvv9ezwr9fv01ezde6xppvr9xvrft05w50v" timestamp="1639425344"&gt;39&lt;/key&gt;&lt;/foreign-keys&gt;&lt;ref-type name="Journal Article"&gt;17&lt;/ref-type&gt;&lt;contributors&gt;&lt;authors&gt;&lt;author&gt;Chatoor, Irene&lt;/author&gt;&lt;author&gt;Ganiban, Jody&lt;/author&gt;&lt;author&gt;Colin, Virginia&lt;/author&gt;&lt;author&gt;Plummer, Nancy&lt;/author&gt;&lt;author&gt;Harmon, Robert J&lt;/author&gt;&lt;/authors&gt;&lt;/contributors&gt;&lt;titles&gt;&lt;title&gt;Attachment and feeding problems: a reexamination of nonorganic failure to thrive and attachment insecurity&lt;/title&gt;&lt;secondary-title&gt;Journal of the American Academy of Child &amp;amp; Adolescent Psychiatry&lt;/secondary-title&gt;&lt;/titles&gt;&lt;periodical&gt;&lt;full-title&gt;Journal of the American Academy of Child &amp;amp; Adolescent Psychiatry&lt;/full-title&gt;&lt;/periodical&gt;&lt;pages&gt;1217-1224&lt;/pages&gt;&lt;volume&gt;37&lt;/volume&gt;&lt;number&gt;11&lt;/number&gt;&lt;dates&gt;&lt;year&gt;1998&lt;/year&gt;&lt;/dates&gt;&lt;isbn&gt;0890-8567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Chatoor, 1998c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87EEDF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87AE4C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DA7A94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415830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850578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D3B4B9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6CF760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FF0081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2255AF5D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14D6052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&lt;EndNote&gt;&lt;Cite&gt;&lt;Author&gt;Cicchetti&lt;/Author&gt;&lt;Year&gt;2006&lt;/Year&gt;&lt;RecNum&gt;40&lt;/RecNum&gt;&lt;DisplayText&gt;(Cicchetti et al., 2006)&lt;/DisplayText&gt;&lt;record&gt;&lt;rec-number&gt;40&lt;/rec-number&gt;&lt;foreign-keys&gt;&lt;key app="EN" db-id="rtvv9ezwr9fv01ezde6xppvr9xvrft05w50v" timestamp="1639425387"&gt;40&lt;/key&gt;&lt;/foreign-keys&gt;&lt;ref-type name="Journal Article"&gt;17&lt;/ref-type&gt;&lt;contributors&gt;&lt;authors&gt;&lt;author&gt;Cicchetti, Dante&lt;/author&gt;&lt;author&gt;Rogosch, Fred A&lt;/author&gt;&lt;author&gt;Toth, Sheree L&lt;/author&gt;&lt;/authors&gt;&lt;/contributors&gt;&lt;titles&gt;&lt;title&gt;Fostering secure attachment in infants in maltreating families through preventive interventions&lt;/title&gt;&lt;secondary-title&gt;Development and psychopathology&lt;/secondary-title&gt;&lt;/titles&gt;&lt;periodical&gt;&lt;full-title&gt;Development and psychopathology&lt;/full-title&gt;&lt;/periodical&gt;&lt;pages&gt;623-649&lt;/pages&gt;&lt;volume&gt;18&lt;/volume&gt;&lt;number&gt;3&lt;/number&gt;&lt;dates&gt;&lt;year&gt;2006&lt;/year&gt;&lt;/dates&gt;&lt;isbn&gt;1469-2198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Cicchetti, 2006a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18F988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CDC6A0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EDD9FA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741F00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7A319A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71B3FC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B6BA7A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C0BF8D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41323386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4C354E3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&lt;EndNote&gt;&lt;Cite&gt;&lt;Author&gt;Cicchetti&lt;/Author&gt;&lt;Year&gt;2006&lt;/Year&gt;&lt;RecNum&gt;40&lt;/RecNum&gt;&lt;DisplayText&gt;(Cicchetti et al., 2006)&lt;/DisplayText&gt;&lt;record&gt;&lt;rec-number&gt;40&lt;/rec-number&gt;&lt;foreign-keys&gt;&lt;key app="EN" db-id="rtvv9ezwr9fv01ezde6xppvr9xvrft05w50v" timestamp="1639425387"&gt;40&lt;/key&gt;&lt;/foreign-keys&gt;&lt;ref-type name="Journal Article"&gt;17&lt;/ref-type&gt;&lt;contributors&gt;&lt;authors&gt;&lt;author&gt;Cicchetti, Dante&lt;/author&gt;&lt;author&gt;Rogosch, Fred A&lt;/author&gt;&lt;author&gt;Toth, Sheree L&lt;/author&gt;&lt;/authors&gt;&lt;/contributors&gt;&lt;titles&gt;&lt;title&gt;Fostering secure attachment in infants in maltreating families through preventive interventions&lt;/title&gt;&lt;secondary-title&gt;Development and psychopathology&lt;/secondary-title&gt;&lt;/titles&gt;&lt;periodical&gt;&lt;full-title&gt;Development and psychopathology&lt;/full-title&gt;&lt;/periodical&gt;&lt;pages&gt;623-649&lt;/pages&gt;&lt;volume&gt;18&lt;/volume&gt;&lt;number&gt;3&lt;/number&gt;&lt;dates&gt;&lt;year&gt;2006&lt;/year&gt;&lt;/dates&gt;&lt;isbn&gt;1469-2198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Cicchetti, 2006b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40750A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7ACFB7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238E3C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B87C67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2D6071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7DAF63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624754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FB4ABD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3870360D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3DEF674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lastRenderedPageBreak/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&lt;EndNote&gt;&lt;Cite&gt;&lt;Author&gt;Cicchetti&lt;/Author&gt;&lt;Year&gt;2006&lt;/Year&gt;&lt;RecNum&gt;40&lt;/RecNum&gt;&lt;DisplayText&gt;(Cicchetti et al., 2006)&lt;/DisplayText&gt;&lt;record&gt;&lt;rec-number&gt;40&lt;/rec-number&gt;&lt;foreign-keys&gt;&lt;key app="EN" db-id="rtvv9ezwr9fv01ezde6xppvr9xvrft05w50v" timestamp="1639425387"&gt;40&lt;/key&gt;&lt;/foreign-keys&gt;&lt;ref-type name="Journal Article"&gt;17&lt;/ref-type&gt;&lt;contributors&gt;&lt;authors&gt;&lt;author&gt;Cicchetti, Dante&lt;/author&gt;&lt;author&gt;Rogosch, Fred A&lt;/author&gt;&lt;author&gt;Toth, Sheree L&lt;/author&gt;&lt;/authors&gt;&lt;/contributors&gt;&lt;titles&gt;&lt;title&gt;Fostering secure attachment in infants in maltreating families through preventive interventions&lt;/title&gt;&lt;secondary-title&gt;Development and psychopathology&lt;/secondary-title&gt;&lt;/titles&gt;&lt;periodical&gt;&lt;full-title&gt;Development and psychopathology&lt;/full-title&gt;&lt;/periodical&gt;&lt;pages&gt;623-649&lt;/pages&gt;&lt;volume&gt;18&lt;/volume&gt;&lt;number&gt;3&lt;/number&gt;&lt;dates&gt;&lt;year&gt;2006&lt;/year&gt;&lt;/dates&gt;&lt;isbn&gt;1469-2198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Cicchetti, 2006c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45A199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F936C1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5A5E8A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8DBEB2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7D9C4E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863F4E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DB6850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E19376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7983E6B9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43D6685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&lt;EndNote&gt;&lt;Cite&gt;&lt;Author&gt;Cicchetti&lt;/Author&gt;&lt;Year&gt;2006&lt;/Year&gt;&lt;RecNum&gt;40&lt;/RecNum&gt;&lt;DisplayText&gt;(Cicchetti et al., 2006)&lt;/DisplayText&gt;&lt;record&gt;&lt;rec-number&gt;40&lt;/rec-number&gt;&lt;foreign-keys&gt;&lt;key app="EN" db-id="rtvv9ezwr9fv01ezde6xppvr9xvrft05w50v" timestamp="1639425387"&gt;40&lt;/key&gt;&lt;/foreign-keys&gt;&lt;ref-type name="Journal Article"&gt;17&lt;/ref-type&gt;&lt;contributors&gt;&lt;authors&gt;&lt;author&gt;Cicchetti, Dante&lt;/author&gt;&lt;author&gt;Rogosch, Fred A&lt;/author&gt;&lt;author&gt;Toth, Sheree L&lt;/author&gt;&lt;/authors&gt;&lt;/contributors&gt;&lt;titles&gt;&lt;title&gt;Fostering secure attachment in infants in maltreating families through preventive interventions&lt;/title&gt;&lt;secondary-title&gt;Development and psychopathology&lt;/secondary-title&gt;&lt;/titles&gt;&lt;periodical&gt;&lt;full-title&gt;Development and psychopathology&lt;/full-title&gt;&lt;/periodical&gt;&lt;pages&gt;623-649&lt;/pages&gt;&lt;volume&gt;18&lt;/volume&gt;&lt;number&gt;3&lt;/number&gt;&lt;dates&gt;&lt;year&gt;2006&lt;/year&gt;&lt;/dates&gt;&lt;isbn&gt;1469-2198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Cicchetti, 2006d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36CABD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B0A1F3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E5C6A5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A68013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302852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2B9EBA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193178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2FA5B0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13E1BC9D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543741B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&lt;EndNote&gt;&lt;Cite&gt;&lt;Author&gt;Claussen&lt;/Author&gt;&lt;Year&gt;2002&lt;/Year&gt;&lt;RecNum&gt;41&lt;/RecNum&gt;&lt;DisplayText&gt;(Claussen et al., 2002)&lt;/DisplayText&gt;&lt;record&gt;&lt;rec-number&gt;41&lt;/rec-number&gt;&lt;foreign-keys&gt;&lt;key app="EN" db-id="rtvv9ezwr9fv01ezde6xppvr9xvrft05w50v" timestamp="1639425446"&gt;41&lt;/key&gt;&lt;/foreign-keys&gt;&lt;ref-type name="Journal Article"&gt;17&lt;/ref-type&gt;&lt;contributors&gt;&lt;authors&gt;&lt;author&gt;Claussen, Angelika H&lt;/author&gt;&lt;author&gt;Mundy, Peter C&lt;/author&gt;&lt;author&gt;Mallik, Sangeeta A&lt;/author&gt;&lt;author&gt;Willoughby, Jennifer C&lt;/author&gt;&lt;/authors&gt;&lt;/contributors&gt;&lt;titles&gt;&lt;title&gt;Joint attention and disorganized attachment status in infants at risk&lt;/title&gt;&lt;secondary-title&gt;Development and psychopathology&lt;/secondary-title&gt;&lt;/titles&gt;&lt;periodical&gt;&lt;full-title&gt;Development and psychopathology&lt;/full-title&gt;&lt;/periodical&gt;&lt;pages&gt;279-291&lt;/pages&gt;&lt;volume&gt;14&lt;/volume&gt;&lt;number&gt;2&lt;/number&gt;&lt;dates&gt;&lt;year&gt;2002&lt;/year&gt;&lt;/dates&gt;&lt;isbn&gt;1469-2198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Claussen, 2002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6E0E2B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C66937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635432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45D3A9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79D27B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30888A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96FDA0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30BB9C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</w:tr>
      <w:tr w:rsidR="009E5E8D" w:rsidRPr="003779D0" w14:paraId="1C158EC0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560D9FE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&lt;EndNote&gt;&lt;Cite&gt;&lt;Author&gt;Clements&lt;/Author&gt;&lt;Year&gt;2002&lt;/Year&gt;&lt;RecNum&gt;42&lt;/RecNum&gt;&lt;DisplayText&gt;(Clements &amp;amp; Barnett, 2002)&lt;/DisplayText&gt;&lt;record&gt;&lt;rec-number&gt;42&lt;/rec-number&gt;&lt;foreign-keys&gt;&lt;key app="EN" db-id="rtvv9ezwr9fv01ezde6xppvr9xvrft05w50v" timestamp="1639425463"&gt;42&lt;/key&gt;&lt;/foreign-keys&gt;&lt;ref-type name="Journal Article"&gt;17&lt;/ref-type&gt;&lt;contributors&gt;&lt;authors&gt;&lt;author&gt;Clements, Melissa&lt;/author&gt;&lt;author&gt;Barnett, Douglas&lt;/author&gt;&lt;/authors&gt;&lt;/contributors&gt;&lt;titles&gt;&lt;title&gt;Parenting and attachment among toddlers with congenital anomalies: Examining the Strange Situation and attachment Q-sort&lt;/title&gt;&lt;secondary-title&gt;Infant Mental Health Journal&lt;/secondary-title&gt;&lt;/titles&gt;&lt;periodical&gt;&lt;full-title&gt;Infant Mental Health Journal&lt;/full-title&gt;&lt;/periodical&gt;&lt;pages&gt;625-642&lt;/pages&gt;&lt;volume&gt;23&lt;/volume&gt;&lt;number&gt;6&lt;/number&gt;&lt;dates&gt;&lt;year&gt;2002&lt;/year&gt;&lt;pub-dates&gt;&lt;date&gt;2002/11/01&lt;/date&gt;&lt;/pub-dates&gt;&lt;/dates&gt;&lt;publisher&gt;John Wiley &amp;amp; Sons, Ltd&lt;/publisher&gt;&lt;isbn&gt;0163-9641&lt;/isbn&gt;&lt;work-type&gt;https://doi.org/10.1002/imhj.10040&lt;/work-type&gt;&lt;urls&gt;&lt;related-urls&gt;&lt;url&gt;https://doi.org/10.1002/imhj.10040&lt;/url&gt;&lt;/related-urls&gt;&lt;/urls&gt;&lt;electronic-resource-num&gt;https://doi.org/10.1002/imhj.10040&lt;/electronic-resource-num&gt;&lt;access-date&gt;2021/10/29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Clements, 2002a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3BC956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4BD19A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58E68E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35B06B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61E49B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2FECF3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46053B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E793C9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20803014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021209D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&lt;EndNote&gt;&lt;Cite&gt;&lt;Author&gt;Clements&lt;/Author&gt;&lt;Year&gt;2002&lt;/Year&gt;&lt;RecNum&gt;42&lt;/RecNum&gt;&lt;DisplayText&gt;(Clements &amp;amp; Barnett, 2002)&lt;/DisplayText&gt;&lt;record&gt;&lt;rec-number&gt;42&lt;/rec-number&gt;&lt;foreign-keys&gt;&lt;key app="EN" db-id="rtvv9ezwr9fv01ezde6xppvr9xvrft05w50v" timestamp="1639425463"&gt;42&lt;/key&gt;&lt;/foreign-keys&gt;&lt;ref-type name="Journal Article"&gt;17&lt;/ref-type&gt;&lt;contributors&gt;&lt;authors&gt;&lt;author&gt;Clements, Melissa&lt;/author&gt;&lt;author&gt;Barnett, Douglas&lt;/author&gt;&lt;/authors&gt;&lt;/contributors&gt;&lt;titles&gt;&lt;title&gt;Parenting and attachment among toddlers with congenital anomalies: Examining the Strange Situation and attachment Q-sort&lt;/title&gt;&lt;secondary-title&gt;Infant Mental Health Journal&lt;/secondary-title&gt;&lt;/titles&gt;&lt;periodical&gt;&lt;full-title&gt;Infant Mental Health Journal&lt;/full-title&gt;&lt;/periodical&gt;&lt;pages&gt;625-642&lt;/pages&gt;&lt;volume&gt;23&lt;/volume&gt;&lt;number&gt;6&lt;/number&gt;&lt;dates&gt;&lt;year&gt;2002&lt;/year&gt;&lt;pub-dates&gt;&lt;date&gt;2002/11/01&lt;/date&gt;&lt;/pub-dates&gt;&lt;/dates&gt;&lt;publisher&gt;John Wiley &amp;amp; Sons, Ltd&lt;/publisher&gt;&lt;isbn&gt;0163-9641&lt;/isbn&gt;&lt;work-type&gt;https://doi.org/10.1002/imhj.10040&lt;/work-type&gt;&lt;urls&gt;&lt;related-urls&gt;&lt;url&gt;https://doi.org/10.1002/imhj.10040&lt;/url&gt;&lt;/related-urls&gt;&lt;/urls&gt;&lt;electronic-resource-num&gt;https://doi.org/10.1002/imhj.10040&lt;/electronic-resource-num&gt;&lt;access-date&gt;2021/10/29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Clements, 2002b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90FFF0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5B88B4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3C4602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FA89CC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292EFA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A01D64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3873DF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661C99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71A56396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70C130F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&lt;EndNote&gt;&lt;Cite&gt;&lt;Author&gt;Cohn&lt;/Author&gt;&lt;Year&gt;1990&lt;/Year&gt;&lt;RecNum&gt;44&lt;/RecNum&gt;&lt;DisplayText&gt;(Cohn, 1990)&lt;/DisplayText&gt;&lt;record&gt;&lt;rec-number&gt;44&lt;/rec-number&gt;&lt;foreign-keys&gt;&lt;key app="EN" db-id="rtvv9ezwr9fv01ezde6xppvr9xvrft05w50v" timestamp="1639425502"&gt;44&lt;/key&gt;&lt;/foreign-keys&gt;&lt;ref-type name="Journal Article"&gt;17&lt;/ref-type&gt;&lt;contributors&gt;&lt;authors&gt;&lt;author&gt;Cohn, Deborah A&lt;/author&gt;&lt;/authors&gt;&lt;/contributors&gt;&lt;titles&gt;&lt;title&gt;Child‐mother attachment of six‐year‐olds and social competence at school&lt;/title&gt;&lt;secondary-title&gt;Child development&lt;/secondary-title&gt;&lt;/titles&gt;&lt;periodical&gt;&lt;full-title&gt;Child development&lt;/full-title&gt;&lt;/periodical&gt;&lt;pages&gt;152-162&lt;/pages&gt;&lt;volume&gt;61&lt;/volume&gt;&lt;number&gt;1&lt;/number&gt;&lt;dates&gt;&lt;year&gt;1990&lt;/year&gt;&lt;/dates&gt;&lt;isbn&gt;0009-3920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Cohn, 1990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E80CC2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E23B14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A54DFD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51BF61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CBC0ED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5933DE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CBBA0C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5142A3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6FF203A0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70EA743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&lt;EndNote&gt;&lt;Cite&gt;&lt;Author&gt;Cole&lt;/Author&gt;&lt;Year&gt;2005&lt;/Year&gt;&lt;RecNum&gt;43&lt;/RecNum&gt;&lt;DisplayText&gt;(Cole, 2005)&lt;/DisplayText&gt;&lt;record&gt;&lt;rec-number&gt;43&lt;/rec-number&gt;&lt;foreign-keys&gt;&lt;key app="EN" db-id="rtvv9ezwr9fv01ezde6xppvr9xvrft05w50v" timestamp="1639425480"&gt;43&lt;/key&gt;&lt;/foreign-keys&gt;&lt;ref-type name="Journal Article"&gt;17&lt;/ref-type&gt;&lt;contributors&gt;&lt;authors&gt;&lt;author&gt;Cole, Susan A.&lt;/author&gt;&lt;/authors&gt;&lt;/contributors&gt;&lt;titles&gt;&lt;title&gt;Foster Caregiver Motivation and Infant Attachment: How do Reasons for Fostering Affect Relationships?&lt;/title&gt;&lt;secondary-title&gt;Child and Adolescent Social Work Journal&lt;/secondary-title&gt;&lt;/titles&gt;&lt;periodical&gt;&lt;full-title&gt;Child and Adolescent Social Work Journal&lt;/full-title&gt;&lt;/periodical&gt;&lt;pages&gt;441-457&lt;/pages&gt;&lt;volume&gt;22&lt;/volume&gt;&lt;number&gt;5&lt;/number&gt;&lt;dates&gt;&lt;year&gt;2005&lt;/year&gt;&lt;pub-dates&gt;&lt;date&gt;2005/12/01&lt;/date&gt;&lt;/pub-dates&gt;&lt;/dates&gt;&lt;isbn&gt;1573-2797&lt;/isbn&gt;&lt;urls&gt;&lt;related-urls&gt;&lt;url&gt;https://doi.org/10.1007/s10560-005-0021-x&lt;/url&gt;&lt;/related-urls&gt;&lt;/urls&gt;&lt;electronic-resource-num&gt;10.1007/s10560-005-0021-x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Cole, 2005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D7A470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7032BD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FB674C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5ABF38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0AA631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3A7B25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37240D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12DAA7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2E08ED08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3282144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&lt;EndNote&gt;&lt;Cite&gt;&lt;Author&gt;de Neuf Conradt&lt;/Author&gt;&lt;Year&gt;2011&lt;/Year&gt;&lt;RecNum&gt;45&lt;/RecNum&gt;&lt;DisplayText&gt;(de Neuf Conradt, 2011)&lt;/DisplayText&gt;&lt;record&gt;&lt;rec-number&gt;45&lt;/rec-number&gt;&lt;foreign-keys&gt;&lt;key app="EN" db-id="rtvv9ezwr9fv01ezde6xppvr9xvrft05w50v" timestamp="1639425571"&gt;45&lt;/key&gt;&lt;/foreign-keys&gt;&lt;ref-type name="Book"&gt;6&lt;/ref-type&gt;&lt;contributors&gt;&lt;authors&gt;&lt;author&gt;de Neuf Conradt, Elisabeth&lt;/author&gt;&lt;/authors&gt;&lt;/contributors&gt;&lt;titles&gt;&lt;title&gt;Differential susceptibility to rearing influences: The role of infant autonomic functioning&lt;/title&gt;&lt;/titles&gt;&lt;dates&gt;&lt;year&gt;2011&lt;/year&gt;&lt;/dates&gt;&lt;publisher&gt;University of Oregon&lt;/publisher&gt;&lt;isbn&gt;112485309X&lt;/isbn&gt;&lt;urls&gt;&lt;/urls&gt;&lt;/record&gt;&lt;/Cite&gt;&lt;/EndNote&gt;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Conradt, 2011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34FB04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32B0D4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5AA3DE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F16B01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46D8FD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A34C55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5843D7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D37501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2B5E0869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277A21D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&lt;EndNote&gt;&lt;Cite&gt;&lt;Author&gt;Cox&lt;/Author&gt;&lt;Year&gt;2000&lt;/Year&gt;&lt;RecNum&gt;46&lt;/RecNum&gt;&lt;DisplayText&gt;(Cox et al., 2000)&lt;/DisplayText&gt;&lt;record&gt;&lt;rec-number&gt;46&lt;/rec-number&gt;&lt;foreign-keys&gt;&lt;key app="EN" db-id="rtvv9ezwr9fv01ezde6xppvr9xvrft05w50v" timestamp="1639425589"&gt;46&lt;/key&gt;&lt;/foreign-keys&gt;&lt;ref-type name="Journal Article"&gt;17&lt;/ref-type&gt;&lt;contributors&gt;&lt;authors&gt;&lt;author&gt;Cox, Suzanne M&lt;/author&gt;&lt;author&gt;Hopkins, Joyce&lt;/author&gt;&lt;author&gt;Hans, Sydney L&lt;/author&gt;&lt;/authors&gt;&lt;/contributors&gt;&lt;titles&gt;&lt;title&gt;Attachment in preterm infants and their mothers: Neonatal risk status and maternal representations&lt;/title&gt;&lt;secondary-title&gt;Infant mental health journal&lt;/secondary-title&gt;&lt;/titles&gt;&lt;periodical&gt;&lt;full-title&gt;Infant Mental Health Journal&lt;/full-title&gt;&lt;/periodical&gt;&lt;pages&gt;464-480&lt;/pages&gt;&lt;volume&gt;21&lt;/volume&gt;&lt;number&gt;6&lt;/number&gt;&lt;dates&gt;&lt;year&gt;2000&lt;/year&gt;&lt;/dates&gt;&lt;isbn&gt;0163-9641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Cox, 2000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37168C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0CDB08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DF9E5C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6F1397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F359F5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72D6BD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48E342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E728B7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0B137A10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5175815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&lt;EndNote&gt;&lt;Cite&gt;&lt;Author&gt;Crittenden&lt;/Author&gt;&lt;Year&gt;1988&lt;/Year&gt;&lt;RecNum&gt;47&lt;/RecNum&gt;&lt;DisplayText&gt;(Crittenden, 1988)&lt;/DisplayText&gt;&lt;record&gt;&lt;rec-number&gt;47&lt;/rec-number&gt;&lt;foreign-keys&gt;&lt;key app="EN" db-id="rtvv9ezwr9fv01ezde6xppvr9xvrft05w50v" timestamp="1639425756"&gt;47&lt;/key&gt;&lt;/foreign-keys&gt;&lt;ref-type name="Journal Article"&gt;17&lt;/ref-type&gt;&lt;contributors&gt;&lt;authors&gt;&lt;author&gt;Crittenden, Patricia M&lt;/author&gt;&lt;/authors&gt;&lt;/contributors&gt;&lt;titles&gt;&lt;title&gt;Distorted patterns of relationship in maltreating families: The role of internal representation models&lt;/title&gt;&lt;secondary-title&gt;Journal of Reproductive and Infant Psychology&lt;/secondary-title&gt;&lt;/titles&gt;&lt;periodical&gt;&lt;full-title&gt;Journal of reproductive and infant psychology&lt;/full-title&gt;&lt;/periodical&gt;&lt;pages&gt;183-199&lt;/pages&gt;&lt;volume&gt;6&lt;/volume&gt;&lt;number&gt;3&lt;/number&gt;&lt;dates&gt;&lt;year&gt;1988&lt;/year&gt;&lt;/dates&gt;&lt;isbn&gt;0264-6838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Crittenden, 1988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3F0586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67C20D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303AAA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EB6690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6E86A1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D3ADCE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6388C7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2726ED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6339B726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053E7BA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&lt;EndNote&gt;&lt;Cite&gt;&lt;Author&gt;Daley&lt;/Author&gt;&lt;Year&gt;2013&lt;/Year&gt;&lt;RecNum&gt;48&lt;/RecNum&gt;&lt;DisplayText&gt;(Daley, 2013)&lt;/DisplayText&gt;&lt;record&gt;&lt;rec-number&gt;48&lt;/rec-number&gt;&lt;foreign-keys&gt;&lt;key app="EN" db-id="rtvv9ezwr9fv01ezde6xppvr9xvrft05w50v" timestamp="1639425773"&gt;48&lt;/key&gt;&lt;/foreign-keys&gt;&lt;ref-type name="Book"&gt;6&lt;/ref-type&gt;&lt;contributors&gt;&lt;authors&gt;&lt;author&gt;Daley, Amy Elizabeth&lt;/author&gt;&lt;/authors&gt;&lt;/contributors&gt;&lt;titles&gt;&lt;title&gt;Reflective functioning and differentiation-relatedness during pregnancy and infant attachment outcomes at one year&lt;/title&gt;&lt;/titles&gt;&lt;dates&gt;&lt;year&gt;2013&lt;/year&gt;&lt;/dates&gt;&lt;publisher&gt;City University of New York&lt;/publisher&gt;&lt;isbn&gt;1303288249&lt;/isbn&gt;&lt;urls&gt;&lt;/urls&gt;&lt;/record&gt;&lt;/Cite&gt;&lt;/EndNote&gt;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Daley, 2013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9196B5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F38982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931703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8AC12B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C5659D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7C217E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C1CB23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3ECEC7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6082A352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3834261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&lt;EndNote&gt;&lt;Cite&gt;&lt;Author&gt;Eiden&lt;/Author&gt;&lt;Year&gt;1996&lt;/Year&gt;&lt;RecNum&gt;49&lt;/RecNum&gt;&lt;DisplayText&gt;(Eiden &amp;amp; Leonard, 1996)&lt;/DisplayText&gt;&lt;record&gt;&lt;rec-number&gt;49&lt;/rec-number&gt;&lt;foreign-keys&gt;&lt;key app="EN" db-id="rtvv9ezwr9fv01ezde6xppvr9xvrft05w50v" timestamp="1639425799"&gt;49&lt;/key&gt;&lt;/foreign-keys&gt;&lt;ref-type name="Journal Article"&gt;17&lt;/ref-type&gt;&lt;contributors&gt;&lt;authors&gt;&lt;author&gt;Eiden, Rina Das&lt;/author&gt;&lt;author&gt;Leonard, Kenneth E&lt;/author&gt;&lt;/authors&gt;&lt;/contributors&gt;&lt;titles&gt;&lt;title&gt;Paternal alcohol use and the mother-infant relationship&lt;/title&gt;&lt;secondary-title&gt;Development and Psychopathology&lt;/secondary-title&gt;&lt;/titles&gt;&lt;periodical&gt;&lt;full-title&gt;Development and psychopathology&lt;/full-title&gt;&lt;/periodical&gt;&lt;pages&gt;307-323&lt;/pages&gt;&lt;volume&gt;8&lt;/volume&gt;&lt;number&gt;2&lt;/number&gt;&lt;dates&gt;&lt;year&gt;1996&lt;/year&gt;&lt;/dates&gt;&lt;isbn&gt;1469-2198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Das Eiden, 1996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3A7034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9364F8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394D9F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07B756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B530C7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C11FF6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97F176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BB1011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</w:tr>
      <w:tr w:rsidR="009E5E8D" w:rsidRPr="003779D0" w14:paraId="60306BC5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0EC058D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&lt;EndNote&gt;&lt;Cite&gt;&lt;Author&gt;Eiden&lt;/Author&gt;&lt;Year&gt;2002&lt;/Year&gt;&lt;RecNum&gt;50&lt;/RecNum&gt;&lt;DisplayText&gt;(Eiden et al., 2002)&lt;/DisplayText&gt;&lt;record&gt;&lt;rec-number&gt;50&lt;/rec-number&gt;&lt;foreign-keys&gt;&lt;key app="EN" db-id="rtvv9ezwr9fv01ezde6xppvr9xvrft05w50v" timestamp="1639425813"&gt;50&lt;/key&gt;&lt;/foreign-keys&gt;&lt;ref-type name="Journal Article"&gt;17&lt;/ref-type&gt;&lt;contributors&gt;&lt;authors&gt;&lt;author&gt;Eiden, Rina Das&lt;/author&gt;&lt;author&gt;Edwards, Ellen Peterson&lt;/author&gt;&lt;author&gt;Leonard, Kenneth E&lt;/author&gt;&lt;/authors&gt;&lt;/contributors&gt;&lt;titles&gt;&lt;title&gt;Mother–infant and father–infant attachment among alcoholic families&lt;/title&gt;&lt;secondary-title&gt;Development and Psychopathology&lt;/secondary-title&gt;&lt;/titles&gt;&lt;periodical&gt;&lt;full-title&gt;Development and psychopathology&lt;/full-title&gt;&lt;/periodical&gt;&lt;pages&gt;253-278&lt;/pages&gt;&lt;volume&gt;14&lt;/volume&gt;&lt;number&gt;2&lt;/number&gt;&lt;dates&gt;&lt;year&gt;2002&lt;/year&gt;&lt;/dates&gt;&lt;isbn&gt;1469-2198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Das Eiden, 2002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41CA74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A49A4E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64843E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D60E24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8D5D24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DF1AE4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BB7158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9C1F06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</w:tr>
      <w:tr w:rsidR="009E5E8D" w:rsidRPr="003779D0" w14:paraId="5A829A52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3CA341E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&lt;EndNote&gt;&lt;Cite&gt;&lt;Author&gt;Dawson&lt;/Author&gt;&lt;Year&gt;2001&lt;/Year&gt;&lt;RecNum&gt;51&lt;/RecNum&gt;&lt;DisplayText&gt;(Dawson et al., 2001)&lt;/DisplayText&gt;&lt;record&gt;&lt;rec-number&gt;51&lt;/rec-number&gt;&lt;foreign-keys&gt;&lt;key app="EN" db-id="rtvv9ezwr9fv01ezde6xppvr9xvrft05w50v" timestamp="1639425830"&gt;51&lt;/key&gt;&lt;/foreign-keys&gt;&lt;ref-type name="Journal Article"&gt;17&lt;/ref-type&gt;&lt;contributors&gt;&lt;authors&gt;&lt;author&gt;Dawson, Geraldine&lt;/author&gt;&lt;author&gt;Ashman, Sharon B&lt;/author&gt;&lt;author&gt;Hessl, David&lt;/author&gt;&lt;author&gt;Spieker, Susan&lt;/author&gt;&lt;author&gt;Frey, Karin&lt;/author&gt;&lt;author&gt;Panagiotides, Heracles&lt;/author&gt;&lt;author&gt;Embry, Lara&lt;/author&gt;&lt;/authors&gt;&lt;/contributors&gt;&lt;titles&gt;&lt;title&gt;Autonomic and brain electrical activity in securely-and insecurely-attached infants of depressed mothers&lt;/title&gt;&lt;secondary-title&gt;Infant Behavior and Development&lt;/secondary-title&gt;&lt;/titles&gt;&lt;periodical&gt;&lt;full-title&gt;Infant Behavior and Development&lt;/full-title&gt;&lt;/periodical&gt;&lt;pages&gt;135-149&lt;/pages&gt;&lt;volume&gt;24&lt;/volume&gt;&lt;number&gt;2&lt;/number&gt;&lt;dates&gt;&lt;year&gt;2001&lt;/year&gt;&lt;/dates&gt;&lt;isbn&gt;0163-6383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Dawson, 2001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a</w:t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E25076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D98C56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8D96D2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83DA3F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FC7640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F55A76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403F74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731547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387BB3F7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5F67190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&lt;EndNote&gt;&lt;Cite&gt;&lt;Author&gt;Dawson&lt;/Author&gt;&lt;Year&gt;2001&lt;/Year&gt;&lt;RecNum&gt;51&lt;/RecNum&gt;&lt;DisplayText&gt;(Dawson et al., 2001)&lt;/DisplayText&gt;&lt;record&gt;&lt;rec-number&gt;51&lt;/rec-number&gt;&lt;foreign-keys&gt;&lt;key app="EN" db-id="rtvv9ezwr9fv01ezde6xppvr9xvrft05w50v" timestamp="1639425830"&gt;51&lt;/key&gt;&lt;/foreign-keys&gt;&lt;ref-type name="Journal Article"&gt;17&lt;/ref-type&gt;&lt;contributors&gt;&lt;authors&gt;&lt;author&gt;Dawson, Geraldine&lt;/author&gt;&lt;author&gt;Ashman, Sharon B&lt;/author&gt;&lt;author&gt;Hessl, David&lt;/author&gt;&lt;author&gt;Spieker, Susan&lt;/author&gt;&lt;author&gt;Frey, Karin&lt;/author&gt;&lt;author&gt;Panagiotides, Heracles&lt;/author&gt;&lt;author&gt;Embry, Lara&lt;/author&gt;&lt;/authors&gt;&lt;/contributors&gt;&lt;titles&gt;&lt;title&gt;Autonomic and brain electrical activity in securely-and insecurely-attached infants of depressed mothers&lt;/title&gt;&lt;secondary-title&gt;Infant Behavior and Development&lt;/secondary-title&gt;&lt;/titles&gt;&lt;periodical&gt;&lt;full-title&gt;Infant Behavior and Development&lt;/full-title&gt;&lt;/periodical&gt;&lt;pages&gt;135-149&lt;/pages&gt;&lt;volume&gt;24&lt;/volume&gt;&lt;number&gt;2&lt;/number&gt;&lt;dates&gt;&lt;year&gt;2001&lt;/year&gt;&lt;/dates&gt;&lt;isbn&gt;0163-6383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Dawson, 2001b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136ED5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33C025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03388D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41699B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21510D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D34343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6C4049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8F0C9D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</w:tr>
      <w:tr w:rsidR="009E5E8D" w:rsidRPr="003779D0" w14:paraId="2DAAF85A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7CB3DE6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&lt;EndNote&gt;&lt;Cite&gt;&lt;Author&gt;Dawson&lt;/Author&gt;&lt;Year&gt;2001&lt;/Year&gt;&lt;RecNum&gt;51&lt;/RecNum&gt;&lt;DisplayText&gt;(Dawson et al., 2001)&lt;/DisplayText&gt;&lt;record&gt;&lt;rec-number&gt;51&lt;/rec-number&gt;&lt;foreign-keys&gt;&lt;key app="EN" db-id="rtvv9ezwr9fv01ezde6xppvr9xvrft05w50v" timestamp="1639425830"&gt;51&lt;/key&gt;&lt;/foreign-keys&gt;&lt;ref-type name="Journal Article"&gt;17&lt;/ref-type&gt;&lt;contributors&gt;&lt;authors&gt;&lt;author&gt;Dawson, Geraldine&lt;/author&gt;&lt;author&gt;Ashman, Sharon B&lt;/author&gt;&lt;author&gt;Hessl, David&lt;/author&gt;&lt;author&gt;Spieker, Susan&lt;/author&gt;&lt;author&gt;Frey, Karin&lt;/author&gt;&lt;author&gt;Panagiotides, Heracles&lt;/author&gt;&lt;author&gt;Embry, Lara&lt;/author&gt;&lt;/authors&gt;&lt;/contributors&gt;&lt;titles&gt;&lt;title&gt;Autonomic and brain electrical activity in securely-and insecurely-attached infants of depressed mothers&lt;/title&gt;&lt;secondary-title&gt;Infant Behavior and Development&lt;/secondary-title&gt;&lt;/titles&gt;&lt;periodical&gt;&lt;full-title&gt;Infant Behavior and Development&lt;/full-title&gt;&lt;/periodical&gt;&lt;pages&gt;135-149&lt;/pages&gt;&lt;volume&gt;24&lt;/volume&gt;&lt;number&gt;2&lt;/number&gt;&lt;dates&gt;&lt;year&gt;2001&lt;/year&gt;&lt;/dates&gt;&lt;isbn&gt;0163-6383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Dawson, 2001c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B68D15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F32E27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E2711D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BE3ABA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83C59E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E524DB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67C019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E55690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</w:tr>
      <w:tr w:rsidR="009E5E8D" w:rsidRPr="003779D0" w14:paraId="4CCE5360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1306613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&lt;EndNote&gt;&lt;Cite&gt;&lt;Author&gt;Dayton&lt;/Author&gt;&lt;Year&gt;2009&lt;/Year&gt;&lt;RecNum&gt;52&lt;/RecNum&gt;&lt;DisplayText&gt;(Dayton, 2009)&lt;/DisplayText&gt;&lt;record&gt;&lt;rec-number&gt;52&lt;/rec-number&gt;&lt;foreign-keys&gt;&lt;key app="EN" db-id="rtvv9ezwr9fv01ezde6xppvr9xvrft05w50v" timestamp="1639425851"&gt;52&lt;/key&gt;&lt;/foreign-keys&gt;&lt;ref-type name="Book"&gt;6&lt;/ref-type&gt;&lt;contributors&gt;&lt;authors&gt;&lt;author&gt;Dayton, Carolyn Joy&lt;/author&gt;&lt;/authors&gt;&lt;/contributors&gt;&lt;titles&gt;&lt;title&gt;A longitudinal examination of emotion regulation across early development: Infant attachment and maternal parenting in the context of domestic violence&lt;/title&gt;&lt;/titles&gt;&lt;dates&gt;&lt;year&gt;2009&lt;/year&gt;&lt;/dates&gt;&lt;publisher&gt;Michigan State University&lt;/publisher&gt;&lt;isbn&gt;1109237286&lt;/isbn&gt;&lt;urls&gt;&lt;/urls&gt;&lt;/record&gt;&lt;/Cite&gt;&lt;/EndNote&gt;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Dayton, 2009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6CBA67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DBDDAE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783A84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0DACBD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4C9AA5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798221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260DAC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8B6830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315E03A5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226178E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&lt;EndNote&gt;&lt;Cite&gt;&lt;Author&gt;Defieux&lt;/Author&gt;&lt;Year&gt;1990&lt;/Year&gt;&lt;RecNum&gt;53&lt;/RecNum&gt;&lt;DisplayText&gt;(Defieux, 1990)&lt;/DisplayText&gt;&lt;record&gt;&lt;rec-number&gt;53&lt;/rec-number&gt;&lt;foreign-keys&gt;&lt;key app="EN" db-id="rtvv9ezwr9fv01ezde6xppvr9xvrft05w50v" timestamp="1639425864"&gt;53&lt;/key&gt;&lt;/foreign-keys&gt;&lt;ref-type name="Thesis"&gt;32&lt;/ref-type&gt;&lt;contributors&gt;&lt;authors&gt;&lt;author&gt;Defieux, Erin Wheelis&lt;/author&gt;&lt;/authors&gt;&lt;/contributors&gt;&lt;titles&gt;&lt;title&gt;Infant attachment, disorganization, and maternal stress in high-risk infants&lt;/title&gt;&lt;/titles&gt;&lt;dates&gt;&lt;year&gt;1990&lt;/year&gt;&lt;/dates&gt;&lt;publisher&gt;The University of Texas at Austin&lt;/publisher&gt;&lt;urls&gt;&lt;/urls&gt;&lt;/record&gt;&lt;/Cite&gt;&lt;/EndNote&gt;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Defieux, 1990a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068B08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B4A019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12CCF9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F236D8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D2D9FF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A5DEC5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04039D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AF7D97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2B45C8F3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7EBE95D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&lt;EndNote&gt;&lt;Cite&gt;&lt;Author&gt;Defieux&lt;/Author&gt;&lt;Year&gt;1990&lt;/Year&gt;&lt;RecNum&gt;53&lt;/RecNum&gt;&lt;DisplayText&gt;(Defieux, 1990)&lt;/DisplayText&gt;&lt;record&gt;&lt;rec-number&gt;53&lt;/rec-number&gt;&lt;foreign-keys&gt;&lt;key app="EN" db-id="rtvv9ezwr9fv01ezde6xppvr9xvrft05w50v" timestamp="1639425864"&gt;53&lt;/key&gt;&lt;/foreign-keys&gt;&lt;ref-type name="Thesis"&gt;32&lt;/ref-type&gt;&lt;contributors&gt;&lt;authors&gt;&lt;author&gt;Defieux, Erin Wheelis&lt;/author&gt;&lt;/authors&gt;&lt;/contributors&gt;&lt;titles&gt;&lt;title&gt;Infant attachment, disorganization, and maternal stress in high-risk infants&lt;/title&gt;&lt;/titles&gt;&lt;dates&gt;&lt;year&gt;1990&lt;/year&gt;&lt;/dates&gt;&lt;publisher&gt;The University of Texas at Austin&lt;/publisher&gt;&lt;urls&gt;&lt;/urls&gt;&lt;/record&gt;&lt;/Cite&gt;&lt;/EndNote&gt;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Defieux, 1990b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088906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218E47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00248E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2B2C5C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F5ABF5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76BF24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339A38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543F61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5F64BB6B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2F3AD9E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&lt;EndNote&gt;&lt;Cite&gt;&lt;Author&gt;Defieux&lt;/Author&gt;&lt;Year&gt;1990&lt;/Year&gt;&lt;RecNum&gt;53&lt;/RecNum&gt;&lt;DisplayText&gt;(Defieux, 1990)&lt;/DisplayText&gt;&lt;record&gt;&lt;rec-number&gt;53&lt;/rec-number&gt;&lt;foreign-keys&gt;&lt;key app="EN" db-id="rtvv9ezwr9fv01ezde6xppvr9xvrft05w50v" timestamp="1639425864"&gt;53&lt;/key&gt;&lt;/foreign-keys&gt;&lt;ref-type name="Thesis"&gt;32&lt;/ref-type&gt;&lt;contributors&gt;&lt;authors&gt;&lt;author&gt;Defieux, Erin Wheelis&lt;/author&gt;&lt;/authors&gt;&lt;/contributors&gt;&lt;titles&gt;&lt;title&gt;Infant attachment, disorganization, and maternal stress in high-risk infants&lt;/title&gt;&lt;/titles&gt;&lt;dates&gt;&lt;year&gt;1990&lt;/year&gt;&lt;/dates&gt;&lt;publisher&gt;The University of Texas at Austin&lt;/publisher&gt;&lt;urls&gt;&lt;/urls&gt;&lt;/record&gt;&lt;/Cite&gt;&lt;/EndNote&gt;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Defieux, 1990c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FC68BF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EF592F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E15271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C88765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A30C62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C2F1C1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655683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58CA36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674930C5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3676E96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&lt;EndNote&gt;&lt;Cite&gt;&lt;Author&gt;Del Carmen&lt;/Author&gt;&lt;Year&gt;1993&lt;/Year&gt;&lt;RecNum&gt;54&lt;/RecNum&gt;&lt;DisplayText&gt;(Del Carmen et al., 1993)&lt;/DisplayText&gt;&lt;record&gt;&lt;rec-number&gt;54&lt;/rec-number&gt;&lt;foreign-keys&gt;&lt;key app="EN" db-id="rtvv9ezwr9fv01ezde6xppvr9xvrft05w50v" timestamp="1639425877"&gt;54&lt;/key&gt;&lt;/foreign-keys&gt;&lt;ref-type name="Journal Article"&gt;17&lt;/ref-type&gt;&lt;contributors&gt;&lt;authors&gt;&lt;author&gt;Del Carmen, Rebecca&lt;/author&gt;&lt;author&gt;Pedersen, Frank A&lt;/author&gt;&lt;author&gt;Huffman, Lynne C&lt;/author&gt;&lt;author&gt;Bryan, Yvonne E&lt;/author&gt;&lt;/authors&gt;&lt;/contributors&gt;&lt;titles&gt;&lt;title&gt;Dyadic distress management predicts subsequent security of attachment&lt;/title&gt;&lt;secondary-title&gt;Infant Behavior and Development&lt;/secondary-title&gt;&lt;/titles&gt;&lt;periodical&gt;&lt;full-title&gt;Infant Behavior and Development&lt;/full-title&gt;&lt;/periodical&gt;&lt;pages&gt;131-147&lt;/pages&gt;&lt;volume&gt;16&lt;/volume&gt;&lt;number&gt;2&lt;/number&gt;&lt;dates&gt;&lt;year&gt;1993&lt;/year&gt;&lt;/dates&gt;&lt;isbn&gt;0163-6383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Del Carmen, 1993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AE45BE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5A7483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D8A843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5FF96E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94C58E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0FC93D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4BFFF0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4A7DFF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1ACCFA27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7DE0EE9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&lt;EndNote&gt;&lt;Cite&gt;&lt;Author&gt;Delbarre&lt;/Author&gt;&lt;Year&gt;2020&lt;/Year&gt;&lt;RecNum&gt;55&lt;/RecNum&gt;&lt;DisplayText&gt;(Delbarre et al., 2020)&lt;/DisplayText&gt;&lt;record&gt;&lt;rec-number&gt;55&lt;/rec-number&gt;&lt;foreign-keys&gt;&lt;key app="EN" db-id="rtvv9ezwr9fv01ezde6xppvr9xvrft05w50v" timestamp="1639425913"&gt;55&lt;/key&gt;&lt;/foreign-keys&gt;&lt;ref-type name="Journal Article"&gt;17&lt;/ref-type&gt;&lt;contributors&gt;&lt;authors&gt;&lt;author&gt;Delbarre, M&lt;/author&gt;&lt;author&gt;Dubois-Comtois, K&lt;/author&gt;&lt;author&gt;Achim, J&lt;/author&gt;&lt;author&gt;Lebel, A&lt;/author&gt;&lt;/authors&gt;&lt;/contributors&gt;&lt;titles&gt;&lt;title&gt;Comportements d’attachement d’enfants d’âge préscolaire consultant en pédopsychiatrie: lien avec des caractéristiques psychologiques maternelles&lt;/title&gt;&lt;secondary-title&gt;Neuropsychiatrie de l&amp;apos;Enfance et de l&amp;apos;Adolescence&lt;/secondary-title&gt;&lt;/titles&gt;&lt;periodical&gt;&lt;full-title&gt;Neuropsychiatrie de l&amp;apos;Enfance et de l&amp;apos;Adolescence&lt;/full-title&gt;&lt;/periodical&gt;&lt;pages&gt;100-105&lt;/pages&gt;&lt;volume&gt;68&lt;/volume&gt;&lt;number&gt;2&lt;/number&gt;&lt;dates&gt;&lt;year&gt;2020&lt;/year&gt;&lt;/dates&gt;&lt;isbn&gt;0222-9617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Delbarre, 2020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92D64A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D7B403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C5A9CB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B3B47E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C41B1C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F4DB86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3A7CEC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7B3E10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7C1CF124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44A5628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&lt;EndNote&gt;&lt;Cite&gt;&lt;Author&gt;DeMulder&lt;/Author&gt;&lt;Year&gt;1991&lt;/Year&gt;&lt;RecNum&gt;56&lt;/RecNum&gt;&lt;DisplayText&gt;(DeMulder &amp;amp; Radke-Yarrow, 1991)&lt;/DisplayText&gt;&lt;record&gt;&lt;rec-number&gt;56&lt;/rec-number&gt;&lt;foreign-keys&gt;&lt;key app="EN" db-id="rtvv9ezwr9fv01ezde6xppvr9xvrft05w50v" timestamp="1639425929"&gt;56&lt;/key&gt;&lt;/foreign-keys&gt;&lt;ref-type name="Journal Article"&gt;17&lt;/ref-type&gt;&lt;contributors&gt;&lt;authors&gt;&lt;author&gt;DeMulder, Elizabeth K&lt;/author&gt;&lt;author&gt;Radke-Yarrow, Marian&lt;/author&gt;&lt;/authors&gt;&lt;/contributors&gt;&lt;titles&gt;&lt;title&gt;Attachment with affectively ill and well mothers: Concurrent behavioral correlates&lt;/title&gt;&lt;secondary-title&gt;Development and psychopathology&lt;/secondary-title&gt;&lt;/titles&gt;&lt;periodical&gt;&lt;full-title&gt;Development and psychopathology&lt;/full-title&gt;&lt;/periodical&gt;&lt;pages&gt;227-242&lt;/pages&gt;&lt;volume&gt;3&lt;/volume&gt;&lt;number&gt;3&lt;/number&gt;&lt;dates&gt;&lt;year&gt;1991&lt;/year&gt;&lt;/dates&gt;&lt;isbn&gt;1469-2198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DeMulder, 1991a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7C12C3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8C9C75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FF0550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1F9D46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855CFA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F0D076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1E1AEF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A013A0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3D65CD76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7D5BEBE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&lt;EndNote&gt;&lt;Cite&gt;&lt;Author&gt;DeMulder&lt;/Author&gt;&lt;Year&gt;1991&lt;/Year&gt;&lt;RecNum&gt;56&lt;/RecNum&gt;&lt;DisplayText&gt;(DeMulder &amp;amp; Radke-Yarrow, 1991)&lt;/DisplayText&gt;&lt;record&gt;&lt;rec-number&gt;56&lt;/rec-number&gt;&lt;foreign-keys&gt;&lt;key app="EN" db-id="rtvv9ezwr9fv01ezde6xppvr9xvrft05w50v" timestamp="1639425929"&gt;56&lt;/key&gt;&lt;/foreign-keys&gt;&lt;ref-type name="Journal Article"&gt;17&lt;/ref-type&gt;&lt;contributors&gt;&lt;authors&gt;&lt;author&gt;DeMulder, Elizabeth K&lt;/author&gt;&lt;author&gt;Radke-Yarrow, Marian&lt;/author&gt;&lt;/authors&gt;&lt;/contributors&gt;&lt;titles&gt;&lt;title&gt;Attachment with affectively ill and well mothers: Concurrent behavioral correlates&lt;/title&gt;&lt;secondary-title&gt;Development and psychopathology&lt;/secondary-title&gt;&lt;/titles&gt;&lt;periodical&gt;&lt;full-title&gt;Development and psychopathology&lt;/full-title&gt;&lt;/periodical&gt;&lt;pages&gt;227-242&lt;/pages&gt;&lt;volume&gt;3&lt;/volume&gt;&lt;number&gt;3&lt;/number&gt;&lt;dates&gt;&lt;year&gt;1991&lt;/year&gt;&lt;/dates&gt;&lt;isbn&gt;1469-2198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DeMulder, 1991b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A7630F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341868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3D2496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5579B6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CF1E9A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79CA13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EE107F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9FB011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</w:tr>
      <w:tr w:rsidR="009E5E8D" w:rsidRPr="003779D0" w14:paraId="2AB350A1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0587F63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&lt;EndNote&gt;&lt;Cite&gt;&lt;Author&gt;DeMulder&lt;/Author&gt;&lt;Year&gt;1991&lt;/Year&gt;&lt;RecNum&gt;56&lt;/RecNum&gt;&lt;DisplayText&gt;(DeMulder &amp;amp; Radke-Yarrow, 1991)&lt;/DisplayText&gt;&lt;record&gt;&lt;rec-number&gt;56&lt;/rec-number&gt;&lt;foreign-keys&gt;&lt;key app="EN" db-id="rtvv9ezwr9fv01ezde6xppvr9xvrft05w50v" timestamp="1639425929"&gt;56&lt;/key&gt;&lt;/foreign-keys&gt;&lt;ref-type name="Journal Article"&gt;17&lt;/ref-type&gt;&lt;contributors&gt;&lt;authors&gt;&lt;author&gt;DeMulder, Elizabeth K&lt;/author&gt;&lt;author&gt;Radke-Yarrow, Marian&lt;/author&gt;&lt;/authors&gt;&lt;/contributors&gt;&lt;titles&gt;&lt;title&gt;Attachment with affectively ill and well mothers: Concurrent behavioral correlates&lt;/title&gt;&lt;secondary-title&gt;Development and psychopathology&lt;/secondary-title&gt;&lt;/titles&gt;&lt;periodical&gt;&lt;full-title&gt;Development and psychopathology&lt;/full-title&gt;&lt;/periodical&gt;&lt;pages&gt;227-242&lt;/pages&gt;&lt;volume&gt;3&lt;/volume&gt;&lt;number&gt;3&lt;/number&gt;&lt;dates&gt;&lt;year&gt;1991&lt;/year&gt;&lt;/dates&gt;&lt;isbn&gt;1469-2198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DeMulder, 1991c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BFE823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DD63BB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EBDBD1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00CCF1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67158C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566D55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512E2F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099E35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</w:tr>
      <w:tr w:rsidR="009E5E8D" w:rsidRPr="003779D0" w14:paraId="46A1E49B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3C290A0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&lt;EndNote&gt;&lt;Cite&gt;&lt;Author&gt;DeOliveira&lt;/Author&gt;&lt;Year&gt;2003&lt;/Year&gt;&lt;RecNum&gt;58&lt;/RecNum&gt;&lt;DisplayText&gt;(DeOliveira, 2003)&lt;/DisplayText&gt;&lt;record&gt;&lt;rec-number&gt;58&lt;/rec-number&gt;&lt;foreign-keys&gt;&lt;key app="EN" db-id="rtvv9ezwr9fv01ezde6xppvr9xvrft05w50v" timestamp="1639426370"&gt;58&lt;/key&gt;&lt;/foreign-keys&gt;&lt;ref-type name="Journal Article"&gt;17&lt;/ref-type&gt;&lt;contributors&gt;&lt;authors&gt;&lt;author&gt;DeOliveira, Carey Anne&lt;/author&gt;&lt;/authors&gt;&lt;/contributors&gt;&lt;titles&gt;&lt;title&gt;Understanding the function of emotions within the framework of attachment organization&lt;/title&gt;&lt;/titles&gt;&lt;dates&gt;&lt;year&gt;2003&lt;/year&gt;&lt;/dates&gt;&lt;urls&gt;&lt;/urls&gt;&lt;/record&gt;&lt;/Cite&gt;&lt;/EndNote&gt;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DeOliveira, 2003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D72963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FF9415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84DDCB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E190E0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23D040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9D1665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14F64C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DDB06D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2411689C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4BCBF63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&lt;EndNote&gt;&lt;Cite&gt;&lt;Author&gt;Ding&lt;/Author&gt;&lt;Year&gt;2012&lt;/Year&gt;&lt;RecNum&gt;57&lt;/RecNum&gt;&lt;DisplayText&gt;(Ding et al., 2012)&lt;/DisplayText&gt;&lt;record&gt;&lt;rec-number&gt;57&lt;/rec-number&gt;&lt;foreign-keys&gt;&lt;key app="EN" db-id="rtvv9ezwr9fv01ezde6xppvr9xvrft05w50v" timestamp="1639426196"&gt;57&lt;/key&gt;&lt;/foreign-keys&gt;&lt;ref-type name="Journal Article"&gt;17&lt;/ref-type&gt;&lt;contributors&gt;&lt;authors&gt;&lt;author&gt;Ding, Yan-hua&lt;/author&gt;&lt;author&gt;Xu, Xiu&lt;/author&gt;&lt;author&gt;Wang, Zheng-yan&lt;/author&gt;&lt;author&gt;Li, Hui-rong&lt;/author&gt;&lt;author&gt;Wang, Wei-ping&lt;/author&gt;&lt;/authors&gt;&lt;/contributors&gt;&lt;titles&gt;&lt;title&gt;Study of mother–infant attachment patterns and influence factors in Shanghai&lt;/title&gt;&lt;secondary-title&gt;Early Human Development&lt;/secondary-title&gt;&lt;/titles&gt;&lt;periodical&gt;&lt;full-title&gt;Early Human Development&lt;/full-title&gt;&lt;/periodical&gt;&lt;pages&gt;295-300&lt;/pages&gt;&lt;volume&gt;88&lt;/volume&gt;&lt;number&gt;5&lt;/number&gt;&lt;keywords&gt;&lt;keyword&gt;Mother–infant attachment&lt;/keyword&gt;&lt;keyword&gt;Patterns&lt;/keyword&gt;&lt;keyword&gt;Influence factors&lt;/keyword&gt;&lt;/keywords&gt;&lt;dates&gt;&lt;year&gt;2012&lt;/year&gt;&lt;pub-dates&gt;&lt;date&gt;2012/05/01/&lt;/date&gt;&lt;/pub-dates&gt;&lt;/dates&gt;&lt;isbn&gt;0378-3782&lt;/isbn&gt;&lt;urls&gt;&lt;related-urls&gt;&lt;url&gt;https://www.sciencedirect.com/science/article/pii/S0378378211002933&lt;/url&gt;&lt;/related-urls&gt;&lt;/urls&gt;&lt;electronic-resource-num&gt;https://doi.org/10.1016/j.earlhumdev.2011.08.023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Ding, 2012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AB2332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161A42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9E35A7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212491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28AEA9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656B10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6D0F01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896965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6B3ED332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4AE6F19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&lt;EndNote&gt;&lt;Cite&gt;&lt;Author&gt;Domaille&lt;/Author&gt;&lt;Year&gt;2014&lt;/Year&gt;&lt;RecNum&gt;211&lt;/RecNum&gt;&lt;DisplayText&gt;(Domaille, 2014)&lt;/DisplayText&gt;&lt;record&gt;&lt;rec-number&gt;211&lt;/rec-number&gt;&lt;foreign-keys&gt;&lt;key app="EN" db-id="rtvv9ezwr9fv01ezde6xppvr9xvrft05w50v" timestamp="1639673667"&gt;211&lt;/key&gt;&lt;/foreign-keys&gt;&lt;ref-type name="Thesis"&gt;32&lt;/ref-type&gt;&lt;contributors&gt;&lt;authors&gt;&lt;author&gt;Domaille, Moira&lt;/author&gt;&lt;/authors&gt;&lt;/contributors&gt;&lt;titles&gt;&lt;title&gt;Adaptation at the toddler stage: Links among parent and child responses to the problem-solving task, Strange Situation Paradigm, and parent adult attachment interview&lt;/title&gt;&lt;/titles&gt;&lt;dates&gt;&lt;year&gt;2014&lt;/year&gt;&lt;/dates&gt;&lt;publisher&gt;The New School&lt;/publisher&gt;&lt;urls&gt;&lt;/urls&gt;&lt;/record&gt;&lt;/Cite&gt;&lt;/EndNote&gt;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Domaille, 2014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8CE8A7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6A3C17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340D25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8D1EF4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8D46B6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82A142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153268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DFA028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03293603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6439182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lastRenderedPageBreak/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&lt;EndNote&gt;&lt;Cite&gt;&lt;Author&gt;Dozier&lt;/Author&gt;&lt;Year&gt;2001&lt;/Year&gt;&lt;RecNum&gt;212&lt;/RecNum&gt;&lt;DisplayText&gt;(Dozier et al., 2001)&lt;/DisplayText&gt;&lt;record&gt;&lt;rec-number&gt;212&lt;/rec-number&gt;&lt;foreign-keys&gt;&lt;key app="EN" db-id="rtvv9ezwr9fv01ezde6xppvr9xvrft05w50v" timestamp="1639673735"&gt;212&lt;/key&gt;&lt;/foreign-keys&gt;&lt;ref-type name="Journal Article"&gt;17&lt;/ref-type&gt;&lt;contributors&gt;&lt;authors&gt;&lt;author&gt;Dozier, Mary&lt;/author&gt;&lt;author&gt;Stoval, K. Chase&lt;/author&gt;&lt;author&gt;Albus, Kathleen E.&lt;/author&gt;&lt;author&gt;Bates, Brady&lt;/author&gt;&lt;/authors&gt;&lt;/contributors&gt;&lt;titles&gt;&lt;title&gt;Attachment for Infants in Foster Care: The Role of Caregiver State of Mind&lt;/title&gt;&lt;secondary-title&gt;Child Development&lt;/secondary-title&gt;&lt;/titles&gt;&lt;periodical&gt;&lt;full-title&gt;Child development&lt;/full-title&gt;&lt;/periodical&gt;&lt;pages&gt;1467-1477&lt;/pages&gt;&lt;volume&gt;72&lt;/volume&gt;&lt;number&gt;5&lt;/number&gt;&lt;dates&gt;&lt;year&gt;2001&lt;/year&gt;&lt;pub-dates&gt;&lt;date&gt;2001/09/01&lt;/date&gt;&lt;/pub-dates&gt;&lt;/dates&gt;&lt;publisher&gt;John Wiley &amp;amp; Sons, Ltd&lt;/publisher&gt;&lt;isbn&gt;0009-3920&lt;/isbn&gt;&lt;work-type&gt;https://doi.org/10.1111/1467-8624.00360&lt;/work-type&gt;&lt;urls&gt;&lt;related-urls&gt;&lt;url&gt;https://doi.org/10.1111/1467-8624.00360&lt;/url&gt;&lt;/related-urls&gt;&lt;/urls&gt;&lt;electronic-resource-num&gt;https://doi.org/10.1111/1467-8624.00360&lt;/electronic-resource-num&gt;&lt;access-date&gt;2021/12/16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Dozier, 2001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D616FA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E055CC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EC5ACC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082A17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E7840A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654D68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FB7CC8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92ECAD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07DD0CE1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5F09CDA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&lt;EndNote&gt;&lt;Cite&gt;&lt;Author&gt;Easterbrooks&lt;/Author&gt;&lt;Year&gt;1989&lt;/Year&gt;&lt;RecNum&gt;59&lt;/RecNum&gt;&lt;DisplayText&gt;(Easterbrooks, 1989)&lt;/DisplayText&gt;&lt;record&gt;&lt;rec-number&gt;59&lt;/rec-number&gt;&lt;foreign-keys&gt;&lt;key app="EN" db-id="rtvv9ezwr9fv01ezde6xppvr9xvrft05w50v" timestamp="1639426403"&gt;59&lt;/key&gt;&lt;/foreign-keys&gt;&lt;ref-type name="Journal Article"&gt;17&lt;/ref-type&gt;&lt;contributors&gt;&lt;authors&gt;&lt;author&gt;Easterbrooks, M Ann&lt;/author&gt;&lt;/authors&gt;&lt;/contributors&gt;&lt;titles&gt;&lt;title&gt;Quality of attachment to mother and to father: Effects of perinatal risk status&lt;/title&gt;&lt;secondary-title&gt;Child development&lt;/secondary-title&gt;&lt;/titles&gt;&lt;periodical&gt;&lt;full-title&gt;Child development&lt;/full-title&gt;&lt;/periodical&gt;&lt;pages&gt;825-830&lt;/pages&gt;&lt;dates&gt;&lt;year&gt;1989&lt;/year&gt;&lt;/dates&gt;&lt;isbn&gt;0009-3920&lt;/isbn&gt;&lt;urls&gt;&lt;/urls&gt;&lt;/record&gt;&lt;/Cite&gt;&lt;/EndNote&gt;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Easterbrooks, 1989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62290B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716137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4F6BB4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87AE82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E29392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E83238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7F6C40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0CA9C5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440AC55B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4643C19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&lt;EndNote&gt;&lt;Cite&gt;&lt;Author&gt;Egeland&lt;/Author&gt;&lt;Year&gt;1993&lt;/Year&gt;&lt;RecNum&gt;60&lt;/RecNum&gt;&lt;DisplayText&gt;(Egeland et al., 1993)&lt;/DisplayText&gt;&lt;record&gt;&lt;rec-number&gt;60&lt;/rec-number&gt;&lt;foreign-keys&gt;&lt;key app="EN" db-id="rtvv9ezwr9fv01ezde6xppvr9xvrft05w50v" timestamp="1639426508"&gt;60&lt;/key&gt;&lt;/foreign-keys&gt;&lt;ref-type name="Journal Article"&gt;17&lt;/ref-type&gt;&lt;contributors&gt;&lt;authors&gt;&lt;author&gt;Egeland, Byron&lt;/author&gt;&lt;author&gt;Pianta, Robert&lt;/author&gt;&lt;author&gt;O&amp;apos;brien, Maureen A&lt;/author&gt;&lt;/authors&gt;&lt;/contributors&gt;&lt;titles&gt;&lt;title&gt;Maternal intrusiveness in infancy and child maladaptation in early school years&lt;/title&gt;&lt;secondary-title&gt;Development and Psychopathology&lt;/secondary-title&gt;&lt;/titles&gt;&lt;periodical&gt;&lt;full-title&gt;Development and psychopathology&lt;/full-title&gt;&lt;/periodical&gt;&lt;pages&gt;359-370&lt;/pages&gt;&lt;volume&gt;5&lt;/volume&gt;&lt;number&gt;3&lt;/number&gt;&lt;dates&gt;&lt;year&gt;1993&lt;/year&gt;&lt;/dates&gt;&lt;isbn&gt;1469-2198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Egeland, 1993a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066C45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1878C4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81C987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C11FAF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8D70CE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D162AD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6776EA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EDCB4A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3718C6BC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6C41FC5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&lt;EndNote&gt;&lt;Cite&gt;&lt;Author&gt;Egeland&lt;/Author&gt;&lt;Year&gt;1993&lt;/Year&gt;&lt;RecNum&gt;60&lt;/RecNum&gt;&lt;DisplayText&gt;(Egeland et al., 1993)&lt;/DisplayText&gt;&lt;record&gt;&lt;rec-number&gt;60&lt;/rec-number&gt;&lt;foreign-keys&gt;&lt;key app="EN" db-id="rtvv9ezwr9fv01ezde6xppvr9xvrft05w50v" timestamp="1639426508"&gt;60&lt;/key&gt;&lt;/foreign-keys&gt;&lt;ref-type name="Journal Article"&gt;17&lt;/ref-type&gt;&lt;contributors&gt;&lt;authors&gt;&lt;author&gt;Egeland, Byron&lt;/author&gt;&lt;author&gt;Pianta, Robert&lt;/author&gt;&lt;author&gt;O&amp;apos;brien, Maureen A&lt;/author&gt;&lt;/authors&gt;&lt;/contributors&gt;&lt;titles&gt;&lt;title&gt;Maternal intrusiveness in infancy and child maladaptation in early school years&lt;/title&gt;&lt;secondary-title&gt;Development and Psychopathology&lt;/secondary-title&gt;&lt;/titles&gt;&lt;periodical&gt;&lt;full-title&gt;Development and psychopathology&lt;/full-title&gt;&lt;/periodical&gt;&lt;pages&gt;359-370&lt;/pages&gt;&lt;volume&gt;5&lt;/volume&gt;&lt;number&gt;3&lt;/number&gt;&lt;dates&gt;&lt;year&gt;1993&lt;/year&gt;&lt;/dates&gt;&lt;isbn&gt;1469-2198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Egeland, 1993b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A7B607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A317A0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723E1A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694552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39292D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9179F9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A513B4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95B856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48268CF0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4C8CF4B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&lt;EndNote&gt;&lt;Cite&gt;&lt;Author&gt;Emery&lt;/Author&gt;&lt;Year&gt;2008&lt;/Year&gt;&lt;RecNum&gt;61&lt;/RecNum&gt;&lt;DisplayText&gt;(Emery et al., 2008)&lt;/DisplayText&gt;&lt;record&gt;&lt;rec-number&gt;61&lt;/rec-number&gt;&lt;foreign-keys&gt;&lt;key app="EN" db-id="rtvv9ezwr9fv01ezde6xppvr9xvrft05w50v" timestamp="1639426522"&gt;61&lt;/key&gt;&lt;/foreign-keys&gt;&lt;ref-type name="Journal Article"&gt;17&lt;/ref-type&gt;&lt;contributors&gt;&lt;authors&gt;&lt;author&gt;Emery, Jacinthe&lt;/author&gt;&lt;author&gt;Paquette, Daniel&lt;/author&gt;&lt;author&gt;Bigras, Marc&lt;/author&gt;&lt;/authors&gt;&lt;/contributors&gt;&lt;titles&gt;&lt;title&gt;Factors predicting attachment patterns in infants of adolescent mothers&lt;/title&gt;&lt;secondary-title&gt;Journal of Family Studies&lt;/secondary-title&gt;&lt;/titles&gt;&lt;periodical&gt;&lt;full-title&gt;Journal of Family Studies&lt;/full-title&gt;&lt;/periodical&gt;&lt;pages&gt;65-90&lt;/pages&gt;&lt;volume&gt;14&lt;/volume&gt;&lt;number&gt;1&lt;/number&gt;&lt;dates&gt;&lt;year&gt;2008&lt;/year&gt;&lt;/dates&gt;&lt;isbn&gt;1322-9400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Emery, 2008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695B35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80E627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AE4D9E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8886F3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51FC4B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ECB30C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41AD28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40C550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1288CAA2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09F9B12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&lt;EndNote&gt;&lt;Cite&gt;&lt;Author&gt;Ensink&lt;/Author&gt;&lt;Year&gt;2016&lt;/Year&gt;&lt;RecNum&gt;62&lt;/RecNum&gt;&lt;DisplayText&gt;(Ensink et al., 2016)&lt;/DisplayText&gt;&lt;record&gt;&lt;rec-number&gt;62&lt;/rec-number&gt;&lt;foreign-keys&gt;&lt;key app="EN" db-id="rtvv9ezwr9fv01ezde6xppvr9xvrft05w50v" timestamp="1639426537"&gt;62&lt;/key&gt;&lt;/foreign-keys&gt;&lt;ref-type name="Journal Article"&gt;17&lt;/ref-type&gt;&lt;contributors&gt;&lt;authors&gt;&lt;author&gt;Ensink, Karin&lt;/author&gt;&lt;author&gt;Normandin, Lina&lt;/author&gt;&lt;author&gt;Plamondon, André&lt;/author&gt;&lt;author&gt;Berthelot, Nicolas&lt;/author&gt;&lt;author&gt;Fonagy, Peter&lt;/author&gt;&lt;/authors&gt;&lt;/contributors&gt;&lt;auth-address&gt;Ensink, Karin: École de psychologie, 2325, rue des Bibliothèques, Québec, Canada, G1V 0A6, karin.ensink@psy.ulaval.ca&lt;/auth-address&gt;&lt;titles&gt;&lt;title&gt;Intergenerational pathways from reflective functioning to infant attachment through parenting&lt;/title&gt;&lt;secondary-title&gt;Canadian Journal of Behavioural Science / Revue canadienne des sciences du comportement&lt;/secondary-title&gt;&lt;/titles&gt;&lt;periodical&gt;&lt;full-title&gt;Canadian Journal of Behavioural Science / Revue canadienne des sciences du comportement&lt;/full-title&gt;&lt;/periodical&gt;&lt;pages&gt;9-18&lt;/pages&gt;&lt;volume&gt;48&lt;/volume&gt;&lt;number&gt;1&lt;/number&gt;&lt;keywords&gt;&lt;keyword&gt;*Attachment Behavior&lt;/keyword&gt;&lt;keyword&gt;*Infant Development&lt;/keyword&gt;&lt;keyword&gt;*Intergenerational Relations&lt;/keyword&gt;&lt;keyword&gt;*Mother Child Relations&lt;/keyword&gt;&lt;keyword&gt;*Parenting&lt;/keyword&gt;&lt;keyword&gt;Mothers&lt;/keyword&gt;&lt;keyword&gt;Reflectiveness&lt;/keyword&gt;&lt;/keywords&gt;&lt;dates&gt;&lt;year&gt;2016&lt;/year&gt;&lt;/dates&gt;&lt;pub-location&gt;US&lt;/pub-location&gt;&lt;publisher&gt;Educational Publishing Foundation&lt;/publisher&gt;&lt;isbn&gt;1879-2669(Electronic),0008-400X(Print)&lt;/isbn&gt;&lt;urls&gt;&lt;/urls&gt;&lt;electronic-resource-num&gt;10.1037/cbs0000030&lt;/electronic-resource-num&gt;&lt;/record&gt;&lt;/Cite&gt;&lt;/EndNote&gt;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Ensink, 2016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B0DD01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BF5525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D654FE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2B6A7C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44F883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A29507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E00BEB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DA087D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6E6C98CE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24D255E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&lt;EndNote&gt;&lt;Cite&gt;&lt;Author&gt;Fearon&lt;/Author&gt;&lt;Year&gt;2017&lt;/Year&gt;&lt;RecNum&gt;148&lt;/RecNum&gt;&lt;DisplayText&gt;(Fearon et al., 2017)&lt;/DisplayText&gt;&lt;record&gt;&lt;rec-number&gt;148&lt;/rec-number&gt;&lt;foreign-keys&gt;&lt;key app="EN" db-id="rtvv9ezwr9fv01ezde6xppvr9xvrft05w50v" timestamp="1639512404"&gt;148&lt;/key&gt;&lt;/foreign-keys&gt;&lt;ref-type name="Journal Article"&gt;17&lt;/ref-type&gt;&lt;contributors&gt;&lt;authors&gt;&lt;author&gt;Fearon, R. M. Pasco&lt;/author&gt;&lt;author&gt;Tomlinson, Mark&lt;/author&gt;&lt;author&gt;Kumsta, Robert&lt;/author&gt;&lt;author&gt;Skeen, Sarah&lt;/author&gt;&lt;author&gt;Murray, Lynne&lt;/author&gt;&lt;author&gt;Cooper, Peter J.&lt;/author&gt;&lt;author&gt;Morgan, Barak&lt;/author&gt;&lt;/authors&gt;&lt;/contributors&gt;&lt;titles&gt;&lt;title&gt;Poverty, early care, and stress reactivity in adolescence: Findings from a prospective, longitudinal study in South Africa&lt;/title&gt;&lt;secondary-title&gt;Development and Psychopathology&lt;/secondary-title&gt;&lt;/titles&gt;&lt;periodical&gt;&lt;full-title&gt;Development and psychopathology&lt;/full-title&gt;&lt;/periodical&gt;&lt;pages&gt;449-464&lt;/pages&gt;&lt;volume&gt;29&lt;/volume&gt;&lt;number&gt;2&lt;/number&gt;&lt;edition&gt;2017/04/12&lt;/edition&gt;&lt;dates&gt;&lt;year&gt;2017&lt;/year&gt;&lt;/dates&gt;&lt;publisher&gt;Cambridge University Press&lt;/publisher&gt;&lt;isbn&gt;0954-5794&lt;/isbn&gt;&lt;urls&gt;&lt;related-urls&gt;&lt;url&gt;https://www.cambridge.org/core/article/poverty-early-care-and-stress-reactivity-in-adolescence-findings-from-a-prospective-longitudinal-study-in-south-africa/3FFB8E97DAEC70496378DFC5CD0C16C5&lt;/url&gt;&lt;/related-urls&gt;&lt;/urls&gt;&lt;electronic-resource-num&gt;10.1017/S0954579417000104&lt;/electronic-resource-num&gt;&lt;remote-database-name&gt;Cambridge Core&lt;/remote-database-name&gt;&lt;remote-database-provider&gt;Cambridge University Press&lt;/remote-database-provider&gt;&lt;/record&gt;&lt;/Cite&gt;&lt;/EndNote&gt;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Fearon, 2017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4359F4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82D7C3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403B7C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DAF218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2A6A4D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E0DBF2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06B94E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A3C82A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6AE6A052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572EFEC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&lt;EndNote&gt;&lt;Cite&gt;&lt;Author&gt;Feniger-Schaal&lt;/Author&gt;&lt;Year&gt;2018&lt;/Year&gt;&lt;RecNum&gt;63&lt;/RecNum&gt;&lt;DisplayText&gt;(Feniger-Schaal &amp;amp; Joels, 2018)&lt;/DisplayText&gt;&lt;record&gt;&lt;rec-number&gt;63&lt;/rec-number&gt;&lt;foreign-keys&gt;&lt;key app="EN" db-id="rtvv9ezwr9fv01ezde6xppvr9xvrft05w50v" timestamp="1639426547"&gt;63&lt;/key&gt;&lt;/foreign-keys&gt;&lt;ref-type name="Journal Article"&gt;17&lt;/ref-type&gt;&lt;contributors&gt;&lt;authors&gt;&lt;author&gt;Feniger-Schaal, Rinat&lt;/author&gt;&lt;author&gt;Joels, Tirtsa&lt;/author&gt;&lt;/authors&gt;&lt;/contributors&gt;&lt;titles&gt;&lt;title&gt;Attachment quality of children with ID and its link to maternal sensitivity and structuring&lt;/title&gt;&lt;secondary-title&gt;Research in Developmental Disabilities&lt;/secondary-title&gt;&lt;/titles&gt;&lt;periodical&gt;&lt;full-title&gt;Research in Developmental Disabilities&lt;/full-title&gt;&lt;/periodical&gt;&lt;pages&gt;56-64&lt;/pages&gt;&lt;volume&gt;76&lt;/volume&gt;&lt;keywords&gt;&lt;keyword&gt;Intellectual disability&lt;/keyword&gt;&lt;keyword&gt;Attachment&lt;/keyword&gt;&lt;keyword&gt;Maternal sensitivity&lt;/keyword&gt;&lt;keyword&gt;Maternal structuring&lt;/keyword&gt;&lt;/keywords&gt;&lt;dates&gt;&lt;year&gt;2018&lt;/year&gt;&lt;pub-dates&gt;&lt;date&gt;2018/05/01/&lt;/date&gt;&lt;/pub-dates&gt;&lt;/dates&gt;&lt;isbn&gt;0891-4222&lt;/isbn&gt;&lt;urls&gt;&lt;related-urls&gt;&lt;url&gt;https://www.sciencedirect.com/science/article/pii/S089142221830057X&lt;/url&gt;&lt;/related-urls&gt;&lt;/urls&gt;&lt;electronic-resource-num&gt;https://doi.org/10.1016/j.ridd.2018.03.004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Feniger-Schaal, 2018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0F0564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F2AE10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B0766F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606E08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0DFCAF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479791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3270C4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C0F882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7896557A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2CA1626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&lt;EndNote&gt;&lt;Cite&gt;&lt;Author&gt;Fihrer&lt;/Author&gt;&lt;Year&gt;2009&lt;/Year&gt;&lt;RecNum&gt;64&lt;/RecNum&gt;&lt;DisplayText&gt;(Fihrer &amp;amp; McMahon, 2009)&lt;/DisplayText&gt;&lt;record&gt;&lt;rec-number&gt;64&lt;/rec-number&gt;&lt;foreign-keys&gt;&lt;key app="EN" db-id="rtvv9ezwr9fv01ezde6xppvr9xvrft05w50v" timestamp="1639426573"&gt;64&lt;/key&gt;&lt;/foreign-keys&gt;&lt;ref-type name="Journal Article"&gt;17&lt;/ref-type&gt;&lt;contributors&gt;&lt;authors&gt;&lt;author&gt;Fihrer, Irene&lt;/author&gt;&lt;author&gt;McMahon, Cathy&lt;/author&gt;&lt;/authors&gt;&lt;/contributors&gt;&lt;titles&gt;&lt;title&gt;Maternal state of mind regarding attachment, maternal depression and children&amp;apos;s family drawings in the early school years&lt;/title&gt;&lt;secondary-title&gt;Attachment &amp;amp; human development&lt;/secondary-title&gt;&lt;/titles&gt;&lt;periodical&gt;&lt;full-title&gt;Attachment &amp;amp; Human Development&lt;/full-title&gt;&lt;/periodical&gt;&lt;pages&gt;537-556&lt;/pages&gt;&lt;volume&gt;11&lt;/volume&gt;&lt;number&gt;6&lt;/number&gt;&lt;dates&gt;&lt;year&gt;2009&lt;/year&gt;&lt;/dates&gt;&lt;isbn&gt;1461-6734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Fihrer, 2009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649B42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491441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3EDECD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9A4B13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E2EE65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847785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8E0683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409D75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02DA9E6B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3A5A30B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&lt;EndNote&gt;&lt;Cite&gt;&lt;Author&gt;Fish&lt;/Author&gt;&lt;Year&gt;2001&lt;/Year&gt;&lt;RecNum&gt;65&lt;/RecNum&gt;&lt;DisplayText&gt;(Fish, 2001)&lt;/DisplayText&gt;&lt;record&gt;&lt;rec-number&gt;65&lt;/rec-number&gt;&lt;foreign-keys&gt;&lt;key app="EN" db-id="rtvv9ezwr9fv01ezde6xppvr9xvrft05w50v" timestamp="1639426587"&gt;65&lt;/key&gt;&lt;/foreign-keys&gt;&lt;ref-type name="Journal Article"&gt;17&lt;/ref-type&gt;&lt;contributors&gt;&lt;authors&gt;&lt;author&gt;Fish, Margaret&lt;/author&gt;&lt;/authors&gt;&lt;/contributors&gt;&lt;titles&gt;&lt;title&gt;Attachment in low-SES rural Appalachian infants: Contextual, infant, and maternal interaction risk and protective factors&lt;/title&gt;&lt;secondary-title&gt;Infant Mental Health Journal&lt;/secondary-title&gt;&lt;/titles&gt;&lt;periodical&gt;&lt;full-title&gt;Infant Mental Health Journal&lt;/full-title&gt;&lt;/periodical&gt;&lt;pages&gt;641-664&lt;/pages&gt;&lt;volume&gt;22&lt;/volume&gt;&lt;number&gt;6&lt;/number&gt;&lt;dates&gt;&lt;year&gt;2001&lt;/year&gt;&lt;pub-dates&gt;&lt;date&gt;2001/11/01&lt;/date&gt;&lt;/pub-dates&gt;&lt;/dates&gt;&lt;publisher&gt;John Wiley &amp;amp; Sons, Ltd&lt;/publisher&gt;&lt;isbn&gt;0163-9641&lt;/isbn&gt;&lt;work-type&gt;https://doi.org/10.1002/imhj.1024&lt;/work-type&gt;&lt;urls&gt;&lt;related-urls&gt;&lt;url&gt;https://doi.org/10.1002/imhj.1024&lt;/url&gt;&lt;/related-urls&gt;&lt;/urls&gt;&lt;electronic-resource-num&gt;https://doi.org/10.1002/imhj.1024&lt;/electronic-resource-num&gt;&lt;access-date&gt;2021/10/29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Fish, 2001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10BBF0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AABAA7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6B7389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E0232B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560BC7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B2A481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01B882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B43CB4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59BD57E4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17FC1BC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&lt;EndNote&gt;&lt;Cite&gt;&lt;Author&gt;Fitzpatrick-Behnke&lt;/Author&gt;&lt;Year&gt;2014&lt;/Year&gt;&lt;RecNum&gt;66&lt;/RecNum&gt;&lt;DisplayText&gt;(Fitzpatrick-Behnke, 2014)&lt;/DisplayText&gt;&lt;record&gt;&lt;rec-number&gt;66&lt;/rec-number&gt;&lt;foreign-keys&gt;&lt;key app="EN" db-id="rtvv9ezwr9fv01ezde6xppvr9xvrft05w50v" timestamp="1639426634"&gt;66&lt;/key&gt;&lt;/foreign-keys&gt;&lt;ref-type name="Book"&gt;6&lt;/ref-type&gt;&lt;contributors&gt;&lt;authors&gt;&lt;author&gt;Fitzpatrick-Behnke, Erin Marie&lt;/author&gt;&lt;/authors&gt;&lt;/contributors&gt;&lt;titles&gt;&lt;title&gt;Exploring reflective function, attachment, risk, and substance abuse&lt;/title&gt;&lt;/titles&gt;&lt;dates&gt;&lt;year&gt;2014&lt;/year&gt;&lt;/dates&gt;&lt;publisher&gt;The University of Chicago&lt;/publisher&gt;&lt;isbn&gt;132103332X&lt;/isbn&gt;&lt;urls&gt;&lt;/urls&gt;&lt;/record&gt;&lt;/Cite&gt;&lt;/EndNote&gt;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Fitzpatrick-Behnke, 2014a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DC18D6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559EA6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58155C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DC51C5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DDC4BE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757EBB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2FA20A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0C2518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372F347A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4FE1AF1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&lt;EndNote&gt;&lt;Cite&gt;&lt;Author&gt;Fitzpatrick-Behnke&lt;/Author&gt;&lt;Year&gt;2014&lt;/Year&gt;&lt;RecNum&gt;66&lt;/RecNum&gt;&lt;DisplayText&gt;(Fitzpatrick-Behnke, 2014)&lt;/DisplayText&gt;&lt;record&gt;&lt;rec-number&gt;66&lt;/rec-number&gt;&lt;foreign-keys&gt;&lt;key app="EN" db-id="rtvv9ezwr9fv01ezde6xppvr9xvrft05w50v" timestamp="1639426634"&gt;66&lt;/key&gt;&lt;/foreign-keys&gt;&lt;ref-type name="Book"&gt;6&lt;/ref-type&gt;&lt;contributors&gt;&lt;authors&gt;&lt;author&gt;Fitzpatrick-Behnke, Erin Marie&lt;/author&gt;&lt;/authors&gt;&lt;/contributors&gt;&lt;titles&gt;&lt;title&gt;Exploring reflective function, attachment, risk, and substance abuse&lt;/title&gt;&lt;/titles&gt;&lt;dates&gt;&lt;year&gt;2014&lt;/year&gt;&lt;/dates&gt;&lt;publisher&gt;The University of Chicago&lt;/publisher&gt;&lt;isbn&gt;132103332X&lt;/isbn&gt;&lt;urls&gt;&lt;/urls&gt;&lt;/record&gt;&lt;/Cite&gt;&lt;/EndNote&gt;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Fitzpatrick-Behnke, 2014b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0075A2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51A5E9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FAC7BB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712C45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602311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D230FA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51B9B7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F28B18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59A224AE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28FCFB2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&lt;EndNote&gt;&lt;Cite&gt;&lt;Author&gt;Fong&lt;/Author&gt;&lt;Year&gt;2017&lt;/Year&gt;&lt;RecNum&gt;67&lt;/RecNum&gt;&lt;DisplayText&gt;(Fong et al., 2017)&lt;/DisplayText&gt;&lt;record&gt;&lt;rec-number&gt;67&lt;/rec-number&gt;&lt;foreign-keys&gt;&lt;key app="EN" db-id="rtvv9ezwr9fv01ezde6xppvr9xvrft05w50v" timestamp="1639426646"&gt;67&lt;/key&gt;&lt;/foreign-keys&gt;&lt;ref-type name="Journal Article"&gt;17&lt;/ref-type&gt;&lt;contributors&gt;&lt;authors&gt;&lt;author&gt;Fong, Michelle C&lt;/author&gt;&lt;author&gt;Measelle, Jeffrey&lt;/author&gt;&lt;author&gt;Conradt, Elisabeth&lt;/author&gt;&lt;author&gt;Ablow, Jennifer C&lt;/author&gt;&lt;/authors&gt;&lt;/contributors&gt;&lt;titles&gt;&lt;title&gt;Links between early baseline cortisol, attachment classification, and problem behaviors: A test of differential susceptibility versus diathesis-stress&lt;/title&gt;&lt;secondary-title&gt;Infant Behavior and Development&lt;/secondary-title&gt;&lt;/titles&gt;&lt;periodical&gt;&lt;full-title&gt;Infant Behavior and Development&lt;/full-title&gt;&lt;/periodical&gt;&lt;pages&gt;158-168&lt;/pages&gt;&lt;volume&gt;46&lt;/volume&gt;&lt;dates&gt;&lt;year&gt;2017&lt;/year&gt;&lt;/dates&gt;&lt;isbn&gt;0163-6383&lt;/isbn&gt;&lt;urls&gt;&lt;/urls&gt;&lt;/record&gt;&lt;/Cite&gt;&lt;/EndNote&gt;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Fong, 2017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C3B979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532DA2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AE7549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7A529E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64659B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3EC9B8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7180A1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047480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64C1CCF3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3C660AA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&lt;EndNote&gt;&lt;Cite&gt;&lt;Author&gt;Frosch&lt;/Author&gt;&lt;Year&gt;2001&lt;/Year&gt;&lt;RecNum&gt;68&lt;/RecNum&gt;&lt;DisplayText&gt;(Frosch et al., 2001)&lt;/DisplayText&gt;&lt;record&gt;&lt;rec-number&gt;68&lt;/rec-number&gt;&lt;foreign-keys&gt;&lt;key app="EN" db-id="rtvv9ezwr9fv01ezde6xppvr9xvrft05w50v" timestamp="1639426663"&gt;68&lt;/key&gt;&lt;/foreign-keys&gt;&lt;ref-type name="Journal Article"&gt;17&lt;/ref-type&gt;&lt;contributors&gt;&lt;authors&gt;&lt;author&gt;Frosch, Cynthia A&lt;/author&gt;&lt;author&gt;Cox, Martha J&lt;/author&gt;&lt;author&gt;Goldman, Barbara Davis&lt;/author&gt;&lt;/authors&gt;&lt;/contributors&gt;&lt;titles&gt;&lt;title&gt;Infant-parent attachment and parental and child behavior during parent-toddler storybook interaction&lt;/title&gt;&lt;secondary-title&gt;Merrill-Palmer Quarterly (1982-)&lt;/secondary-title&gt;&lt;/titles&gt;&lt;periodical&gt;&lt;full-title&gt;Merrill-Palmer Quarterly (1982-)&lt;/full-title&gt;&lt;/periodical&gt;&lt;pages&gt;445-474&lt;/pages&gt;&lt;dates&gt;&lt;year&gt;2001&lt;/year&gt;&lt;/dates&gt;&lt;isbn&gt;0272-930X&lt;/isbn&gt;&lt;urls&gt;&lt;/urls&gt;&lt;/record&gt;&lt;/Cite&gt;&lt;/EndNote&gt;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Frosch, 2001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1B310D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D99EB1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4DC82C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A93148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787EE1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4C4C64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BF7BCA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A0C4BB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3D29A67A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79E070D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&lt;EndNote&gt;&lt;Cite&gt;&lt;Author&gt;Fuertes&lt;/Author&gt;&lt;Year&gt;2020&lt;/Year&gt;&lt;RecNum&gt;69&lt;/RecNum&gt;&lt;DisplayText&gt;(Fuertes et al., 2020)&lt;/DisplayText&gt;&lt;record&gt;&lt;rec-number&gt;69&lt;/rec-number&gt;&lt;foreign-keys&gt;&lt;key app="EN" db-id="rtvv9ezwr9fv01ezde6xppvr9xvrft05w50v" timestamp="1639426702"&gt;69&lt;/key&gt;&lt;/foreign-keys&gt;&lt;ref-type name="Journal Article"&gt;17&lt;/ref-type&gt;&lt;contributors&gt;&lt;authors&gt;&lt;author&gt;Fuertes, Marina&lt;/author&gt;&lt;author&gt;Ribeiro, Camila&lt;/author&gt;&lt;author&gt;Gonçalves, Joana L&lt;/author&gt;&lt;author&gt;Rodrigues, Cristina&lt;/author&gt;&lt;author&gt;Beeghly, Marjorie&lt;/author&gt;&lt;author&gt;Lopes‐dos‐Santos, Pedro&lt;/author&gt;&lt;author&gt;Lamônica, Dionísia AC&lt;/author&gt;&lt;/authors&gt;&lt;/contributors&gt;&lt;titles&gt;&lt;title&gt;Maternal perinatal representations and their associations with mother–infant interaction and attachment: A longitudinal comparison of Portuguese and Brazilian dyads&lt;/title&gt;&lt;secondary-title&gt;International Journal of Psychology&lt;/secondary-title&gt;&lt;/titles&gt;&lt;periodical&gt;&lt;full-title&gt;International Journal of Psychology&lt;/full-title&gt;&lt;/periodical&gt;&lt;pages&gt;224-233&lt;/pages&gt;&lt;volume&gt;55&lt;/volume&gt;&lt;number&gt;2&lt;/number&gt;&lt;dates&gt;&lt;year&gt;2020&lt;/year&gt;&lt;/dates&gt;&lt;isbn&gt;0020-7594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Fuertes, 2020a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25533B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9AE682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2DD494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E50DE5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F6F911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61F1C1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2848ED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269BAA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4EF0AC0E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01E4770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&lt;EndNote&gt;&lt;Cite&gt;&lt;Author&gt;Fuertes&lt;/Author&gt;&lt;Year&gt;2020&lt;/Year&gt;&lt;RecNum&gt;69&lt;/RecNum&gt;&lt;DisplayText&gt;(Fuertes et al., 2020)&lt;/DisplayText&gt;&lt;record&gt;&lt;rec-number&gt;69&lt;/rec-number&gt;&lt;foreign-keys&gt;&lt;key app="EN" db-id="rtvv9ezwr9fv01ezde6xppvr9xvrft05w50v" timestamp="1639426702"&gt;69&lt;/key&gt;&lt;/foreign-keys&gt;&lt;ref-type name="Journal Article"&gt;17&lt;/ref-type&gt;&lt;contributors&gt;&lt;authors&gt;&lt;author&gt;Fuertes, Marina&lt;/author&gt;&lt;author&gt;Ribeiro, Camila&lt;/author&gt;&lt;author&gt;Gonçalves, Joana L&lt;/author&gt;&lt;author&gt;Rodrigues, Cristina&lt;/author&gt;&lt;author&gt;Beeghly, Marjorie&lt;/author&gt;&lt;author&gt;Lopes‐dos‐Santos, Pedro&lt;/author&gt;&lt;author&gt;Lamônica, Dionísia AC&lt;/author&gt;&lt;/authors&gt;&lt;/contributors&gt;&lt;titles&gt;&lt;title&gt;Maternal perinatal representations and their associations with mother–infant interaction and attachment: A longitudinal comparison of Portuguese and Brazilian dyads&lt;/title&gt;&lt;secondary-title&gt;International Journal of Psychology&lt;/secondary-title&gt;&lt;/titles&gt;&lt;periodical&gt;&lt;full-title&gt;International Journal of Psychology&lt;/full-title&gt;&lt;/periodical&gt;&lt;pages&gt;224-233&lt;/pages&gt;&lt;volume&gt;55&lt;/volume&gt;&lt;number&gt;2&lt;/number&gt;&lt;dates&gt;&lt;year&gt;2020&lt;/year&gt;&lt;/dates&gt;&lt;isbn&gt;0020-7594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Fuertes, 2020b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4B81AA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5E3F00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47B5E0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BD43D6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844EEC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78988C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25152D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4E421C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7ACBCE4F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020569F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&lt;EndNote&gt;&lt;Cite&gt;&lt;Author&gt;Ganiban&lt;/Author&gt;&lt;Year&gt;2000&lt;/Year&gt;&lt;RecNum&gt;70&lt;/RecNum&gt;&lt;DisplayText&gt;(Ganiban et al., 2000)&lt;/DisplayText&gt;&lt;record&gt;&lt;rec-number&gt;70&lt;/rec-number&gt;&lt;foreign-keys&gt;&lt;key app="EN" db-id="rtvv9ezwr9fv01ezde6xppvr9xvrft05w50v" timestamp="1639426722"&gt;70&lt;/key&gt;&lt;/foreign-keys&gt;&lt;ref-type name="Journal Article"&gt;17&lt;/ref-type&gt;&lt;contributors&gt;&lt;authors&gt;&lt;author&gt;Ganiban, Jody&lt;/author&gt;&lt;author&gt;Barnett, Douglas&lt;/author&gt;&lt;author&gt;Cicchetti, Dante&lt;/author&gt;&lt;/authors&gt;&lt;/contributors&gt;&lt;titles&gt;&lt;title&gt;Negative reactivity and attachment: Down syndrome&amp;apos;s contribution to the attachment–temperament debate&lt;/title&gt;&lt;secondary-title&gt;Development and Psychopathology&lt;/secondary-title&gt;&lt;/titles&gt;&lt;periodical&gt;&lt;full-title&gt;Development and psychopathology&lt;/full-title&gt;&lt;/periodical&gt;&lt;pages&gt;1-21&lt;/pages&gt;&lt;volume&gt;12&lt;/volume&gt;&lt;number&gt;1&lt;/number&gt;&lt;dates&gt;&lt;year&gt;2000&lt;/year&gt;&lt;/dates&gt;&lt;isbn&gt;1469-2198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Ganiban, 2000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4BF944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4A9512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E9BF7D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0802B2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0036F0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EC7117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5F51B3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7217D2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4E2BD713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77B697E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&lt;EndNote&gt;&lt;Cite&gt;&lt;Author&gt;Gervai&lt;/Author&gt;&lt;Year&gt;2005&lt;/Year&gt;&lt;RecNum&gt;71&lt;/RecNum&gt;&lt;DisplayText&gt;(Gervai et al., 2005)&lt;/DisplayText&gt;&lt;record&gt;&lt;rec-number&gt;71&lt;/rec-number&gt;&lt;foreign-keys&gt;&lt;key app="EN" db-id="rtvv9ezwr9fv01ezde6xppvr9xvrft05w50v" timestamp="1639426735"&gt;71&lt;/key&gt;&lt;/foreign-keys&gt;&lt;ref-type name="Journal Article"&gt;17&lt;/ref-type&gt;&lt;contributors&gt;&lt;authors&gt;&lt;author&gt;Gervai, Judit&lt;/author&gt;&lt;author&gt;Nemoda, Zsofia&lt;/author&gt;&lt;author&gt;Lakatos, Krisztina&lt;/author&gt;&lt;author&gt;Ronai, Zsolt&lt;/author&gt;&lt;author&gt;Toth, Ildiko&lt;/author&gt;&lt;author&gt;Ney, Krisztina&lt;/author&gt;&lt;author&gt;Sasvari‐Szekely, Maria&lt;/author&gt;&lt;/authors&gt;&lt;/contributors&gt;&lt;titles&gt;&lt;title&gt;Transmission disequilibrium tests confirm the link between DRD4 gene polymorphism and infant attachment&lt;/title&gt;&lt;secondary-title&gt;American Journal of Medical Genetics Part B: Neuropsychiatric Genetics&lt;/secondary-title&gt;&lt;/titles&gt;&lt;periodical&gt;&lt;full-title&gt;American Journal of Medical Genetics Part B: Neuropsychiatric Genetics&lt;/full-title&gt;&lt;/periodical&gt;&lt;pages&gt;126-130&lt;/pages&gt;&lt;volume&gt;132&lt;/volume&gt;&lt;number&gt;1&lt;/number&gt;&lt;dates&gt;&lt;year&gt;2005&lt;/year&gt;&lt;/dates&gt;&lt;isbn&gt;1552-4841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Gervai, 2005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2EF0FE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840E7C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D09A51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60F931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E89A4A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17D89D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81D85F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FA87F6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46578C19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02E6D32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&lt;EndNote&gt;&lt;Cite&gt;&lt;Author&gt;Gibson&lt;/Author&gt;&lt;Year&gt;2000&lt;/Year&gt;&lt;RecNum&gt;72&lt;/RecNum&gt;&lt;DisplayText&gt;(Gibson et al., 2000)&lt;/DisplayText&gt;&lt;record&gt;&lt;rec-number&gt;72&lt;/rec-number&gt;&lt;foreign-keys&gt;&lt;key app="EN" db-id="rtvv9ezwr9fv01ezde6xppvr9xvrft05w50v" timestamp="1639426751"&gt;72&lt;/key&gt;&lt;/foreign-keys&gt;&lt;ref-type name="Journal Article"&gt;17&lt;/ref-type&gt;&lt;contributors&gt;&lt;authors&gt;&lt;author&gt;Gibson, Frances L&lt;/author&gt;&lt;author&gt;Ungerer, Judy A&lt;/author&gt;&lt;author&gt;McMahon, Catherine A&lt;/author&gt;&lt;author&gt;Leslie, Garth I&lt;/author&gt;&lt;author&gt;Saunders, Douglas M&lt;/author&gt;&lt;/authors&gt;&lt;/contributors&gt;&lt;titles&gt;&lt;title&gt;The mother‐child relationship following in vitro fertilisation (IVF): Infant attachment, responsivity, and maternal sensitivity&lt;/title&gt;&lt;secondary-title&gt;Journal of Child Psychology and Psychiatry&lt;/secondary-title&gt;&lt;/titles&gt;&lt;periodical&gt;&lt;full-title&gt;Journal of Child Psychology and Psychiatry&lt;/full-title&gt;&lt;/periodical&gt;&lt;pages&gt;1015-1023&lt;/pages&gt;&lt;volume&gt;41&lt;/volume&gt;&lt;number&gt;8&lt;/number&gt;&lt;dates&gt;&lt;year&gt;2000&lt;/year&gt;&lt;/dates&gt;&lt;isbn&gt;0021-9630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Gibson, 2000a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C3EBA6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D81252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E7C55E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2F8C3A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C77C39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997B92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CA798B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49B56A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3102B607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27A66F9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&lt;EndNote&gt;&lt;Cite&gt;&lt;Author&gt;Gibson&lt;/Author&gt;&lt;Year&gt;2000&lt;/Year&gt;&lt;RecNum&gt;72&lt;/RecNum&gt;&lt;DisplayText&gt;(Gibson et al., 2000)&lt;/DisplayText&gt;&lt;record&gt;&lt;rec-number&gt;72&lt;/rec-number&gt;&lt;foreign-keys&gt;&lt;key app="EN" db-id="rtvv9ezwr9fv01ezde6xppvr9xvrft05w50v" timestamp="1639426751"&gt;72&lt;/key&gt;&lt;/foreign-keys&gt;&lt;ref-type name="Journal Article"&gt;17&lt;/ref-type&gt;&lt;contributors&gt;&lt;authors&gt;&lt;author&gt;Gibson, Frances L&lt;/author&gt;&lt;author&gt;Ungerer, Judy A&lt;/author&gt;&lt;author&gt;McMahon, Catherine A&lt;/author&gt;&lt;author&gt;Leslie, Garth I&lt;/author&gt;&lt;author&gt;Saunders, Douglas M&lt;/author&gt;&lt;/authors&gt;&lt;/contributors&gt;&lt;titles&gt;&lt;title&gt;The mother‐child relationship following in vitro fertilisation (IVF): Infant attachment, responsivity, and maternal sensitivity&lt;/title&gt;&lt;secondary-title&gt;Journal of Child Psychology and Psychiatry&lt;/secondary-title&gt;&lt;/titles&gt;&lt;periodical&gt;&lt;full-title&gt;Journal of Child Psychology and Psychiatry&lt;/full-title&gt;&lt;/periodical&gt;&lt;pages&gt;1015-1023&lt;/pages&gt;&lt;volume&gt;41&lt;/volume&gt;&lt;number&gt;8&lt;/number&gt;&lt;dates&gt;&lt;year&gt;2000&lt;/year&gt;&lt;/dates&gt;&lt;isbn&gt;0021-9630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Gibson, 2000b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7143C9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E6537F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C1FA5D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528FC2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05EF52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5EEE85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953A33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8A9B14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25C867F7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500DFE1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&lt;EndNote&gt;&lt;Cite&gt;&lt;Author&gt;Gojman&lt;/Author&gt;&lt;Year&gt;2012&lt;/Year&gt;&lt;RecNum&gt;73&lt;/RecNum&gt;&lt;DisplayText&gt;(Gojman et al., 2012)&lt;/DisplayText&gt;&lt;record&gt;&lt;rec-number&gt;73&lt;/rec-number&gt;&lt;foreign-keys&gt;&lt;key app="EN" db-id="rtvv9ezwr9fv01ezde6xppvr9xvrft05w50v" timestamp="1639426770"&gt;73&lt;/key&gt;&lt;/foreign-keys&gt;&lt;ref-type name="Journal Article"&gt;17&lt;/ref-type&gt;&lt;contributors&gt;&lt;authors&gt;&lt;author&gt;Gojman, Sonia&lt;/author&gt;&lt;author&gt;Millán, Salvador&lt;/author&gt;&lt;author&gt;Carlson, Elizabeth&lt;/author&gt;&lt;author&gt;Sánchez, Guadalupe&lt;/author&gt;&lt;author&gt;Rodarte, Angélica&lt;/author&gt;&lt;author&gt;González, Patricia&lt;/author&gt;&lt;author&gt;Hernández, Gerardo&lt;/author&gt;&lt;/authors&gt;&lt;/contributors&gt;&lt;titles&gt;&lt;title&gt;Intergenerational relations of attachment: A research synthesis of urban/rural Mexican samples&lt;/title&gt;&lt;secondary-title&gt;Attachment &amp;amp; human development&lt;/secondary-title&gt;&lt;/titles&gt;&lt;periodical&gt;&lt;full-title&gt;Attachment &amp;amp; Human Development&lt;/full-title&gt;&lt;/periodical&gt;&lt;pages&gt;553-566&lt;/pages&gt;&lt;volume&gt;14&lt;/volume&gt;&lt;number&gt;6&lt;/number&gt;&lt;dates&gt;&lt;year&gt;2012&lt;/year&gt;&lt;/dates&gt;&lt;isbn&gt;1461-6734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Gojman, 2012a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3D9802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A15990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99B907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002A5B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09C07A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CDEE8B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E9273C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3711F3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29C5BF08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14492B6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&lt;EndNote&gt;&lt;Cite&gt;&lt;Author&gt;Gojman&lt;/Author&gt;&lt;Year&gt;2012&lt;/Year&gt;&lt;RecNum&gt;73&lt;/RecNum&gt;&lt;DisplayText&gt;(Gojman et al., 2012)&lt;/DisplayText&gt;&lt;record&gt;&lt;rec-number&gt;73&lt;/rec-number&gt;&lt;foreign-keys&gt;&lt;key app="EN" db-id="rtvv9ezwr9fv01ezde6xppvr9xvrft05w50v" timestamp="1639426770"&gt;73&lt;/key&gt;&lt;/foreign-keys&gt;&lt;ref-type name="Journal Article"&gt;17&lt;/ref-type&gt;&lt;contributors&gt;&lt;authors&gt;&lt;author&gt;Gojman, Sonia&lt;/author&gt;&lt;author&gt;Millán, Salvador&lt;/author&gt;&lt;author&gt;Carlson, Elizabeth&lt;/author&gt;&lt;author&gt;Sánchez, Guadalupe&lt;/author&gt;&lt;author&gt;Rodarte, Angélica&lt;/author&gt;&lt;author&gt;González, Patricia&lt;/author&gt;&lt;author&gt;Hernández, Gerardo&lt;/author&gt;&lt;/authors&gt;&lt;/contributors&gt;&lt;titles&gt;&lt;title&gt;Intergenerational relations of attachment: A research synthesis of urban/rural Mexican samples&lt;/title&gt;&lt;secondary-title&gt;Attachment &amp;amp; human development&lt;/secondary-title&gt;&lt;/titles&gt;&lt;periodical&gt;&lt;full-title&gt;Attachment &amp;amp; Human Development&lt;/full-title&gt;&lt;/periodical&gt;&lt;pages&gt;553-566&lt;/pages&gt;&lt;volume&gt;14&lt;/volume&gt;&lt;number&gt;6&lt;/number&gt;&lt;dates&gt;&lt;year&gt;2012&lt;/year&gt;&lt;/dates&gt;&lt;isbn&gt;1461-6734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Gojman, 2012b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613AD0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BE16A0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1ADD79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534095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857B19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743C26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D866C4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8F568E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241146DC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223E655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&lt;EndNote&gt;&lt;Cite&gt;&lt;Author&gt;Goldberg&lt;/Author&gt;&lt;Year&gt;1989&lt;/Year&gt;&lt;RecNum&gt;74&lt;/RecNum&gt;&lt;DisplayText&gt;(Goldberg et al., 1989)&lt;/DisplayText&gt;&lt;record&gt;&lt;rec-number&gt;74&lt;/rec-number&gt;&lt;foreign-keys&gt;&lt;key app="EN" db-id="rtvv9ezwr9fv01ezde6xppvr9xvrft05w50v" timestamp="1639426818"&gt;74&lt;/key&gt;&lt;/foreign-keys&gt;&lt;ref-type name="Journal Article"&gt;17&lt;/ref-type&gt;&lt;contributors&gt;&lt;authors&gt;&lt;author&gt;Goldberg, Susan&lt;/author&gt;&lt;author&gt;Lojkasek, Mirek&lt;/author&gt;&lt;author&gt;Gartner, Gloria&lt;/author&gt;&lt;author&gt;Corter, Carl&lt;/author&gt;&lt;/authors&gt;&lt;/contributors&gt;&lt;titles&gt;&lt;title&gt;Maternal responsiveness and social development in preterm infants&lt;/title&gt;&lt;secondary-title&gt;New Directions for Child and Adolescent Development&lt;/secondary-title&gt;&lt;/titles&gt;&lt;periodical&gt;&lt;full-title&gt;New Directions for Child and Adolescent Development&lt;/full-title&gt;&lt;/periodical&gt;&lt;pages&gt;89-103&lt;/pages&gt;&lt;volume&gt;1989&lt;/volume&gt;&lt;number&gt;43&lt;/number&gt;&lt;dates&gt;&lt;year&gt;1989&lt;/year&gt;&lt;/dates&gt;&lt;isbn&gt;1520-3247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Goldberg, 1989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EC2360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B9FCE0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CB0162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A4E725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E8558D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CADCC6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28864C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58E6DA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6CF5FD39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45D8195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&lt;EndNote&gt;&lt;Cite&gt;&lt;Author&gt;Goldberg&lt;/Author&gt;&lt;Year&gt;1995&lt;/Year&gt;&lt;RecNum&gt;75&lt;/RecNum&gt;&lt;DisplayText&gt;(Goldberg et al., 1995)&lt;/DisplayText&gt;&lt;record&gt;&lt;rec-number&gt;75&lt;/rec-number&gt;&lt;foreign-keys&gt;&lt;key app="EN" db-id="rtvv9ezwr9fv01ezde6xppvr9xvrft05w50v" timestamp="1639426882"&gt;75&lt;/key&gt;&lt;/foreign-keys&gt;&lt;ref-type name="Journal Article"&gt;17&lt;/ref-type&gt;&lt;contributors&gt;&lt;authors&gt;&lt;author&gt;Goldberg, Susan&lt;/author&gt;&lt;author&gt;Gotowiec, Andrew&lt;/author&gt;&lt;author&gt;Simmons, Robert J.&lt;/author&gt;&lt;/authors&gt;&lt;/contributors&gt;&lt;titles&gt;&lt;title&gt;Infant-mother attachment and behavior problems in healthy and chronically ill preschoolers&lt;/title&gt;&lt;secondary-title&gt;Development and Psychopathology&lt;/secondary-title&gt;&lt;/titles&gt;&lt;periodical&gt;&lt;full-title&gt;Development and psychopathology&lt;/full-title&gt;&lt;/periodical&gt;&lt;pages&gt;267-282&lt;/pages&gt;&lt;volume&gt;7&lt;/volume&gt;&lt;number&gt;2&lt;/number&gt;&lt;edition&gt;2009/03/04&lt;/edition&gt;&lt;dates&gt;&lt;year&gt;1995&lt;/year&gt;&lt;/dates&gt;&lt;publisher&gt;Cambridge University Press&lt;/publisher&gt;&lt;isbn&gt;0954-5794&lt;/isbn&gt;&lt;urls&gt;&lt;related-urls&gt;&lt;url&gt;https://www.cambridge.org/core/article/infantmother-attachment-and-behavior-problems-in-healthy-and-chronically-ill-preschoolers/9B3B80F5CEFF2FE187EC1E5400CE9621&lt;/url&gt;&lt;/related-urls&gt;&lt;/urls&gt;&lt;electronic-resource-num&gt;10.1017/S0954579400006490&lt;/electronic-resource-num&gt;&lt;remote-database-name&gt;Cambridge Core&lt;/remote-database-name&gt;&lt;remote-database-provider&gt;Cambridge University Press&lt;/remote-database-provider&gt;&lt;/record&gt;&lt;/Cite&gt;&lt;/EndNote&gt;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Goldberg, 1995a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E504FD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A14621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B031A6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1183D9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A001D8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179A30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2711B5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83323E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4107CECF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34005CC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&lt;EndNote&gt;&lt;Cite&gt;&lt;Author&gt;Goldberg&lt;/Author&gt;&lt;Year&gt;1995&lt;/Year&gt;&lt;RecNum&gt;75&lt;/RecNum&gt;&lt;DisplayText&gt;(Goldberg et al., 1995)&lt;/DisplayText&gt;&lt;record&gt;&lt;rec-number&gt;75&lt;/rec-number&gt;&lt;foreign-keys&gt;&lt;key app="EN" db-id="rtvv9ezwr9fv01ezde6xppvr9xvrft05w50v" timestamp="1639426882"&gt;75&lt;/key&gt;&lt;/foreign-keys&gt;&lt;ref-type name="Journal Article"&gt;17&lt;/ref-type&gt;&lt;contributors&gt;&lt;authors&gt;&lt;author&gt;Goldberg, Susan&lt;/author&gt;&lt;author&gt;Gotowiec, Andrew&lt;/author&gt;&lt;author&gt;Simmons, Robert J.&lt;/author&gt;&lt;/authors&gt;&lt;/contributors&gt;&lt;titles&gt;&lt;title&gt;Infant-mother attachment and behavior problems in healthy and chronically ill preschoolers&lt;/title&gt;&lt;secondary-title&gt;Development and Psychopathology&lt;/secondary-title&gt;&lt;/titles&gt;&lt;periodical&gt;&lt;full-title&gt;Development and psychopathology&lt;/full-title&gt;&lt;/periodical&gt;&lt;pages&gt;267-282&lt;/pages&gt;&lt;volume&gt;7&lt;/volume&gt;&lt;number&gt;2&lt;/number&gt;&lt;edition&gt;2009/03/04&lt;/edition&gt;&lt;dates&gt;&lt;year&gt;1995&lt;/year&gt;&lt;/dates&gt;&lt;publisher&gt;Cambridge University Press&lt;/publisher&gt;&lt;isbn&gt;0954-5794&lt;/isbn&gt;&lt;urls&gt;&lt;related-urls&gt;&lt;url&gt;https://www.cambridge.org/core/article/infantmother-attachment-and-behavior-problems-in-healthy-and-chronically-ill-preschoolers/9B3B80F5CEFF2FE187EC1E5400CE9621&lt;/url&gt;&lt;/related-urls&gt;&lt;/urls&gt;&lt;electronic-resource-num&gt;10.1017/S0954579400006490&lt;/electronic-resource-num&gt;&lt;remote-database-name&gt;Cambridge Core&lt;/remote-database-name&gt;&lt;remote-database-provider&gt;Cambridge University Press&lt;/remote-database-provider&gt;&lt;/record&gt;&lt;/Cite&gt;&lt;/EndNote&gt;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Goldberg, 1995b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CF34B6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CA1835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B388C4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36A5A6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21A2C3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11FA9F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6C8ADD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BC2F39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6C8C4B39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6395A4B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&lt;EndNote&gt;&lt;Cite&gt;&lt;Author&gt;Goldberg&lt;/Author&gt;&lt;Year&gt;1995&lt;/Year&gt;&lt;RecNum&gt;75&lt;/RecNum&gt;&lt;DisplayText&gt;(Goldberg et al., 1995)&lt;/DisplayText&gt;&lt;record&gt;&lt;rec-number&gt;75&lt;/rec-number&gt;&lt;foreign-keys&gt;&lt;key app="EN" db-id="rtvv9ezwr9fv01ezde6xppvr9xvrft05w50v" timestamp="1639426882"&gt;75&lt;/key&gt;&lt;/foreign-keys&gt;&lt;ref-type name="Journal Article"&gt;17&lt;/ref-type&gt;&lt;contributors&gt;&lt;authors&gt;&lt;author&gt;Goldberg, Susan&lt;/author&gt;&lt;author&gt;Gotowiec, Andrew&lt;/author&gt;&lt;author&gt;Simmons, Robert J.&lt;/author&gt;&lt;/authors&gt;&lt;/contributors&gt;&lt;titles&gt;&lt;title&gt;Infant-mother attachment and behavior problems in healthy and chronically ill preschoolers&lt;/title&gt;&lt;secondary-title&gt;Development and Psychopathology&lt;/secondary-title&gt;&lt;/titles&gt;&lt;periodical&gt;&lt;full-title&gt;Development and psychopathology&lt;/full-title&gt;&lt;/periodical&gt;&lt;pages&gt;267-282&lt;/pages&gt;&lt;volume&gt;7&lt;/volume&gt;&lt;number&gt;2&lt;/number&gt;&lt;edition&gt;2009/03/04&lt;/edition&gt;&lt;dates&gt;&lt;year&gt;1995&lt;/year&gt;&lt;/dates&gt;&lt;publisher&gt;Cambridge University Press&lt;/publisher&gt;&lt;isbn&gt;0954-5794&lt;/isbn&gt;&lt;urls&gt;&lt;related-urls&gt;&lt;url&gt;https://www.cambridge.org/core/article/infantmother-attachment-and-behavior-problems-in-healthy-and-chronically-ill-preschoolers/9B3B80F5CEFF2FE187EC1E5400CE9621&lt;/url&gt;&lt;/related-urls&gt;&lt;/urls&gt;&lt;electronic-resource-num&gt;10.1017/S0954579400006490&lt;/electronic-resource-num&gt;&lt;remote-database-name&gt;Cambridge Core&lt;/remote-database-name&gt;&lt;remote-database-provider&gt;Cambridge University Press&lt;/remote-database-provider&gt;&lt;/record&gt;&lt;/Cite&gt;&lt;/EndNote&gt;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Goldberg, 1995c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EDC6E7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987E78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DCB48A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AAF9B4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DE5578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25C84C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25DB35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FB6A2B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0A0EE660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5D2EAB4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&lt;EndNote&gt;&lt;Cite&gt;&lt;Author&gt;Goodman&lt;/Author&gt;&lt;Year&gt;1999&lt;/Year&gt;&lt;RecNum&gt;76&lt;/RecNum&gt;&lt;DisplayText&gt;(Goodman et al., 1999)&lt;/DisplayText&gt;&lt;record&gt;&lt;rec-number&gt;76&lt;/rec-number&gt;&lt;foreign-keys&gt;&lt;key app="EN" db-id="rtvv9ezwr9fv01ezde6xppvr9xvrft05w50v" timestamp="1639426929"&gt;76&lt;/key&gt;&lt;/foreign-keys&gt;&lt;ref-type name="Journal Article"&gt;17&lt;/ref-type&gt;&lt;contributors&gt;&lt;authors&gt;&lt;author&gt;Goodman, Geoff&lt;/author&gt;&lt;author&gt;Hans, Sydney L.&lt;/author&gt;&lt;author&gt;Cox, Suzanne M.&lt;/author&gt;&lt;/authors&gt;&lt;/contributors&gt;&lt;titles&gt;&lt;title&gt;Attachment behavior and its antecedents in offspring born to methadone-maintained women&lt;/title&gt;&lt;secondary-title&gt;Journal of Clinical Child Psychology&lt;/secondary-title&gt;&lt;/titles&gt;&lt;periodical&gt;&lt;full-title&gt;Journal of Clinical Child Psychology&lt;/full-title&gt;&lt;/periodical&gt;&lt;pages&gt;58-69&lt;/pages&gt;&lt;volume&gt;28&lt;/volume&gt;&lt;number&gt;1&lt;/number&gt;&lt;dates&gt;&lt;year&gt;1999&lt;/year&gt;&lt;pub-dates&gt;&lt;date&gt;1999/03/01&lt;/date&gt;&lt;/pub-dates&gt;&lt;/dates&gt;&lt;publisher&gt;Routledge&lt;/publisher&gt;&lt;isbn&gt;0047-228X&lt;/isbn&gt;&lt;urls&gt;&lt;related-urls&gt;&lt;url&gt;https://doi.org/10.1207/s15374424jccp2801_5&lt;/url&gt;&lt;/related-urls&gt;&lt;/urls&gt;&lt;electronic-resource-num&gt;10.1207/s15374424jccp2801_5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Goodman, 1999a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26D165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DFFAC4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480E60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0046F6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532C7B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82496A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EB3ED2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79D569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</w:tr>
      <w:tr w:rsidR="009E5E8D" w:rsidRPr="003779D0" w14:paraId="11927BD0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78A8A15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&lt;EndNote&gt;&lt;Cite&gt;&lt;Author&gt;Goodman&lt;/Author&gt;&lt;Year&gt;1999&lt;/Year&gt;&lt;RecNum&gt;76&lt;/RecNum&gt;&lt;DisplayText&gt;(Goodman et al., 1999)&lt;/DisplayText&gt;&lt;record&gt;&lt;rec-number&gt;76&lt;/rec-number&gt;&lt;foreign-keys&gt;&lt;key app="EN" db-id="rtvv9ezwr9fv01ezde6xppvr9xvrft05w50v" timestamp="1639426929"&gt;76&lt;/key&gt;&lt;/foreign-keys&gt;&lt;ref-type name="Journal Article"&gt;17&lt;/ref-type&gt;&lt;contributors&gt;&lt;authors&gt;&lt;author&gt;Goodman, Geoff&lt;/author&gt;&lt;author&gt;Hans, Sydney L.&lt;/author&gt;&lt;author&gt;Cox, Suzanne M.&lt;/author&gt;&lt;/authors&gt;&lt;/contributors&gt;&lt;titles&gt;&lt;title&gt;Attachment behavior and its antecedents in offspring born to methadone-maintained women&lt;/title&gt;&lt;secondary-title&gt;Journal of Clinical Child Psychology&lt;/secondary-title&gt;&lt;/titles&gt;&lt;periodical&gt;&lt;full-title&gt;Journal of Clinical Child Psychology&lt;/full-title&gt;&lt;/periodical&gt;&lt;pages&gt;58-69&lt;/pages&gt;&lt;volume&gt;28&lt;/volume&gt;&lt;number&gt;1&lt;/number&gt;&lt;dates&gt;&lt;year&gt;1999&lt;/year&gt;&lt;pub-dates&gt;&lt;date&gt;1999/03/01&lt;/date&gt;&lt;/pub-dates&gt;&lt;/dates&gt;&lt;publisher&gt;Routledge&lt;/publisher&gt;&lt;isbn&gt;0047-228X&lt;/isbn&gt;&lt;urls&gt;&lt;related-urls&gt;&lt;url&gt;https://doi.org/10.1207/s15374424jccp2801_5&lt;/url&gt;&lt;/related-urls&gt;&lt;/urls&gt;&lt;electronic-resource-num&gt;10.1207/s15374424jccp2801_5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Goodman, 1999b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842E78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9B97E1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C25F91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7D0BF1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E3ECA5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9E62DD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E7AA6E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262563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427761AB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3BA4896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lastRenderedPageBreak/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&lt;EndNote&gt;&lt;Cite&gt;&lt;Author&gt;Gradisar&lt;/Author&gt;&lt;Year&gt;2016&lt;/Year&gt;&lt;RecNum&gt;79&lt;/RecNum&gt;&lt;DisplayText&gt;(Gradisar et al., 2016)&lt;/DisplayText&gt;&lt;record&gt;&lt;rec-number&gt;79&lt;/rec-number&gt;&lt;foreign-keys&gt;&lt;key app="EN" db-id="rtvv9ezwr9fv01ezde6xppvr9xvrft05w50v" timestamp="1639427104"&gt;79&lt;/key&gt;&lt;/foreign-keys&gt;&lt;ref-type name="Journal Article"&gt;17&lt;/ref-type&gt;&lt;contributors&gt;&lt;authors&gt;&lt;author&gt;Gradisar, Michael&lt;/author&gt;&lt;author&gt;Jackson, Kate&lt;/author&gt;&lt;author&gt;Spurrier, Nicola J.&lt;/author&gt;&lt;author&gt;Gibson, Joyce&lt;/author&gt;&lt;author&gt;Whitham, Justine&lt;/author&gt;&lt;author&gt;Williams, Anne Sved&lt;/author&gt;&lt;author&gt;Dolby, Robyn&lt;/author&gt;&lt;author&gt;Kennaway, David J.&lt;/author&gt;&lt;/authors&gt;&lt;/contributors&gt;&lt;titles&gt;&lt;title&gt;Behavioral Interventions for Infant Sleep Problems: A Randomized Controlled Trial&lt;/title&gt;&lt;secondary-title&gt;Pediatrics&lt;/secondary-title&gt;&lt;/titles&gt;&lt;periodical&gt;&lt;full-title&gt;Pediatrics&lt;/full-title&gt;&lt;/periodical&gt;&lt;pages&gt;e20151486&lt;/pages&gt;&lt;volume&gt;137&lt;/volume&gt;&lt;number&gt;6&lt;/number&gt;&lt;dates&gt;&lt;year&gt;2016&lt;/year&gt;&lt;/dates&gt;&lt;isbn&gt;0031-4005&lt;/isbn&gt;&lt;urls&gt;&lt;related-urls&gt;&lt;url&gt;https://doi.org/10.1542/peds.2015-1486&lt;/url&gt;&lt;/related-urls&gt;&lt;/urls&gt;&lt;electronic-resource-num&gt;10.1542/peds.2015-1486&lt;/electronic-resource-num&gt;&lt;access-date&gt;12/13/2021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Gradisar, 2016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237C65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0C047C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B8F61A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6A2503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BECDE5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91AB9E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15B789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D2D007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41DDD20B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78EABCF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&lt;EndNote&gt;&lt;Cite&gt;&lt;Author&gt;Granqvist&lt;/Author&gt;&lt;Year&gt;2016&lt;/Year&gt;&lt;RecNum&gt;80&lt;/RecNum&gt;&lt;DisplayText&gt;(Granqvist et al., 2016)&lt;/DisplayText&gt;&lt;record&gt;&lt;rec-number&gt;80&lt;/rec-number&gt;&lt;foreign-keys&gt;&lt;key app="EN" db-id="rtvv9ezwr9fv01ezde6xppvr9xvrft05w50v" timestamp="1639427134"&gt;80&lt;/key&gt;&lt;/foreign-keys&gt;&lt;ref-type name="Journal Article"&gt;17&lt;/ref-type&gt;&lt;contributors&gt;&lt;authors&gt;&lt;author&gt;Granqvist, Pehr&lt;/author&gt;&lt;author&gt;Hesse, Erik&lt;/author&gt;&lt;author&gt;Fransson, Mari&lt;/author&gt;&lt;author&gt;Main, Mary&lt;/author&gt;&lt;author&gt;Hagekull, Berit&lt;/author&gt;&lt;author&gt;Bohlin, Gunilla&lt;/author&gt;&lt;/authors&gt;&lt;/contributors&gt;&lt;titles&gt;&lt;title&gt;Prior participation in the strange situation and overstress jointly facilitate disorganized behaviours: implications for theory, research and practice&lt;/title&gt;&lt;secondary-title&gt;Attachment &amp;amp; Human Development&lt;/secondary-title&gt;&lt;/titles&gt;&lt;periodical&gt;&lt;full-title&gt;Attachment &amp;amp; Human Development&lt;/full-title&gt;&lt;/periodical&gt;&lt;pages&gt;235-249&lt;/pages&gt;&lt;volume&gt;18&lt;/volume&gt;&lt;number&gt;3&lt;/number&gt;&lt;dates&gt;&lt;year&gt;2016&lt;/year&gt;&lt;pub-dates&gt;&lt;date&gt;2016/05/03&lt;/date&gt;&lt;/pub-dates&gt;&lt;/dates&gt;&lt;publisher&gt;Routledge&lt;/publisher&gt;&lt;isbn&gt;1461-6734&lt;/isbn&gt;&lt;urls&gt;&lt;related-urls&gt;&lt;url&gt;https://doi.org/10.1080/14616734.2016.1151061&lt;/url&gt;&lt;/related-urls&gt;&lt;/urls&gt;&lt;electronic-resource-num&gt;10.1080/14616734.2016.1151061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Granqvist, 2016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05FC2B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4BCE96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E53CE5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020C8D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4C587B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8F5613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8A0132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00B057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32E82870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75CFB6B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&lt;EndNote&gt;&lt;Cite&gt;&lt;Author&gt;Greenberg&lt;/Author&gt;&lt;Year&gt;1991&lt;/Year&gt;&lt;RecNum&gt;81&lt;/RecNum&gt;&lt;DisplayText&gt;(Greenberg et al., 1991)&lt;/DisplayText&gt;&lt;record&gt;&lt;rec-number&gt;81&lt;/rec-number&gt;&lt;foreign-keys&gt;&lt;key app="EN" db-id="rtvv9ezwr9fv01ezde6xppvr9xvrft05w50v" timestamp="1639427167"&gt;81&lt;/key&gt;&lt;/foreign-keys&gt;&lt;ref-type name="Journal Article"&gt;17&lt;/ref-type&gt;&lt;contributors&gt;&lt;authors&gt;&lt;author&gt;Greenberg, Mark T.&lt;/author&gt;&lt;author&gt;Speltz, Matthew L.&lt;/author&gt;&lt;author&gt;DeKlyen, Michelle&lt;/author&gt;&lt;author&gt;Endriga, Marya C.&lt;/author&gt;&lt;/authors&gt;&lt;/contributors&gt;&lt;titles&gt;&lt;title&gt;Attachment security in preschoolers with and without externalizing behavior problems: A replication&lt;/title&gt;&lt;secondary-title&gt;Development and Psychopathology&lt;/secondary-title&gt;&lt;/titles&gt;&lt;periodical&gt;&lt;full-title&gt;Development and psychopathology&lt;/full-title&gt;&lt;/periodical&gt;&lt;pages&gt;413-430&lt;/pages&gt;&lt;volume&gt;3&lt;/volume&gt;&lt;number&gt;4&lt;/number&gt;&lt;edition&gt;2009/09/01&lt;/edition&gt;&lt;dates&gt;&lt;year&gt;1991&lt;/year&gt;&lt;/dates&gt;&lt;publisher&gt;Cambridge University Press&lt;/publisher&gt;&lt;isbn&gt;0954-5794&lt;/isbn&gt;&lt;urls&gt;&lt;related-urls&gt;&lt;url&gt;https://www.cambridge.org/core/article/attachment-security-in-preschoolers-with-and-without-externalizing-behavior-problems-a-replication/2528536A07EF968A0D1CD1A345900B22&lt;/url&gt;&lt;/related-urls&gt;&lt;/urls&gt;&lt;electronic-resource-num&gt;10.1017/S0954579400007604&lt;/electronic-resource-num&gt;&lt;remote-database-name&gt;Cambridge Core&lt;/remote-database-name&gt;&lt;remote-database-provider&gt;Cambridge University Press&lt;/remote-database-provider&gt;&lt;/record&gt;&lt;/Cite&gt;&lt;/EndNote&gt;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Greenberg, 1991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CA1F70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C8EB25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95BA10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B3E181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82FC06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AF57EF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714CF7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4685DE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66989601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0F64144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&lt;EndNote&gt;&lt;Cite&gt;&lt;Author&gt;Kelly&lt;/Author&gt;&lt;Year&gt;2005&lt;/Year&gt;&lt;RecNum&gt;82&lt;/RecNum&gt;&lt;DisplayText&gt;(Kelly et al., 2005)&lt;/DisplayText&gt;&lt;record&gt;&lt;rec-number&gt;82&lt;/rec-number&gt;&lt;foreign-keys&gt;&lt;key app="EN" db-id="rtvv9ezwr9fv01ezde6xppvr9xvrft05w50v" timestamp="1639427433"&gt;82&lt;/key&gt;&lt;/foreign-keys&gt;&lt;ref-type name="Journal Article"&gt;17&lt;/ref-type&gt;&lt;contributors&gt;&lt;authors&gt;&lt;author&gt;Kelly, Kristen&lt;/author&gt;&lt;author&gt;Slade, Arietta&lt;/author&gt;&lt;author&gt;Grienenberger, John F.&lt;/author&gt;&lt;/authors&gt;&lt;/contributors&gt;&lt;titles&gt;&lt;title&gt;Maternal reflective functioning, mother–infant affective communication, and infant attachment: Exploring the link between mental states and observed caregiving behavior in the intergenerational transmission of attachment&lt;/title&gt;&lt;secondary-title&gt;Attachment &amp;amp; Human Development&lt;/secondary-title&gt;&lt;/titles&gt;&lt;periodical&gt;&lt;full-title&gt;Attachment &amp;amp; Human Development&lt;/full-title&gt;&lt;/periodical&gt;&lt;pages&gt;299-311&lt;/pages&gt;&lt;volume&gt;7&lt;/volume&gt;&lt;number&gt;3&lt;/number&gt;&lt;dates&gt;&lt;year&gt;2005&lt;/year&gt;&lt;pub-dates&gt;&lt;date&gt;2005/09/01&lt;/date&gt;&lt;/pub-dates&gt;&lt;/dates&gt;&lt;publisher&gt;Routledge&lt;/publisher&gt;&lt;isbn&gt;1461-6734&lt;/isbn&gt;&lt;urls&gt;&lt;related-urls&gt;&lt;url&gt;https://doi.org/10.1080/14616730500245963&lt;/url&gt;&lt;/related-urls&gt;&lt;/urls&gt;&lt;electronic-resource-num&gt;10.1080/14616730500245963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Grienenberger, 2005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D6A952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CE7C25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2177C0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9FD7B5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C70D8E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03EB14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024891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4AC71D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7704A076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06BF8E1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>
                <w:fldData xml:space="preserve">PEVuZE5vdGU+PENpdGU+PEF1dGhvcj5IYWx0aWdhbjwvQXV0aG9yPjxZZWFyPjIwMDk8L1llYXI+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</w:fldData>
              </w:fldChar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>
                <w:fldData xml:space="preserve">PEVuZE5vdGU+PENpdGU+PEF1dGhvcj5IYWx0aWdhbjwvQXV0aG9yPjxZZWFyPjIwMDk8L1llYXI+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</w:fldData>
              </w:fldChar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EN.CITE.DATA 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Haltigan, 2009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a</w:t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DBAC72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176B88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291BDA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C267D3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B9FD8A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E47D87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548E80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8F9823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0357DA54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078CC91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>
                <w:fldData xml:space="preserve">PEVuZE5vdGU+PENpdGU+PEF1dGhvcj5IYWx0aWdhbjwvQXV0aG9yPjxZZWFyPjIwMDk8L1llYXI+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</w:fldData>
              </w:fldChar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>
                <w:fldData xml:space="preserve">PEVuZE5vdGU+PENpdGU+PEF1dGhvcj5IYWx0aWdhbjwvQXV0aG9yPjxZZWFyPjIwMDk8L1llYXI+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</w:fldData>
              </w:fldChar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EN.CITE.DATA 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Haltigan, 2009b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F0AC1A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AB334A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7F6B09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DE29D1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9B0CF8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F1617A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D954E2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3E3559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7CBB24E0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5C5F72C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&lt;EndNote&gt;&lt;Cite&gt;&lt;Author&gt;Haltigan&lt;/Author&gt;&lt;Year&gt;2011&lt;/Year&gt;&lt;RecNum&gt;84&lt;/RecNum&gt;&lt;DisplayText&gt;(Haltigan et al., 2011)&lt;/DisplayText&gt;&lt;record&gt;&lt;rec-number&gt;84&lt;/rec-number&gt;&lt;foreign-keys&gt;&lt;key app="EN" db-id="rtvv9ezwr9fv01ezde6xppvr9xvrft05w50v" timestamp="1639427885"&gt;84&lt;/key&gt;&lt;/foreign-keys&gt;&lt;ref-type name="Journal Article"&gt;17&lt;/ref-type&gt;&lt;contributors&gt;&lt;authors&gt;&lt;author&gt;Haltigan, John D.&lt;/author&gt;&lt;author&gt;Ekas, Naomi V.&lt;/author&gt;&lt;author&gt;Seifer, Ronald&lt;/author&gt;&lt;author&gt;Messinger, Daniel S.&lt;/author&gt;&lt;/authors&gt;&lt;/contributors&gt;&lt;titles&gt;&lt;title&gt;Attachment security in infants at-risk for autism spectrum disorders&lt;/title&gt;&lt;secondary-title&gt;Journal of autism and developmental disorders&lt;/secondary-title&gt;&lt;alt-title&gt;J Autism Dev Disord&lt;/alt-title&gt;&lt;/titles&gt;&lt;periodical&gt;&lt;full-title&gt;Journal of autism and developmental disorders&lt;/full-title&gt;&lt;abbr-1&gt;J Autism Dev Disord&lt;/abbr-1&gt;&lt;/periodical&gt;&lt;alt-periodical&gt;&lt;full-title&gt;Journal of autism and developmental disorders&lt;/full-title&gt;&lt;abbr-1&gt;J Autism Dev Disord&lt;/abbr-1&gt;&lt;/alt-periodical&gt;&lt;pages&gt;962-967&lt;/pages&gt;&lt;volume&gt;41&lt;/volume&gt;&lt;number&gt;7&lt;/number&gt;&lt;keywords&gt;&lt;keyword&gt;Attention&lt;/keyword&gt;&lt;keyword&gt;Child Development Disorders, Pervasive/genetics/*psychology&lt;/keyword&gt;&lt;keyword&gt;Female&lt;/keyword&gt;&lt;keyword&gt;*Genetic Predisposition to Disease&lt;/keyword&gt;&lt;keyword&gt;Humans&lt;/keyword&gt;&lt;keyword&gt;Infant&lt;/keyword&gt;&lt;keyword&gt;Male&lt;/keyword&gt;&lt;keyword&gt;*Object Attachment&lt;/keyword&gt;&lt;keyword&gt;Siblings&lt;/keyword&gt;&lt;/keywords&gt;&lt;dates&gt;&lt;year&gt;2011&lt;/year&gt;&lt;/dates&gt;&lt;isbn&gt;1573-3432&amp;#xD;0162-3257&lt;/isbn&gt;&lt;accession-num&gt;20859669&lt;/accession-num&gt;&lt;urls&gt;&lt;related-urls&gt;&lt;url&gt;https://pubmed.ncbi.nlm.nih.gov/20859669&lt;/url&gt;&lt;url&gt;https://www.ncbi.nlm.nih.gov/pmc/articles/PMC4486071/&lt;/url&gt;&lt;/related-urls&gt;&lt;/urls&gt;&lt;electronic-resource-num&gt;10.1007/s10803-010-1107-7&lt;/electronic-resource-num&gt;&lt;remote-database-name&gt;PubMed&lt;/remote-database-name&gt;&lt;language&gt;eng&lt;/languag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Haltigan, 2011a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4C300D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8048CC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1988E9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4A440A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C5221A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5E2310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180A5D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F6765D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02E40E42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3282920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&lt;EndNote&gt;&lt;Cite&gt;&lt;Author&gt;Haltigan&lt;/Author&gt;&lt;Year&gt;2011&lt;/Year&gt;&lt;RecNum&gt;84&lt;/RecNum&gt;&lt;DisplayText&gt;(Haltigan et al., 2011)&lt;/DisplayText&gt;&lt;record&gt;&lt;rec-number&gt;84&lt;/rec-number&gt;&lt;foreign-keys&gt;&lt;key app="EN" db-id="rtvv9ezwr9fv01ezde6xppvr9xvrft05w50v" timestamp="1639427885"&gt;84&lt;/key&gt;&lt;/foreign-keys&gt;&lt;ref-type name="Journal Article"&gt;17&lt;/ref-type&gt;&lt;contributors&gt;&lt;authors&gt;&lt;author&gt;Haltigan, John D.&lt;/author&gt;&lt;author&gt;Ekas, Naomi V.&lt;/author&gt;&lt;author&gt;Seifer, Ronald&lt;/author&gt;&lt;author&gt;Messinger, Daniel S.&lt;/author&gt;&lt;/authors&gt;&lt;/contributors&gt;&lt;titles&gt;&lt;title&gt;Attachment security in infants at-risk for autism spectrum disorders&lt;/title&gt;&lt;secondary-title&gt;Journal of autism and developmental disorders&lt;/secondary-title&gt;&lt;alt-title&gt;J Autism Dev Disord&lt;/alt-title&gt;&lt;/titles&gt;&lt;periodical&gt;&lt;full-title&gt;Journal of autism and developmental disorders&lt;/full-title&gt;&lt;abbr-1&gt;J Autism Dev Disord&lt;/abbr-1&gt;&lt;/periodical&gt;&lt;alt-periodical&gt;&lt;full-title&gt;Journal of autism and developmental disorders&lt;/full-title&gt;&lt;abbr-1&gt;J Autism Dev Disord&lt;/abbr-1&gt;&lt;/alt-periodical&gt;&lt;pages&gt;962-967&lt;/pages&gt;&lt;volume&gt;41&lt;/volume&gt;&lt;number&gt;7&lt;/number&gt;&lt;keywords&gt;&lt;keyword&gt;Attention&lt;/keyword&gt;&lt;keyword&gt;Child Development Disorders, Pervasive/genetics/*psychology&lt;/keyword&gt;&lt;keyword&gt;Female&lt;/keyword&gt;&lt;keyword&gt;*Genetic Predisposition to Disease&lt;/keyword&gt;&lt;keyword&gt;Humans&lt;/keyword&gt;&lt;keyword&gt;Infant&lt;/keyword&gt;&lt;keyword&gt;Male&lt;/keyword&gt;&lt;keyword&gt;*Object Attachment&lt;/keyword&gt;&lt;keyword&gt;Siblings&lt;/keyword&gt;&lt;/keywords&gt;&lt;dates&gt;&lt;year&gt;2011&lt;/year&gt;&lt;/dates&gt;&lt;isbn&gt;1573-3432&amp;#xD;0162-3257&lt;/isbn&gt;&lt;accession-num&gt;20859669&lt;/accession-num&gt;&lt;urls&gt;&lt;related-urls&gt;&lt;url&gt;https://pubmed.ncbi.nlm.nih.gov/20859669&lt;/url&gt;&lt;url&gt;https://www.ncbi.nlm.nih.gov/pmc/articles/PMC4486071/&lt;/url&gt;&lt;/related-urls&gt;&lt;/urls&gt;&lt;electronic-resource-num&gt;10.1007/s10803-010-1107-7&lt;/electronic-resource-num&gt;&lt;remote-database-name&gt;PubMed&lt;/remote-database-name&gt;&lt;language&gt;eng&lt;/languag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Haltigan, 2011b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628B25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24E9C5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CD1265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EB915B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D82470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9EC7B1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03AF23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06A8E5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7E474F58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02039B4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&lt;EndNote&gt;&lt;Cite&gt;&lt;Author&gt;Harrison&lt;/Author&gt;&lt;Year&gt;2002&lt;/Year&gt;&lt;RecNum&gt;85&lt;/RecNum&gt;&lt;DisplayText&gt;(Harrison &amp;amp; Ungerer, 2002)&lt;/DisplayText&gt;&lt;record&gt;&lt;rec-number&gt;85&lt;/rec-number&gt;&lt;foreign-keys&gt;&lt;key app="EN" db-id="rtvv9ezwr9fv01ezde6xppvr9xvrft05w50v" timestamp="1639427953"&gt;85&lt;/key&gt;&lt;/foreign-keys&gt;&lt;ref-type name="Journal Article"&gt;17&lt;/ref-type&gt;&lt;contributors&gt;&lt;authors&gt;&lt;author&gt;Harrison, Linda J.&lt;/author&gt;&lt;author&gt;Ungerer, Judy A.&lt;/author&gt;&lt;/authors&gt;&lt;/contributors&gt;&lt;auth-address&gt;School of Teacher Education, Charles Sturt University, Bathurst, New South Wales, Australia. lharrison@csu.edu.au&lt;/auth-address&gt;&lt;titles&gt;&lt;title&gt;Maternal employment and infant-mother attachment security at 12 months postpartum&lt;/title&gt;&lt;secondary-title&gt;Developmental psychology&lt;/secondary-title&gt;&lt;alt-title&gt;Dev Psychol&lt;/alt-title&gt;&lt;/titles&gt;&lt;periodical&gt;&lt;full-title&gt;Developmental psychology&lt;/full-title&gt;&lt;/periodical&gt;&lt;pages&gt;758-773&lt;/pages&gt;&lt;volume&gt;38&lt;/volume&gt;&lt;number&gt;5&lt;/number&gt;&lt;keywords&gt;&lt;keyword&gt;Mother-Child Relations&lt;/keyword&gt;&lt;keyword&gt;Object Attachment&lt;/keyword&gt;&lt;/keywords&gt;&lt;dates&gt;&lt;year&gt;2002&lt;/year&gt;&lt;pub-dates&gt;&lt;date&gt;2002/09//&lt;/date&gt;&lt;/pub-dates&gt;&lt;/dates&gt;&lt;isbn&gt;0012-1649&lt;/isbn&gt;&lt;accession-num&gt;12220053&lt;/accession-num&gt;&lt;urls&gt;&lt;related-urls&gt;&lt;url&gt;http://europepmc.org/abstract/MED/12220053&lt;/url&gt;&lt;url&gt;https://doi.org/10.1037//0012-1649.38.5.758&lt;/url&gt;&lt;/related-urls&gt;&lt;/urls&gt;&lt;electronic-resource-num&gt;10.1037//0012-1649.38.5.758&lt;/electronic-resource-num&gt;&lt;remote-database-name&gt;PubMed&lt;/remote-database-name&gt;&lt;language&gt;eng&lt;/languag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Harrison, 2002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F678C3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27BF48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86067E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57E339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58D6C8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D88BCD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1C0BF5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A78905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1F4CDCAA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10BBE41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sz w:val="20"/>
                <w:szCs w:val="20"/>
                <w:lang w:val="en-CA" w:eastAsia="zh-CN"/>
              </w:rPr>
              <w:instrText xml:space="preserve"> ADDIN EN.CITE &lt;EndNote&gt;&lt;Cite&gt;&lt;Author&gt;Hazen&lt;/Author&gt;&lt;Year&gt;2010&lt;/Year&gt;&lt;RecNum&gt;77&lt;/RecNum&gt;&lt;DisplayText&gt;(Hazen et al., 2010)&lt;/DisplayText&gt;&lt;record&gt;&lt;rec-number&gt;77&lt;/rec-number&gt;&lt;foreign-keys&gt;&lt;key app="EN" db-id="rtvv9ezwr9fv01ezde6xppvr9xvrft05w50v" timestamp="1639426989"&gt;77&lt;/key&gt;&lt;/foreign-keys&gt;&lt;ref-type name="Journal Article"&gt;17&lt;/ref-type&gt;&lt;contributors&gt;&lt;authors&gt;&lt;author&gt;Hazen, Nancy L.&lt;/author&gt;&lt;author&gt;McFarland, Laura&lt;/author&gt;&lt;author&gt;Jacobvitz, Deborah&lt;/author&gt;&lt;author&gt;Boyd‐Soisson, Erin&lt;/author&gt;&lt;/authors&gt;&lt;/contributors&gt;&lt;titles&gt;&lt;title&gt;Fathers’ frightening behaviours and sensitivity with infants: relations with fathers’ attachment representations, father–infant attachment, and children’s later outcomes&lt;/title&gt;&lt;secondary-title&gt;Early Child Development and Care&lt;/secondary-title&gt;&lt;/titles&gt;&lt;periodical&gt;&lt;full-title&gt;Early Child Development and Care&lt;/full-title&gt;&lt;/periodical&gt;&lt;pages&gt;51-69&lt;/pages&gt;&lt;volume&gt;180&lt;/volume&gt;&lt;number&gt;1-2&lt;/number&gt;&lt;dates&gt;&lt;year&gt;2010&lt;/year&gt;&lt;pub-dates&gt;&lt;date&gt;2010/01/01&lt;/date&gt;&lt;/pub-dates&gt;&lt;/dates&gt;&lt;publisher&gt;Routledge&lt;/publisher&gt;&lt;isbn&gt;0300-4430&lt;/isbn&gt;&lt;urls&gt;&lt;related-urls&gt;&lt;url&gt;https://doi.org/10.1080/03004430903414703&lt;/url&gt;&lt;/related-urls&gt;&lt;/urls&gt;&lt;electronic-resource-num&gt;10.1080/03004430903414703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CA" w:eastAsia="zh-CN"/>
              </w:rPr>
              <w:t>Hazen, 2010</w:t>
            </w:r>
            <w:r w:rsidRPr="003779D0">
              <w:rPr>
                <w:rFonts w:ascii="Times New Roman" w:eastAsia="Times New Roman" w:hAnsi="Times New Roman" w:cs="Times New Roman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3295F2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5353CF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67137C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075E24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5758EF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9FB3C4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6453F3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998359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030899F1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62BA346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&lt;EndNote&gt;&lt;Cite&gt;&lt;Author&gt;Heinicke&lt;/Author&gt;&lt;Year&gt;1999&lt;/Year&gt;&lt;RecNum&gt;86&lt;/RecNum&gt;&lt;DisplayText&gt;(Heinicke et al., 1999)&lt;/DisplayText&gt;&lt;record&gt;&lt;rec-number&gt;86&lt;/rec-number&gt;&lt;foreign-keys&gt;&lt;key app="EN" db-id="rtvv9ezwr9fv01ezde6xppvr9xvrft05w50v" timestamp="1639427999"&gt;86&lt;/key&gt;&lt;/foreign-keys&gt;&lt;ref-type name="Journal Article"&gt;17&lt;/ref-type&gt;&lt;contributors&gt;&lt;authors&gt;&lt;author&gt;Heinicke, C. M.&lt;/author&gt;&lt;author&gt;Fineman, N. R.&lt;/author&gt;&lt;author&gt;Ruth, G.&lt;/author&gt;&lt;author&gt;Recchia, S. L.&lt;/author&gt;&lt;author&gt;Guthrie, D.&lt;/author&gt;&lt;author&gt;Rodning, C.&lt;/author&gt;&lt;/authors&gt;&lt;/contributors&gt;&lt;titles&gt;&lt;title&gt;Relationship-based intervention with at-risk mothers: Outcome in the first year of life&lt;/title&gt;&lt;secondary-title&gt;Infant Mental Health Journal&lt;/secondary-title&gt;&lt;/titles&gt;&lt;periodical&gt;&lt;full-title&gt;Infant Mental Health Journal&lt;/full-title&gt;&lt;/periodical&gt;&lt;pages&gt;349-374&lt;/pages&gt;&lt;volume&gt;20&lt;/volume&gt;&lt;number&gt;4&lt;/number&gt;&lt;dates&gt;&lt;year&gt;1999&lt;/year&gt;&lt;pub-dates&gt;&lt;date&gt;1999/12/01&lt;/date&gt;&lt;/pub-dates&gt;&lt;/dates&gt;&lt;publisher&gt;John Wiley &amp;amp; Sons, Ltd&lt;/publisher&gt;&lt;isbn&gt;0163-9641&lt;/isbn&gt;&lt;work-type&gt;https://doi.org/10.1002/(SICI)1097-0355(199924)20:4&amp;lt;349::AID-IMHJ1&amp;gt;3.0.CO;2-X&lt;/work-type&gt;&lt;urls&gt;&lt;related-urls&gt;&lt;url&gt;https://doi.org/10.1002/(SICI)1097-0355(199924)20:4&amp;lt;349::AID-IMHJ1&amp;gt;3.0.CO;2-X&lt;/url&gt;&lt;/related-urls&gt;&lt;/urls&gt;&lt;electronic-resource-num&gt;https://doi.org/10.1002/(SICI)1097-0355(199924)20:4&amp;lt;349::AID-IMHJ1&amp;gt;3.0.CO;2-X&lt;/electronic-resource-num&gt;&lt;access-date&gt;2021/12/13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Heinicke, 1999a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C7A558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C2FCF4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130536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5FB6FA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9F640B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71E76E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6C4CA5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6937BF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66C97E30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7C065DC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&lt;EndNote&gt;&lt;Cite&gt;&lt;Author&gt;Heinicke&lt;/Author&gt;&lt;Year&gt;1999&lt;/Year&gt;&lt;RecNum&gt;86&lt;/RecNum&gt;&lt;DisplayText&gt;(Heinicke et al., 1999)&lt;/DisplayText&gt;&lt;record&gt;&lt;rec-number&gt;86&lt;/rec-number&gt;&lt;foreign-keys&gt;&lt;key app="EN" db-id="rtvv9ezwr9fv01ezde6xppvr9xvrft05w50v" timestamp="1639427999"&gt;86&lt;/key&gt;&lt;/foreign-keys&gt;&lt;ref-type name="Journal Article"&gt;17&lt;/ref-type&gt;&lt;contributors&gt;&lt;authors&gt;&lt;author&gt;Heinicke, C. M.&lt;/author&gt;&lt;author&gt;Fineman, N. R.&lt;/author&gt;&lt;author&gt;Ruth, G.&lt;/author&gt;&lt;author&gt;Recchia, S. L.&lt;/author&gt;&lt;author&gt;Guthrie, D.&lt;/author&gt;&lt;author&gt;Rodning, C.&lt;/author&gt;&lt;/authors&gt;&lt;/contributors&gt;&lt;titles&gt;&lt;title&gt;Relationship-based intervention with at-risk mothers: Outcome in the first year of life&lt;/title&gt;&lt;secondary-title&gt;Infant Mental Health Journal&lt;/secondary-title&gt;&lt;/titles&gt;&lt;periodical&gt;&lt;full-title&gt;Infant Mental Health Journal&lt;/full-title&gt;&lt;/periodical&gt;&lt;pages&gt;349-374&lt;/pages&gt;&lt;volume&gt;20&lt;/volume&gt;&lt;number&gt;4&lt;/number&gt;&lt;dates&gt;&lt;year&gt;1999&lt;/year&gt;&lt;pub-dates&gt;&lt;date&gt;1999/12/01&lt;/date&gt;&lt;/pub-dates&gt;&lt;/dates&gt;&lt;publisher&gt;John Wiley &amp;amp; Sons, Ltd&lt;/publisher&gt;&lt;isbn&gt;0163-9641&lt;/isbn&gt;&lt;work-type&gt;https://doi.org/10.1002/(SICI)1097-0355(199924)20:4&amp;lt;349::AID-IMHJ1&amp;gt;3.0.CO;2-X&lt;/work-type&gt;&lt;urls&gt;&lt;related-urls&gt;&lt;url&gt;https://doi.org/10.1002/(SICI)1097-0355(199924)20:4&amp;lt;349::AID-IMHJ1&amp;gt;3.0.CO;2-X&lt;/url&gt;&lt;/related-urls&gt;&lt;/urls&gt;&lt;electronic-resource-num&gt;https://doi.org/10.1002/(SICI)1097-0355(199924)20:4&amp;lt;349::AID-IMHJ1&amp;gt;3.0.CO;2-X&lt;/electronic-resource-num&gt;&lt;access-date&gt;2021/12/13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Heinicke, 1999b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B48BA7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0256A7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672939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495472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DD74C3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7943B9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CBEE69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2A248A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5CD40AC1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5AFAE3A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&lt;EndNote&gt;&lt;Cite&gt;&lt;Author&gt;Heller&lt;/Author&gt;&lt;Year&gt;1999&lt;/Year&gt;&lt;RecNum&gt;87&lt;/RecNum&gt;&lt;DisplayText&gt;(Heller &amp;amp; Zeanah, 1999)&lt;/DisplayText&gt;&lt;record&gt;&lt;rec-number&gt;87&lt;/rec-number&gt;&lt;foreign-keys&gt;&lt;key app="EN" db-id="rtvv9ezwr9fv01ezde6xppvr9xvrft05w50v" timestamp="1639428036"&gt;87&lt;/key&gt;&lt;/foreign-keys&gt;&lt;ref-type name="Journal Article"&gt;17&lt;/ref-type&gt;&lt;contributors&gt;&lt;authors&gt;&lt;author&gt;Heller, Sherryl S.&lt;/author&gt;&lt;author&gt;Zeanah, Charles H.&lt;/author&gt;&lt;/authors&gt;&lt;/contributors&gt;&lt;titles&gt;&lt;title&gt;Attachment disturbances in infants born subsequent to perinatal loss: A pilot study&lt;/title&gt;&lt;secondary-title&gt;Infant Mental Health Journal&lt;/secondary-title&gt;&lt;/titles&gt;&lt;periodical&gt;&lt;full-title&gt;Infant Mental Health Journal&lt;/full-title&gt;&lt;/periodical&gt;&lt;pages&gt;188-199&lt;/pages&gt;&lt;volume&gt;20&lt;/volume&gt;&lt;number&gt;2&lt;/number&gt;&lt;dates&gt;&lt;year&gt;1999&lt;/year&gt;&lt;pub-dates&gt;&lt;date&gt;1999/06/01&lt;/date&gt;&lt;/pub-dates&gt;&lt;/dates&gt;&lt;publisher&gt;John Wiley &amp;amp; Sons, Ltd&lt;/publisher&gt;&lt;isbn&gt;0163-9641&lt;/isbn&gt;&lt;work-type&gt;https://doi.org/10.1002/(SICI)1097-0355(199922)20:2&amp;lt;188::AID-IMHJ6&amp;gt;3.0.CO;2-H&lt;/work-type&gt;&lt;urls&gt;&lt;related-urls&gt;&lt;url&gt;https://doi.org/10.1002/(SICI)1097-0355(199922)20:2&amp;lt;188::AID-IMHJ6&amp;gt;3.0.CO;2-H&lt;/url&gt;&lt;/related-urls&gt;&lt;/urls&gt;&lt;electronic-resource-num&gt;https://doi.org/10.1002/(SICI)1097-0355(199922)20:2&amp;lt;188::AID-IMHJ6&amp;gt;3.0.CO;2-H&lt;/electronic-resource-num&gt;&lt;access-date&gt;2021/12/13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Heller, 1999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5FBA2C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1A09FD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A208BA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D9AD81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85FEB5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2D34A2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ED13D9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C33DDE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154D74CA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4DAD7E4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&lt;EndNote&gt;&lt;Cite&gt;&lt;Author&gt;Higley&lt;/Author&gt;&lt;Year&gt;2009&lt;/Year&gt;&lt;RecNum&gt;88&lt;/RecNum&gt;&lt;DisplayText&gt;(Higley &amp;amp; Dozier, 2009)&lt;/DisplayText&gt;&lt;record&gt;&lt;rec-number&gt;88&lt;/rec-number&gt;&lt;foreign-keys&gt;&lt;key app="EN" db-id="rtvv9ezwr9fv01ezde6xppvr9xvrft05w50v" timestamp="1639428054"&gt;88&lt;/key&gt;&lt;/foreign-keys&gt;&lt;ref-type name="Journal Article"&gt;17&lt;/ref-type&gt;&lt;contributors&gt;&lt;authors&gt;&lt;author&gt;Higley, Elizabeth&lt;/author&gt;&lt;author&gt;Dozier, Mary&lt;/author&gt;&lt;/authors&gt;&lt;/contributors&gt;&lt;titles&gt;&lt;title&gt;Nighttime maternal responsiveness and infant attachment at one year&lt;/title&gt;&lt;secondary-title&gt;Attachment &amp;amp; Human Development&lt;/secondary-title&gt;&lt;/titles&gt;&lt;periodical&gt;&lt;full-title&gt;Attachment &amp;amp; Human Development&lt;/full-title&gt;&lt;/periodical&gt;&lt;pages&gt;347-363&lt;/pages&gt;&lt;volume&gt;11&lt;/volume&gt;&lt;number&gt;4&lt;/number&gt;&lt;dates&gt;&lt;year&gt;2009&lt;/year&gt;&lt;pub-dates&gt;&lt;date&gt;2009/07/01&lt;/date&gt;&lt;/pub-dates&gt;&lt;/dates&gt;&lt;publisher&gt;Routledge&lt;/publisher&gt;&lt;isbn&gt;1461-6734&lt;/isbn&gt;&lt;urls&gt;&lt;related-urls&gt;&lt;url&gt;https://doi.org/10.1080/14616730903016979&lt;/url&gt;&lt;/related-urls&gt;&lt;/urls&gt;&lt;electronic-resource-num&gt;10.1080/14616730903016979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Higley, 2009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3D266C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9BD92E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8B83FC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F740CD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21E440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E241D1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A7D4B8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3C69BA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12D36EA7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5786222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&lt;EndNote&gt;&lt;Cite&gt;&lt;Author&gt;Hipwell&lt;/Author&gt;&lt;Year&gt;2000&lt;/Year&gt;&lt;RecNum&gt;89&lt;/RecNum&gt;&lt;DisplayText&gt;(Hipwell et al., 2000)&lt;/DisplayText&gt;&lt;record&gt;&lt;rec-number&gt;89&lt;/rec-number&gt;&lt;foreign-keys&gt;&lt;key app="EN" db-id="rtvv9ezwr9fv01ezde6xppvr9xvrft05w50v" timestamp="1639428072"&gt;89&lt;/key&gt;&lt;/foreign-keys&gt;&lt;ref-type name="Journal Article"&gt;17&lt;/ref-type&gt;&lt;contributors&gt;&lt;authors&gt;&lt;author&gt;Hipwell, A. E.&lt;/author&gt;&lt;author&gt;Goossens, F. A.&lt;/author&gt;&lt;author&gt;Melhuish, E. C.&lt;/author&gt;&lt;author&gt;Kumar, R.&lt;/author&gt;&lt;/authors&gt;&lt;/contributors&gt;&lt;titles&gt;&lt;title&gt;Severe maternal psychopathology and infant–mother attachment&lt;/title&gt;&lt;secondary-title&gt;Development and Psychopathology&lt;/secondary-title&gt;&lt;/titles&gt;&lt;periodical&gt;&lt;full-title&gt;Development and psychopathology&lt;/full-title&gt;&lt;/periodical&gt;&lt;pages&gt;157-175&lt;/pages&gt;&lt;volume&gt;12&lt;/volume&gt;&lt;number&gt;2&lt;/number&gt;&lt;edition&gt;2000/06/01&lt;/edition&gt;&lt;dates&gt;&lt;year&gt;2000&lt;/year&gt;&lt;/dates&gt;&lt;publisher&gt;Cambridge University Press&lt;/publisher&gt;&lt;isbn&gt;0954-5794&lt;/isbn&gt;&lt;urls&gt;&lt;related-urls&gt;&lt;url&gt;https://www.cambridge.org/core/article/severe-maternal-psychopathology-and-infantmother-attachment/F96F02DCA9648A551F30C354B793E495&lt;/url&gt;&lt;/related-urls&gt;&lt;/urls&gt;&lt;electronic-resource-num&gt;10.1017/S0954579400002030&lt;/electronic-resource-num&gt;&lt;remote-database-name&gt;Cambridge Core&lt;/remote-database-name&gt;&lt;remote-database-provider&gt;Cambridge University Press&lt;/remote-database-provider&gt;&lt;/record&gt;&lt;/Cite&gt;&lt;/EndNote&gt;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Hipwell, 2000a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FDA0C6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B1AFFD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5D5EA4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A8A1D9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F9DAAE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EB24E9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97DB54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69FFDA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</w:tr>
      <w:tr w:rsidR="009E5E8D" w:rsidRPr="003779D0" w14:paraId="0AA7BAF9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5448B4D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&lt;EndNote&gt;&lt;Cite&gt;&lt;Author&gt;Hipwell&lt;/Author&gt;&lt;Year&gt;2000&lt;/Year&gt;&lt;RecNum&gt;89&lt;/RecNum&gt;&lt;DisplayText&gt;(Hipwell et al., 2000)&lt;/DisplayText&gt;&lt;record&gt;&lt;rec-number&gt;89&lt;/rec-number&gt;&lt;foreign-keys&gt;&lt;key app="EN" db-id="rtvv9ezwr9fv01ezde6xppvr9xvrft05w50v" timestamp="1639428072"&gt;89&lt;/key&gt;&lt;/foreign-keys&gt;&lt;ref-type name="Journal Article"&gt;17&lt;/ref-type&gt;&lt;contributors&gt;&lt;authors&gt;&lt;author&gt;Hipwell, A. E.&lt;/author&gt;&lt;author&gt;Goossens, F. A.&lt;/author&gt;&lt;author&gt;Melhuish, E. C.&lt;/author&gt;&lt;author&gt;Kumar, R.&lt;/author&gt;&lt;/authors&gt;&lt;/contributors&gt;&lt;titles&gt;&lt;title&gt;Severe maternal psychopathology and infant–mother attachment&lt;/title&gt;&lt;secondary-title&gt;Development and Psychopathology&lt;/secondary-title&gt;&lt;/titles&gt;&lt;periodical&gt;&lt;full-title&gt;Development and psychopathology&lt;/full-title&gt;&lt;/periodical&gt;&lt;pages&gt;157-175&lt;/pages&gt;&lt;volume&gt;12&lt;/volume&gt;&lt;number&gt;2&lt;/number&gt;&lt;edition&gt;2000/06/01&lt;/edition&gt;&lt;dates&gt;&lt;year&gt;2000&lt;/year&gt;&lt;/dates&gt;&lt;publisher&gt;Cambridge University Press&lt;/publisher&gt;&lt;isbn&gt;0954-5794&lt;/isbn&gt;&lt;urls&gt;&lt;related-urls&gt;&lt;url&gt;https://www.cambridge.org/core/article/severe-maternal-psychopathology-and-infantmother-attachment/F96F02DCA9648A551F30C354B793E495&lt;/url&gt;&lt;/related-urls&gt;&lt;/urls&gt;&lt;electronic-resource-num&gt;10.1017/S0954579400002030&lt;/electronic-resource-num&gt;&lt;remote-database-name&gt;Cambridge Core&lt;/remote-database-name&gt;&lt;remote-database-provider&gt;Cambridge University Press&lt;/remote-database-provider&gt;&lt;/record&gt;&lt;/Cite&gt;&lt;/EndNote&gt;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Hipwell, 2000b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44F64F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4E13A0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F7C511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F40003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5558A5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DA7DF5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C3053B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507788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65B566F6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5FBC937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&lt;EndNote&gt;&lt;Cite&gt;&lt;Author&gt;Hipwell&lt;/Author&gt;&lt;Year&gt;2000&lt;/Year&gt;&lt;RecNum&gt;89&lt;/RecNum&gt;&lt;DisplayText&gt;(Hipwell et al., 2000)&lt;/DisplayText&gt;&lt;record&gt;&lt;rec-number&gt;89&lt;/rec-number&gt;&lt;foreign-keys&gt;&lt;key app="EN" db-id="rtvv9ezwr9fv01ezde6xppvr9xvrft05w50v" timestamp="1639428072"&gt;89&lt;/key&gt;&lt;/foreign-keys&gt;&lt;ref-type name="Journal Article"&gt;17&lt;/ref-type&gt;&lt;contributors&gt;&lt;authors&gt;&lt;author&gt;Hipwell, A. E.&lt;/author&gt;&lt;author&gt;Goossens, F. A.&lt;/author&gt;&lt;author&gt;Melhuish, E. C.&lt;/author&gt;&lt;author&gt;Kumar, R.&lt;/author&gt;&lt;/authors&gt;&lt;/contributors&gt;&lt;titles&gt;&lt;title&gt;Severe maternal psychopathology and infant–mother attachment&lt;/title&gt;&lt;secondary-title&gt;Development and Psychopathology&lt;/secondary-title&gt;&lt;/titles&gt;&lt;periodical&gt;&lt;full-title&gt;Development and psychopathology&lt;/full-title&gt;&lt;/periodical&gt;&lt;pages&gt;157-175&lt;/pages&gt;&lt;volume&gt;12&lt;/volume&gt;&lt;number&gt;2&lt;/number&gt;&lt;edition&gt;2000/06/01&lt;/edition&gt;&lt;dates&gt;&lt;year&gt;2000&lt;/year&gt;&lt;/dates&gt;&lt;publisher&gt;Cambridge University Press&lt;/publisher&gt;&lt;isbn&gt;0954-5794&lt;/isbn&gt;&lt;urls&gt;&lt;related-urls&gt;&lt;url&gt;https://www.cambridge.org/core/article/severe-maternal-psychopathology-and-infantmother-attachment/F96F02DCA9648A551F30C354B793E495&lt;/url&gt;&lt;/related-urls&gt;&lt;/urls&gt;&lt;electronic-resource-num&gt;10.1017/S0954579400002030&lt;/electronic-resource-num&gt;&lt;remote-database-name&gt;Cambridge Core&lt;/remote-database-name&gt;&lt;remote-database-provider&gt;Cambridge University Press&lt;/remote-database-provider&gt;&lt;/record&gt;&lt;/Cite&gt;&lt;/EndNote&gt;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Hipwell, 2000c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071E7C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CD5122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5258A9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C421CA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F51A75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A8E179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82AD06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D8A824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</w:tr>
      <w:tr w:rsidR="009E5E8D" w:rsidRPr="003779D0" w14:paraId="7EF10B77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7B3BE4E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&lt;EndNote&gt;&lt;Cite&gt;&lt;Author&gt;Hipwell&lt;/Author&gt;&lt;Year&gt;2000&lt;/Year&gt;&lt;RecNum&gt;89&lt;/RecNum&gt;&lt;DisplayText&gt;(Hipwell et al., 2000)&lt;/DisplayText&gt;&lt;record&gt;&lt;rec-number&gt;89&lt;/rec-number&gt;&lt;foreign-keys&gt;&lt;key app="EN" db-id="rtvv9ezwr9fv01ezde6xppvr9xvrft05w50v" timestamp="1639428072"&gt;89&lt;/key&gt;&lt;/foreign-keys&gt;&lt;ref-type name="Journal Article"&gt;17&lt;/ref-type&gt;&lt;contributors&gt;&lt;authors&gt;&lt;author&gt;Hipwell, A. E.&lt;/author&gt;&lt;author&gt;Goossens, F. A.&lt;/author&gt;&lt;author&gt;Melhuish, E. C.&lt;/author&gt;&lt;author&gt;Kumar, R.&lt;/author&gt;&lt;/authors&gt;&lt;/contributors&gt;&lt;titles&gt;&lt;title&gt;Severe maternal psychopathology and infant–mother attachment&lt;/title&gt;&lt;secondary-title&gt;Development and Psychopathology&lt;/secondary-title&gt;&lt;/titles&gt;&lt;periodical&gt;&lt;full-title&gt;Development and psychopathology&lt;/full-title&gt;&lt;/periodical&gt;&lt;pages&gt;157-175&lt;/pages&gt;&lt;volume&gt;12&lt;/volume&gt;&lt;number&gt;2&lt;/number&gt;&lt;edition&gt;2000/06/01&lt;/edition&gt;&lt;dates&gt;&lt;year&gt;2000&lt;/year&gt;&lt;/dates&gt;&lt;publisher&gt;Cambridge University Press&lt;/publisher&gt;&lt;isbn&gt;0954-5794&lt;/isbn&gt;&lt;urls&gt;&lt;related-urls&gt;&lt;url&gt;https://www.cambridge.org/core/article/severe-maternal-psychopathology-and-infantmother-attachment/F96F02DCA9648A551F30C354B793E495&lt;/url&gt;&lt;/related-urls&gt;&lt;/urls&gt;&lt;electronic-resource-num&gt;10.1017/S0954579400002030&lt;/electronic-resource-num&gt;&lt;remote-database-name&gt;Cambridge Core&lt;/remote-database-name&gt;&lt;remote-database-provider&gt;Cambridge University Press&lt;/remote-database-provider&gt;&lt;/record&gt;&lt;/Cite&gt;&lt;/EndNote&gt;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Hipwell, 2000d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3C93D3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A3E7C5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A33E34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3A2E8F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BCF50B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B57B32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E7FB33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40AD74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32338CF7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0051C42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&lt;EndNote&gt;&lt;Cite&gt;&lt;Author&gt;Hobson&lt;/Author&gt;&lt;Year&gt;2005&lt;/Year&gt;&lt;RecNum&gt;90&lt;/RecNum&gt;&lt;DisplayText&gt;(Hobson et al., 2005)&lt;/DisplayText&gt;&lt;record&gt;&lt;rec-number&gt;90&lt;/rec-number&gt;&lt;foreign-keys&gt;&lt;key app="EN" db-id="rtvv9ezwr9fv01ezde6xppvr9xvrft05w50v" timestamp="1639428098"&gt;90&lt;/key&gt;&lt;/foreign-keys&gt;&lt;ref-type name="Journal Article"&gt;17&lt;/ref-type&gt;&lt;contributors&gt;&lt;authors&gt;&lt;author&gt;Hobson, R. Peter&lt;/author&gt;&lt;author&gt;Patrick, Matthew&lt;/author&gt;&lt;author&gt;Crandell, Lisa&lt;/author&gt;&lt;author&gt;GarcÍA–PÉRez, Rosa&lt;/author&gt;&lt;author&gt;Lee, Anthony&lt;/author&gt;&lt;/authors&gt;&lt;/contributors&gt;&lt;titles&gt;&lt;title&gt;Personal relatedness and attachment in infants of mothers with borderline personality disorder&lt;/title&gt;&lt;secondary-title&gt;Development and Psychopathology&lt;/secondary-title&gt;&lt;/titles&gt;&lt;periodical&gt;&lt;full-title&gt;Development and psychopathology&lt;/full-title&gt;&lt;/periodical&gt;&lt;pages&gt;329-347&lt;/pages&gt;&lt;volume&gt;17&lt;/volume&gt;&lt;number&gt;2&lt;/number&gt;&lt;edition&gt;2005/05/12&lt;/edition&gt;&lt;dates&gt;&lt;year&gt;2005&lt;/year&gt;&lt;/dates&gt;&lt;publisher&gt;Cambridge University Press&lt;/publisher&gt;&lt;isbn&gt;0954-5794&lt;/isbn&gt;&lt;urls&gt;&lt;related-urls&gt;&lt;url&gt;https://www.cambridge.org/core/article/personal-relatedness-and-attachment-in-infants-of-mothers-with-borderline-personality-disorder/464B7B008F64BDA7973B02DAE5B3C21B&lt;/url&gt;&lt;/related-urls&gt;&lt;/urls&gt;&lt;electronic-resource-num&gt;10.1017/S0954579405050169&lt;/electronic-resource-num&gt;&lt;remote-database-name&gt;Cambridge Core&lt;/remote-database-name&gt;&lt;remote-database-provider&gt;Cambridge University Press&lt;/remote-database-provider&gt;&lt;/record&gt;&lt;/Cite&gt;&lt;/EndNote&gt;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Hobson, 2005a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BDFB43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011487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216FFF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7655ED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6F386D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787C25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E364E5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468C3F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</w:tr>
      <w:tr w:rsidR="009E5E8D" w:rsidRPr="003779D0" w14:paraId="1E202146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7EB3A13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&lt;EndNote&gt;&lt;Cite&gt;&lt;Author&gt;Hobson&lt;/Author&gt;&lt;Year&gt;2005&lt;/Year&gt;&lt;RecNum&gt;90&lt;/RecNum&gt;&lt;DisplayText&gt;(Hobson et al., 2005)&lt;/DisplayText&gt;&lt;record&gt;&lt;rec-number&gt;90&lt;/rec-number&gt;&lt;foreign-keys&gt;&lt;key app="EN" db-id="rtvv9ezwr9fv01ezde6xppvr9xvrft05w50v" timestamp="1639428098"&gt;90&lt;/key&gt;&lt;/foreign-keys&gt;&lt;ref-type name="Journal Article"&gt;17&lt;/ref-type&gt;&lt;contributors&gt;&lt;authors&gt;&lt;author&gt;Hobson, R. Peter&lt;/author&gt;&lt;author&gt;Patrick, Matthew&lt;/author&gt;&lt;author&gt;Crandell, Lisa&lt;/author&gt;&lt;author&gt;GarcÍA–PÉRez, Rosa&lt;/author&gt;&lt;author&gt;Lee, Anthony&lt;/author&gt;&lt;/authors&gt;&lt;/contributors&gt;&lt;titles&gt;&lt;title&gt;Personal relatedness and attachment in infants of mothers with borderline personality disorder&lt;/title&gt;&lt;secondary-title&gt;Development and Psychopathology&lt;/secondary-title&gt;&lt;/titles&gt;&lt;periodical&gt;&lt;full-title&gt;Development and psychopathology&lt;/full-title&gt;&lt;/periodical&gt;&lt;pages&gt;329-347&lt;/pages&gt;&lt;volume&gt;17&lt;/volume&gt;&lt;number&gt;2&lt;/number&gt;&lt;edition&gt;2005/05/12&lt;/edition&gt;&lt;dates&gt;&lt;year&gt;2005&lt;/year&gt;&lt;/dates&gt;&lt;publisher&gt;Cambridge University Press&lt;/publisher&gt;&lt;isbn&gt;0954-5794&lt;/isbn&gt;&lt;urls&gt;&lt;related-urls&gt;&lt;url&gt;https://www.cambridge.org/core/article/personal-relatedness-and-attachment-in-infants-of-mothers-with-borderline-personality-disorder/464B7B008F64BDA7973B02DAE5B3C21B&lt;/url&gt;&lt;/related-urls&gt;&lt;/urls&gt;&lt;electronic-resource-num&gt;10.1017/S0954579405050169&lt;/electronic-resource-num&gt;&lt;remote-database-name&gt;Cambridge Core&lt;/remote-database-name&gt;&lt;remote-database-provider&gt;Cambridge University Press&lt;/remote-database-provider&gt;&lt;/record&gt;&lt;/Cite&gt;&lt;/EndNote&gt;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Hobson, 2005b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C3CB1B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F7B9C1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420F96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00D8BD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2BB58C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849ACA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D722F5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08F8CF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5050DA30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51A934B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&lt;EndNote&gt;&lt;Cite&gt;&lt;Author&gt;Horton&lt;/Author&gt;&lt;Year&gt;2015&lt;/Year&gt;&lt;RecNum&gt;91&lt;/RecNum&gt;&lt;DisplayText&gt;(Horton et al., 2015)&lt;/DisplayText&gt;&lt;record&gt;&lt;rec-number&gt;91&lt;/rec-number&gt;&lt;foreign-keys&gt;&lt;key app="EN" db-id="rtvv9ezwr9fv01ezde6xppvr9xvrft05w50v" timestamp="1639428149"&gt;91&lt;/key&gt;&lt;/foreign-keys&gt;&lt;ref-type name="Journal Article"&gt;17&lt;/ref-type&gt;&lt;contributors&gt;&lt;authors&gt;&lt;author&gt;Horton, Rachel E.&lt;/author&gt;&lt;author&gt;Riddell, Rebecca Pillai&lt;/author&gt;&lt;author&gt;Flora, David&lt;/author&gt;&lt;author&gt;Moran, Greg&lt;/author&gt;&lt;author&gt;Pederson, David&lt;/author&gt;&lt;/authors&gt;&lt;/contributors&gt;&lt;titles&gt;&lt;title&gt;Distress Regulation in Infancy: Attachment and Temperament in the Context of Acute Pain&lt;/title&gt;&lt;secondary-title&gt;Journal of Developmental &amp;amp; Behavioral Pediatrics&lt;/secondary-title&gt;&lt;/titles&gt;&lt;periodical&gt;&lt;full-title&gt;Journal of Developmental &amp;amp; Behavioral Pediatrics&lt;/full-title&gt;&lt;/periodical&gt;&lt;volume&gt;36&lt;/volume&gt;&lt;number&gt;1&lt;/number&gt;&lt;keywords&gt;&lt;keyword&gt;attachment&lt;/keyword&gt;&lt;keyword&gt;temperament&lt;/keyword&gt;&lt;keyword&gt;infant&lt;/keyword&gt;&lt;keyword&gt;pain&lt;/keyword&gt;&lt;keyword&gt;distress&lt;/keyword&gt;&lt;/keywords&gt;&lt;dates&gt;&lt;year&gt;2015&lt;/year&gt;&lt;/dates&gt;&lt;isbn&gt;0196-206X&lt;/isbn&gt;&lt;urls&gt;&lt;related-urls&gt;&lt;url&gt;https://journals.lww.com/jrnldbp/Fulltext/2015/01000/Distress_Regulation_in_Infancy__Attachment_and.5.aspx&lt;/url&gt;&lt;/related-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Horton, 2015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3588EA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766C04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BEAD1B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A7CFBC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7D2E88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12EDBC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DB25A9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E4AA2B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57CBA375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48CF348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&lt;EndNote&gt;&lt;Cite&gt;&lt;Author&gt;Howes&lt;/Author&gt;&lt;Year&gt;1992&lt;/Year&gt;&lt;RecNum&gt;92&lt;/RecNum&gt;&lt;DisplayText&gt;(Howes &amp;amp; Hamilton, 1992)&lt;/DisplayText&gt;&lt;record&gt;&lt;rec-number&gt;92&lt;/rec-number&gt;&lt;foreign-keys&gt;&lt;key app="EN" db-id="rtvv9ezwr9fv01ezde6xppvr9xvrft05w50v" timestamp="1639428180"&gt;92&lt;/key&gt;&lt;/foreign-keys&gt;&lt;ref-type name="Journal Article"&gt;17&lt;/ref-type&gt;&lt;contributors&gt;&lt;authors&gt;&lt;author&gt;Howes, Carollee&lt;/author&gt;&lt;author&gt;Hamilton, Claire E.&lt;/author&gt;&lt;/authors&gt;&lt;/contributors&gt;&lt;titles&gt;&lt;title&gt;Children&amp;apos;s Relationships with Caregivers: Mothers and Child Care Teachers&lt;/title&gt;&lt;secondary-title&gt;Child Development&lt;/secondary-title&gt;&lt;/titles&gt;&lt;periodical&gt;&lt;full-title&gt;Child development&lt;/full-title&gt;&lt;/periodical&gt;&lt;pages&gt;859-866&lt;/pages&gt;&lt;volume&gt;63&lt;/volume&gt;&lt;number&gt;4&lt;/number&gt;&lt;dates&gt;&lt;year&gt;1992&lt;/year&gt;&lt;pub-dates&gt;&lt;date&gt;1992/08/01&lt;/date&gt;&lt;/pub-dates&gt;&lt;/dates&gt;&lt;publisher&gt;John Wiley &amp;amp; Sons, Ltd&lt;/publisher&gt;&lt;isbn&gt;0009-3920&lt;/isbn&gt;&lt;work-type&gt;https://doi.org/10.1111/j.1467-8624.1992.tb01666.x&lt;/work-type&gt;&lt;urls&gt;&lt;related-urls&gt;&lt;url&gt;https://doi.org/10.1111/j.1467-8624.1992.tb01666.x&lt;/url&gt;&lt;/related-urls&gt;&lt;/urls&gt;&lt;electronic-resource-num&gt;https://doi.org/10.1111/j.1467-8624.1992.tb01666.x&lt;/electronic-resource-num&gt;&lt;access-date&gt;2021/12/13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Howes, 1992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01E4D9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593AF6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DBD3E4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00A787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CBD3FD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346A1D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7BBE90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EE6D02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5CD97288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3A4AAA0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&lt;EndNote&gt;&lt;Cite&gt;&lt;Author&gt;Hsiao&lt;/Author&gt;&lt;Year&gt;2015&lt;/Year&gt;&lt;RecNum&gt;93&lt;/RecNum&gt;&lt;DisplayText&gt;(Hsiao et al., 2015)&lt;/DisplayText&gt;&lt;record&gt;&lt;rec-number&gt;93&lt;/rec-number&gt;&lt;foreign-keys&gt;&lt;key app="EN" db-id="rtvv9ezwr9fv01ezde6xppvr9xvrft05w50v" timestamp="1639428241"&gt;93&lt;/key&gt;&lt;/foreign-keys&gt;&lt;ref-type name="Journal Article"&gt;17&lt;/ref-type&gt;&lt;contributors&gt;&lt;authors&gt;&lt;author&gt;Hsiao, Celia&lt;/author&gt;&lt;author&gt;Koren-Karie, Nina&lt;/author&gt;&lt;author&gt;Bailey, Heidi&lt;/author&gt;&lt;author&gt;Moran, Greg&lt;/author&gt;&lt;/authors&gt;&lt;/contributors&gt;&lt;titles&gt;&lt;title&gt;It takes two to talk: Longitudinal associations among infant–mother attachment, maternal attachment representations, and mother–child emotion dialogues&lt;/title&gt;&lt;secondary-title&gt;Attachment &amp;amp; Human Development&lt;/secondary-title&gt;&lt;/titles&gt;&lt;periodical&gt;&lt;full-title&gt;Attachment &amp;amp; Human Development&lt;/full-title&gt;&lt;/periodical&gt;&lt;pages&gt;43-64&lt;/pages&gt;&lt;volume&gt;17&lt;/volume&gt;&lt;number&gt;1&lt;/number&gt;&lt;dates&gt;&lt;year&gt;2015&lt;/year&gt;&lt;pub-dates&gt;&lt;date&gt;2015/01/02&lt;/date&gt;&lt;/pub-dates&gt;&lt;/dates&gt;&lt;publisher&gt;Routledge&lt;/publisher&gt;&lt;isbn&gt;1461-6734&lt;/isbn&gt;&lt;urls&gt;&lt;related-urls&gt;&lt;url&gt;https://doi.org/10.1080/14616734.2014.981671&lt;/url&gt;&lt;/related-urls&gt;&lt;/urls&gt;&lt;electronic-resource-num&gt;10.1080/14616734.2014.981671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Hsiao, 2015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D6A99C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D9B289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470D78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80982D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FECD39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B7EE44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E088B7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8DBA1C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1173630B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1D0BAA3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&lt;EndNote&gt;&lt;Cite&gt;&lt;Author&gt;Hubbs-Tait&lt;/Author&gt;&lt;Year&gt;1996&lt;/Year&gt;&lt;RecNum&gt;94&lt;/RecNum&gt;&lt;DisplayText&gt;(Hubbs-Tait et al., 1996)&lt;/DisplayText&gt;&lt;record&gt;&lt;rec-number&gt;94&lt;/rec-number&gt;&lt;foreign-keys&gt;&lt;key app="EN" db-id="rtvv9ezwr9fv01ezde6xppvr9xvrft05w50v" timestamp="1639428302"&gt;94&lt;/key&gt;&lt;/foreign-keys&gt;&lt;ref-type name="Journal Article"&gt;17&lt;/ref-type&gt;&lt;contributors&gt;&lt;authors&gt;&lt;author&gt;Hubbs-Tait, Laura&lt;/author&gt;&lt;author&gt;Hughes, Kere Pond&lt;/author&gt;&lt;author&gt;Culp, Anne McDonald&lt;/author&gt;&lt;author&gt;Osofsky, Joy D.&lt;/author&gt;&lt;author&gt;Hann, Della M.&lt;/author&gt;&lt;author&gt;Eberhart-Wright, Alice&lt;/author&gt;&lt;author&gt;Ware, Lucile M.&lt;/author&gt;&lt;/authors&gt;&lt;/contributors&gt;&lt;titles&gt;&lt;title&gt;CHILDREN OF ADOLESCENT MOTHERS: Attachment Representation, Maternal Depression, and Later Behavior Problems&lt;/title&gt;&lt;secondary-title&gt;American Journal of Orthopsychiatry&lt;/secondary-title&gt;&lt;/titles&gt;&lt;periodical&gt;&lt;full-title&gt;American Journal of Orthopsychiatry&lt;/full-title&gt;&lt;/periodical&gt;&lt;pages&gt;416-426&lt;/pages&gt;&lt;volume&gt;66&lt;/volume&gt;&lt;number&gt;3&lt;/number&gt;&lt;dates&gt;&lt;year&gt;1996&lt;/year&gt;&lt;pub-dates&gt;&lt;date&gt;1996/07/01&lt;/date&gt;&lt;/pub-dates&gt;&lt;/dates&gt;&lt;publisher&gt;John Wiley &amp;amp; Sons, Ltd&lt;/publisher&gt;&lt;isbn&gt;0002-9432&lt;/isbn&gt;&lt;work-type&gt;https://doi.org/10.1037/h0080192&lt;/work-type&gt;&lt;urls&gt;&lt;related-urls&gt;&lt;url&gt;https://doi.org/10.1037/h0080192&lt;/url&gt;&lt;/related-urls&gt;&lt;/urls&gt;&lt;electronic-resource-num&gt;https://doi.org/10.1037/h0080192&lt;/electronic-resource-num&gt;&lt;access-date&gt;2021/12/13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Hubbs-Tait, 1996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38CEB0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0211B2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11A5B3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B2A167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8AD742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14DF12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6286D9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800CAD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1F63C170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12AB5FE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&lt;EndNote&gt;&lt;Cite&gt;&lt;Author&gt;Hughes&lt;/Author&gt;&lt;Year&gt;2001&lt;/Year&gt;&lt;RecNum&gt;95&lt;/RecNum&gt;&lt;DisplayText&gt;(Hughes et al., 2001)&lt;/DisplayText&gt;&lt;record&gt;&lt;rec-number&gt;95&lt;/rec-number&gt;&lt;foreign-keys&gt;&lt;key app="EN" db-id="rtvv9ezwr9fv01ezde6xppvr9xvrft05w50v" timestamp="1639428328"&gt;95&lt;/key&gt;&lt;/foreign-keys&gt;&lt;ref-type name="Journal Article"&gt;17&lt;/ref-type&gt;&lt;contributors&gt;&lt;authors&gt;&lt;author&gt;Hughes, P.&lt;/author&gt;&lt;author&gt;Turton, P.&lt;/author&gt;&lt;author&gt;Hopper, E.&lt;/author&gt;&lt;author&gt;McGauley, G. A.&lt;/author&gt;&lt;author&gt;Fonagy, P.&lt;/author&gt;&lt;/authors&gt;&lt;/contributors&gt;&lt;titles&gt;&lt;title&gt;Disorganised Attachment Behaviour among Infants Born Subsequent to Stillbirth&lt;/title&gt;&lt;secondary-title&gt;The Journal of Child Psychology and Psychiatry and Allied Disciplines&lt;/secondary-title&gt;&lt;/titles&gt;&lt;periodical&gt;&lt;full-title&gt;The Journal of Child Psychology and Psychiatry and Allied Disciplines&lt;/full-title&gt;&lt;/periodical&gt;&lt;pages&gt;791-801&lt;/pages&gt;&lt;volume&gt;42&lt;/volume&gt;&lt;number&gt;6&lt;/number&gt;&lt;edition&gt;2001/10/01&lt;/edition&gt;&lt;keywords&gt;&lt;keyword&gt;Attachment&lt;/keyword&gt;&lt;keyword&gt;bereavement&lt;/keyword&gt;&lt;keyword&gt;child development&lt;/keyword&gt;&lt;keyword&gt;disorganised&lt;/keyword&gt;&lt;keyword&gt;stillbirth&lt;/keyword&gt;&lt;keyword&gt;unresolved&lt;/keyword&gt;&lt;/keywords&gt;&lt;dates&gt;&lt;year&gt;2001&lt;/year&gt;&lt;/dates&gt;&lt;publisher&gt;Cambridge University Press&lt;/publisher&gt;&lt;isbn&gt;0021-9630&lt;/isbn&gt;&lt;urls&gt;&lt;related-urls&gt;&lt;url&gt;https://www.cambridge.org/core/article/disorganised-attachment-behaviour-among-infants-born-subsequent-to-stillbirth/8FF663148C5F083C5372329C0F9B9376&lt;/url&gt;&lt;/related-urls&gt;&lt;/urls&gt;&lt;electronic-resource-num&gt;10.1017/S002196300100748X&lt;/electronic-resource-num&gt;&lt;remote-database-name&gt;Cambridge Core&lt;/remote-database-name&gt;&lt;remote-database-provider&gt;Cambridge University Press&lt;/remote-database-provider&gt;&lt;/record&gt;&lt;/Cite&gt;&lt;/EndNote&gt;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Hughes, 2001a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38B28F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CB0465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187DFB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49EFE7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29627C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57FD3E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3F0447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380630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31D407B1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51009AA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&lt;EndNote&gt;&lt;Cite&gt;&lt;Author&gt;Hughes&lt;/Author&gt;&lt;Year&gt;2001&lt;/Year&gt;&lt;RecNum&gt;95&lt;/RecNum&gt;&lt;DisplayText&gt;(Hughes et al., 2001)&lt;/DisplayText&gt;&lt;record&gt;&lt;rec-number&gt;95&lt;/rec-number&gt;&lt;foreign-keys&gt;&lt;key app="EN" db-id="rtvv9ezwr9fv01ezde6xppvr9xvrft05w50v" timestamp="1639428328"&gt;95&lt;/key&gt;&lt;/foreign-keys&gt;&lt;ref-type name="Journal Article"&gt;17&lt;/ref-type&gt;&lt;contributors&gt;&lt;authors&gt;&lt;author&gt;Hughes, P.&lt;/author&gt;&lt;author&gt;Turton, P.&lt;/author&gt;&lt;author&gt;Hopper, E.&lt;/author&gt;&lt;author&gt;McGauley, G. A.&lt;/author&gt;&lt;author&gt;Fonagy, P.&lt;/author&gt;&lt;/authors&gt;&lt;/contributors&gt;&lt;titles&gt;&lt;title&gt;Disorganised Attachment Behaviour among Infants Born Subsequent to Stillbirth&lt;/title&gt;&lt;secondary-title&gt;The Journal of Child Psychology and Psychiatry and Allied Disciplines&lt;/secondary-title&gt;&lt;/titles&gt;&lt;periodical&gt;&lt;full-title&gt;The Journal of Child Psychology and Psychiatry and Allied Disciplines&lt;/full-title&gt;&lt;/periodical&gt;&lt;pages&gt;791-801&lt;/pages&gt;&lt;volume&gt;42&lt;/volume&gt;&lt;number&gt;6&lt;/number&gt;&lt;edition&gt;2001/10/01&lt;/edition&gt;&lt;keywords&gt;&lt;keyword&gt;Attachment&lt;/keyword&gt;&lt;keyword&gt;bereavement&lt;/keyword&gt;&lt;keyword&gt;child development&lt;/keyword&gt;&lt;keyword&gt;disorganised&lt;/keyword&gt;&lt;keyword&gt;stillbirth&lt;/keyword&gt;&lt;keyword&gt;unresolved&lt;/keyword&gt;&lt;/keywords&gt;&lt;dates&gt;&lt;year&gt;2001&lt;/year&gt;&lt;/dates&gt;&lt;publisher&gt;Cambridge University Press&lt;/publisher&gt;&lt;isbn&gt;0021-9630&lt;/isbn&gt;&lt;urls&gt;&lt;related-urls&gt;&lt;url&gt;https://www.cambridge.org/core/article/disorganised-attachment-behaviour-among-infants-born-subsequent-to-stillbirth/8FF663148C5F083C5372329C0F9B9376&lt;/url&gt;&lt;/related-urls&gt;&lt;/urls&gt;&lt;electronic-resource-num&gt;10.1017/S002196300100748X&lt;/electronic-resource-num&gt;&lt;remote-database-name&gt;Cambridge Core&lt;/remote-database-name&gt;&lt;remote-database-provider&gt;Cambridge University Press&lt;/remote-database-provider&gt;&lt;/record&gt;&lt;/Cite&gt;&lt;/EndNote&gt;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Hughes, 2001b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F3A2F5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63716A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A6D4D7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E42135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7EDD30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9C5207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A7A365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D827BC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6B3BF0AF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2E37EF3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&lt;EndNote&gt;&lt;Cite&gt;&lt;Author&gt;Hunt&lt;/Author&gt;&lt;Year&gt;1997&lt;/Year&gt;&lt;RecNum&gt;216&lt;/RecNum&gt;&lt;DisplayText&gt;(Hunt et al., 1997)&lt;/DisplayText&gt;&lt;record&gt;&lt;rec-number&gt;216&lt;/rec-number&gt;&lt;foreign-keys&gt;&lt;key app="EN" db-id="rtvv9ezwr9fv01ezde6xppvr9xvrft05w50v" timestamp="1640015304"&gt;216&lt;/key&gt;&lt;/foreign-keys&gt;&lt;ref-type name="Conference Paper"&gt;47&lt;/ref-type&gt;&lt;contributors&gt;&lt;authors&gt;&lt;author&gt;Hunt, K&lt;/author&gt;&lt;author&gt;Barnett, Douglas&lt;/author&gt;&lt;author&gt;McCaskill, J&lt;/author&gt;&lt;author&gt;Butler, C&lt;/author&gt;&lt;author&gt;Kaplan-Estrin, M&lt;/author&gt;&lt;author&gt;Behen, M&lt;/author&gt;&lt;/authors&gt;&lt;/contributors&gt;&lt;titles&gt;&lt;title&gt;Attachment and parenting among toddlers with birth defects&lt;/title&gt;&lt;secondary-title&gt;Biennial Meeting of the Society for Research in Child Development&lt;/secondary-title&gt;&lt;/titles&gt;&lt;dates&gt;&lt;year&gt;1997&lt;/year&gt;&lt;/dates&gt;&lt;pub-location&gt;Washington, DC&lt;/pub-location&gt;&lt;urls&gt;&lt;/urls&gt;&lt;/record&gt;&lt;/Cite&gt;&lt;/EndNote&gt;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Hunt, 1997a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2DFCEC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F0C163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DBDDE4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804310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3D9324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E6AC71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1650D4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CBB5F1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09417956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758D692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&lt;EndNote&gt;&lt;Cite&gt;&lt;Author&gt;Hunt&lt;/Author&gt;&lt;Year&gt;1997&lt;/Year&gt;&lt;RecNum&gt;216&lt;/RecNum&gt;&lt;DisplayText&gt;(Hunt et al., 1997)&lt;/DisplayText&gt;&lt;record&gt;&lt;rec-number&gt;216&lt;/rec-number&gt;&lt;foreign-keys&gt;&lt;key app="EN" db-id="rtvv9ezwr9fv01ezde6xppvr9xvrft05w50v" timestamp="1640015304"&gt;216&lt;/key&gt;&lt;/foreign-keys&gt;&lt;ref-type name="Conference Paper"&gt;47&lt;/ref-type&gt;&lt;contributors&gt;&lt;authors&gt;&lt;author&gt;Hunt, K&lt;/author&gt;&lt;author&gt;Barnett, Douglas&lt;/author&gt;&lt;author&gt;McCaskill, J&lt;/author&gt;&lt;author&gt;Butler, C&lt;/author&gt;&lt;author&gt;Kaplan-Estrin, M&lt;/author&gt;&lt;author&gt;Behen, M&lt;/author&gt;&lt;/authors&gt;&lt;/contributors&gt;&lt;titles&gt;&lt;title&gt;Attachment and parenting among toddlers with birth defects&lt;/title&gt;&lt;secondary-title&gt;Biennial Meeting of the Society for Research in Child Development&lt;/secondary-title&gt;&lt;/titles&gt;&lt;dates&gt;&lt;year&gt;1997&lt;/year&gt;&lt;/dates&gt;&lt;pub-location&gt;Washington, DC&lt;/pub-location&gt;&lt;urls&gt;&lt;/urls&gt;&lt;/record&gt;&lt;/Cite&gt;&lt;/EndNote&gt;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Hunt, 1997b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D08CA1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53D15F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37F8CA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F42BA4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DF216A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B5B05A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DF5292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1392B5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5E4E959F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2FD896F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lastRenderedPageBreak/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&lt;EndNote&gt;&lt;Cite&gt;&lt;Author&gt;Jacobsen&lt;/Author&gt;&lt;Year&gt;2000&lt;/Year&gt;&lt;RecNum&gt;96&lt;/RecNum&gt;&lt;DisplayText&gt;(Jacobsen et al., 2000)&lt;/DisplayText&gt;&lt;record&gt;&lt;rec-number&gt;96&lt;/rec-number&gt;&lt;foreign-keys&gt;&lt;key app="EN" db-id="rtvv9ezwr9fv01ezde6xppvr9xvrft05w50v" timestamp="1639429129"&gt;96&lt;/key&gt;&lt;/foreign-keys&gt;&lt;ref-type name="Journal Article"&gt;17&lt;/ref-type&gt;&lt;contributors&gt;&lt;authors&gt;&lt;author&gt;Jacobsen, Teresa&lt;/author&gt;&lt;author&gt;Hibbs, Euthymia&lt;/author&gt;&lt;author&gt;Ziegenhain, Ute&lt;/author&gt;&lt;/authors&gt;&lt;/contributors&gt;&lt;titles&gt;&lt;title&gt;Maternal Expressed Emotion Related to Attachment Disorganization in Early Childhood: A Preliminary Report&lt;/title&gt;&lt;secondary-title&gt;The Journal of Child Psychology and Psychiatry and Allied Disciplines&lt;/secondary-title&gt;&lt;/titles&gt;&lt;periodical&gt;&lt;full-title&gt;The Journal of Child Psychology and Psychiatry and Allied Disciplines&lt;/full-title&gt;&lt;/periodical&gt;&lt;pages&gt;899-906&lt;/pages&gt;&lt;volume&gt;41&lt;/volume&gt;&lt;number&gt;7&lt;/number&gt;&lt;edition&gt;2000/11/02&lt;/edition&gt;&lt;keywords&gt;&lt;keyword&gt;Expressed Emotion&lt;/keyword&gt;&lt;keyword&gt;mother–child attachment quality&lt;/keyword&gt;&lt;keyword&gt;attachment disorganization&lt;/keyword&gt;&lt;/keywords&gt;&lt;dates&gt;&lt;year&gt;2000&lt;/year&gt;&lt;/dates&gt;&lt;publisher&gt;Cambridge University Press&lt;/publisher&gt;&lt;isbn&gt;0021-9630&lt;/isbn&gt;&lt;urls&gt;&lt;related-urls&gt;&lt;url&gt;https://www.cambridge.org/core/article/maternal-expressed-emotion-related-to-attachment-disorganization-in-early-childhood-a-preliminary-report/3BD443635485F48D0E097BB393FC152A&lt;/url&gt;&lt;/related-urls&gt;&lt;/urls&gt;&lt;electronic-resource-num&gt;10.1111/1469-7610.00677&lt;/electronic-resource-num&gt;&lt;remote-database-name&gt;Cambridge Core&lt;/remote-database-name&gt;&lt;remote-database-provider&gt;Cambridge University Press&lt;/remote-database-provider&gt;&lt;/record&gt;&lt;/Cite&gt;&lt;/EndNote&gt;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Jacobsen, 2000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3241B9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B44601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92732D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FD5B05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3DB558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06CADA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44EAD7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960B6B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2D1B0F29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07CEDA5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&lt;EndNote&gt;&lt;Cite&gt;&lt;Author&gt;Jaffe&lt;/Author&gt;&lt;Year&gt;2001&lt;/Year&gt;&lt;RecNum&gt;97&lt;/RecNum&gt;&lt;DisplayText&gt;(Jaffe et al., 2001)&lt;/DisplayText&gt;&lt;record&gt;&lt;rec-number&gt;97&lt;/rec-number&gt;&lt;foreign-keys&gt;&lt;key app="EN" db-id="rtvv9ezwr9fv01ezde6xppvr9xvrft05w50v" timestamp="1639429165"&gt;97&lt;/key&gt;&lt;/foreign-keys&gt;&lt;ref-type name="Journal Article"&gt;17&lt;/ref-type&gt;&lt;contributors&gt;&lt;authors&gt;&lt;author&gt;Jaffe, Joseph&lt;/author&gt;&lt;author&gt;Beebe, Beatrice&lt;/author&gt;&lt;author&gt;Feldstein, Stanley&lt;/author&gt;&lt;author&gt;Crown, Cynthia L.&lt;/author&gt;&lt;author&gt;Jasnow, Michael D.&lt;/author&gt;&lt;author&gt;Rochat, Philippe&lt;/author&gt;&lt;author&gt;Stern, Daniel N.&lt;/author&gt;&lt;/authors&gt;&lt;/contributors&gt;&lt;titles&gt;&lt;title&gt;Rhythms of Dialogue in Infancy: Coordinated Timing in Development&lt;/title&gt;&lt;secondary-title&gt;Monographs of the Society for Research in Child Development&lt;/secondary-title&gt;&lt;/titles&gt;&lt;periodical&gt;&lt;full-title&gt;Monographs of the Society for Research in Child Development&lt;/full-title&gt;&lt;/periodical&gt;&lt;pages&gt;i-149&lt;/pages&gt;&lt;volume&gt;66&lt;/volume&gt;&lt;number&gt;2&lt;/number&gt;&lt;dates&gt;&lt;year&gt;2001&lt;/year&gt;&lt;/dates&gt;&lt;publisher&gt;[Society for Research in Child Development, Wiley]&lt;/publisher&gt;&lt;isbn&gt;0037976X, 15405834&lt;/isbn&gt;&lt;urls&gt;&lt;related-urls&gt;&lt;url&gt;http://www.jstor.org/stable/3181589&lt;/url&gt;&lt;/related-urls&gt;&lt;/urls&gt;&lt;custom1&gt;Full publication date: 2001&lt;/custom1&gt;&lt;remote-database-name&gt;JSTOR&lt;/remote-database-name&gt;&lt;access-date&gt;2021/12/13/&lt;/access-date&gt;&lt;/record&gt;&lt;/Cite&gt;&lt;/EndNote&gt;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Jaffe, 2001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59C075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DD1669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55AC47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62F056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4F039C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EE4976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292032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690690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639BB3B0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02215FE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sz w:val="20"/>
                <w:szCs w:val="20"/>
                <w:lang w:val="en-CA" w:eastAsia="zh-CN"/>
              </w:rPr>
              <w:instrText xml:space="preserve"> ADDIN EN.CITE &lt;EndNote&gt;&lt;Cite&gt;&lt;Author&gt;Jin&lt;/Author&gt;&lt;Year&gt;2012&lt;/Year&gt;&lt;RecNum&gt;78&lt;/RecNum&gt;&lt;DisplayText&gt;(Jin et al., 2012)&lt;/DisplayText&gt;&lt;record&gt;&lt;rec-number&gt;78&lt;/rec-number&gt;&lt;foreign-keys&gt;&lt;key app="EN" db-id="rtvv9ezwr9fv01ezde6xppvr9xvrft05w50v" timestamp="1639427060"&gt;78&lt;/key&gt;&lt;/foreign-keys&gt;&lt;ref-type name="Journal Article"&gt;17&lt;/ref-type&gt;&lt;contributors&gt;&lt;authors&gt;&lt;author&gt;Jin, Mi Kyoung&lt;/author&gt;&lt;author&gt;Jacobvitz, Deborah&lt;/author&gt;&lt;author&gt;Hazen, Nancy&lt;/author&gt;&lt;author&gt;Jung, Sung Hoon&lt;/author&gt;&lt;/authors&gt;&lt;/contributors&gt;&lt;titles&gt;&lt;title&gt;Maternal sensitivity and infant attachment security in Korea: Cross-cultural validation of the Strange Situation&lt;/title&gt;&lt;secondary-title&gt;Attachment &amp;amp; Human Development&lt;/secondary-title&gt;&lt;/titles&gt;&lt;periodical&gt;&lt;full-title&gt;Attachment &amp;amp; Human Development&lt;/full-title&gt;&lt;/periodical&gt;&lt;pages&gt;33-44&lt;/pages&gt;&lt;volume&gt;14&lt;/volume&gt;&lt;number&gt;1&lt;/number&gt;&lt;dates&gt;&lt;year&gt;2012&lt;/year&gt;&lt;pub-dates&gt;&lt;date&gt;2012/01/01&lt;/date&gt;&lt;/pub-dates&gt;&lt;/dates&gt;&lt;publisher&gt;Routledge&lt;/publisher&gt;&lt;isbn&gt;1461-6734&lt;/isbn&gt;&lt;urls&gt;&lt;related-urls&gt;&lt;url&gt;https://doi.org/10.1080/14616734.2012.636656&lt;/url&gt;&lt;/related-urls&gt;&lt;/urls&gt;&lt;electronic-resource-num&gt;10.1080/14616734.2012.636656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CA" w:eastAsia="zh-CN"/>
              </w:rPr>
              <w:t>Jin, 2012</w:t>
            </w:r>
            <w:r w:rsidRPr="003779D0">
              <w:rPr>
                <w:rFonts w:ascii="Times New Roman" w:eastAsia="Times New Roman" w:hAnsi="Times New Roman" w:cs="Times New Roman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568E9B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4DC338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EB0DB0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1CF0BA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EFF18C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B656D1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D17086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7AA842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0507BE55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67494EB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>
                <w:fldData xml:space="preserve">PEVuZE5vdGU+PENpdGU+PEF1dGhvcj5LYXVmbWFubjwvQXV0aG9yPjxZZWFyPjIwMDM8L1llYXI+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</w:fldData>
              </w:fldChar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>
                <w:fldData xml:space="preserve">PEVuZE5vdGU+PENpdGU+PEF1dGhvcj5LYXVmbWFubjwvQXV0aG9yPjxZZWFyPjIwMDM8L1llYXI+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</w:fldData>
              </w:fldChar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EN.CITE.DATA 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Kaufmann, 2003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25D8BE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9CD43C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2AE3D3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16ED3C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3C0262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D83A4D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E57B8D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65A65F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1557A62C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151D7C8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&lt;EndNote&gt;&lt;Cite&gt;&lt;Author&gt;Keller&lt;/Author&gt;&lt;Year&gt;2005&lt;/Year&gt;&lt;RecNum&gt;99&lt;/RecNum&gt;&lt;DisplayText&gt;(Keller et al., 2005)&lt;/DisplayText&gt;&lt;record&gt;&lt;rec-number&gt;99&lt;/rec-number&gt;&lt;foreign-keys&gt;&lt;key app="EN" db-id="rtvv9ezwr9fv01ezde6xppvr9xvrft05w50v" timestamp="1639429254"&gt;99&lt;/key&gt;&lt;/foreign-keys&gt;&lt;ref-type name="Journal Article"&gt;17&lt;/ref-type&gt;&lt;contributors&gt;&lt;authors&gt;&lt;author&gt;Keller, Thomas E.&lt;/author&gt;&lt;author&gt;Spieker, Susan J.&lt;/author&gt;&lt;author&gt;Gilchrist, Lewayne&lt;/author&gt;&lt;/authors&gt;&lt;/contributors&gt;&lt;titles&gt;&lt;title&gt;Patterns of risk and trajectories of preschool problem behaviors: A person-oriented analysis of attachment in context&lt;/title&gt;&lt;secondary-title&gt;Development and Psychopathology&lt;/secondary-title&gt;&lt;/titles&gt;&lt;periodical&gt;&lt;full-title&gt;Development and psychopathology&lt;/full-title&gt;&lt;/periodical&gt;&lt;pages&gt;349-384&lt;/pages&gt;&lt;volume&gt;17&lt;/volume&gt;&lt;number&gt;2&lt;/number&gt;&lt;edition&gt;2005/05/12&lt;/edition&gt;&lt;dates&gt;&lt;year&gt;2005&lt;/year&gt;&lt;/dates&gt;&lt;publisher&gt;Cambridge University Press&lt;/publisher&gt;&lt;isbn&gt;0954-5794&lt;/isbn&gt;&lt;urls&gt;&lt;related-urls&gt;&lt;url&gt;https://www.cambridge.org/core/article/patterns-of-risk-and-trajectories-of-preschool-problem-behaviors-a-personoriented-analysis-of-attachment-in-context/81C0D134D67D81A6D984F11AF65220AA&lt;/url&gt;&lt;/related-urls&gt;&lt;/urls&gt;&lt;electronic-resource-num&gt;10.1017/S0954579405050170&lt;/electronic-resource-num&gt;&lt;remote-database-name&gt;Cambridge Core&lt;/remote-database-name&gt;&lt;remote-database-provider&gt;Cambridge University Press&lt;/remote-database-provider&gt;&lt;/record&gt;&lt;/Cite&gt;&lt;/EndNote&gt;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Keller, 2005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73E082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1CA945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3AA540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865883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A28C99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9CA13C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8665B9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9D3971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1F4B36C4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5E8E998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&lt;EndNote&gt;&lt;Cite&gt;&lt;Author&gt;Kelsay&lt;/Author&gt;&lt;Year&gt;2013&lt;/Year&gt;&lt;RecNum&gt;100&lt;/RecNum&gt;&lt;DisplayText&gt;(Kelsay et al., 2013)&lt;/DisplayText&gt;&lt;record&gt;&lt;rec-number&gt;100&lt;/rec-number&gt;&lt;foreign-keys&gt;&lt;key app="EN" db-id="rtvv9ezwr9fv01ezde6xppvr9xvrft05w50v" timestamp="1639429390"&gt;100&lt;/key&gt;&lt;/foreign-keys&gt;&lt;ref-type name="Journal Article"&gt;17&lt;/ref-type&gt;&lt;contributors&gt;&lt;authors&gt;&lt;author&gt;Kelsay, Kim&lt;/author&gt;&lt;author&gt;Leung, Donald Y. M.&lt;/author&gt;&lt;author&gt;Mrazek, David A.&lt;/author&gt;&lt;author&gt;Klinnert, Mary D.&lt;/author&gt;&lt;/authors&gt;&lt;/contributors&gt;&lt;titles&gt;&lt;title&gt;Prospectively assessed early life experiences in relation to cortisol reactivity in adolescents at risk for asthma&lt;/title&gt;&lt;secondary-title&gt;Developmental Psychobiology&lt;/secondary-title&gt;&lt;/titles&gt;&lt;periodical&gt;&lt;full-title&gt;Developmental Psychobiology&lt;/full-title&gt;&lt;/periodical&gt;&lt;pages&gt;133-144&lt;/pages&gt;&lt;volume&gt;55&lt;/volume&gt;&lt;number&gt;2&lt;/number&gt;&lt;keywords&gt;&lt;keyword&gt;cortisol&lt;/keyword&gt;&lt;keyword&gt;stress&lt;/keyword&gt;&lt;keyword&gt;asthma&lt;/keyword&gt;&lt;keyword&gt;adolescence&lt;/keyword&gt;&lt;keyword&gt;parent&lt;/keyword&gt;&lt;keyword&gt;child&lt;/keyword&gt;&lt;keyword&gt;attachment&lt;/keyword&gt;&lt;keyword&gt;cumulative risk&lt;/keyword&gt;&lt;/keywords&gt;&lt;dates&gt;&lt;year&gt;2013&lt;/year&gt;&lt;pub-dates&gt;&lt;date&gt;2013/03/01&lt;/date&gt;&lt;/pub-dates&gt;&lt;/dates&gt;&lt;publisher&gt;John Wiley &amp;amp; Sons, Ltd&lt;/publisher&gt;&lt;isbn&gt;0012-1630&lt;/isbn&gt;&lt;work-type&gt;https://doi.org/10.1002/dev.21006&lt;/work-type&gt;&lt;urls&gt;&lt;related-urls&gt;&lt;url&gt;https://doi.org/10.1002/dev.21006&lt;/url&gt;&lt;/related-urls&gt;&lt;/urls&gt;&lt;electronic-resource-num&gt;https://doi.org/10.1002/dev.21006&lt;/electronic-resource-num&gt;&lt;access-date&gt;2021/12/13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Kelsay, 2013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FA4F56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667926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E68BB1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2DEE96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CACF22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1D2A4E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90DDB0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397BD6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5F2DDCA7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2380B3A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&lt;EndNote&gt;&lt;Cite&gt;&lt;Author&gt;Kennedy&lt;/Author&gt;&lt;Year&gt;2010&lt;/Year&gt;&lt;RecNum&gt;101&lt;/RecNum&gt;&lt;DisplayText&gt;(Kennedy et al., 2010)&lt;/DisplayText&gt;&lt;record&gt;&lt;rec-number&gt;101&lt;/rec-number&gt;&lt;foreign-keys&gt;&lt;key app="EN" db-id="rtvv9ezwr9fv01ezde6xppvr9xvrft05w50v" timestamp="1639431818"&gt;101&lt;/key&gt;&lt;/foreign-keys&gt;&lt;ref-type name="Journal Article"&gt;17&lt;/ref-type&gt;&lt;contributors&gt;&lt;authors&gt;&lt;author&gt;Kennedy, Hilary&lt;/author&gt;&lt;author&gt;Landor, Miriam&lt;/author&gt;&lt;author&gt;Todd, Liz&lt;/author&gt;&lt;/authors&gt;&lt;/contributors&gt;&lt;titles&gt;&lt;title&gt;Video Interaction Guidance as a method to promote secure attachment&lt;/title&gt;&lt;secondary-title&gt;Educational and Child Psychology&lt;/secondary-title&gt;&lt;/titles&gt;&lt;periodical&gt;&lt;full-title&gt;Educational and Child Psychology&lt;/full-title&gt;&lt;/periodical&gt;&lt;pages&gt;59&lt;/pages&gt;&lt;volume&gt;27&lt;/volume&gt;&lt;number&gt;3&lt;/number&gt;&lt;dates&gt;&lt;year&gt;2010&lt;/year&gt;&lt;/dates&gt;&lt;isbn&gt;0267-1611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Kennedy, 2010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B79CFB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B22471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D0F271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95C358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17DC25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095AF6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977629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40E99C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70A60A9E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7D76D47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&lt;EndNote&gt;&lt;Cite&gt;&lt;Author&gt;Kirsh&lt;/Author&gt;&lt;Year&gt;1997&lt;/Year&gt;&lt;RecNum&gt;102&lt;/RecNum&gt;&lt;DisplayText&gt;(Kirsh &amp;amp; Cassidy, 1997)&lt;/DisplayText&gt;&lt;record&gt;&lt;rec-number&gt;102&lt;/rec-number&gt;&lt;foreign-keys&gt;&lt;key app="EN" db-id="rtvv9ezwr9fv01ezde6xppvr9xvrft05w50v" timestamp="1639431872"&gt;102&lt;/key&gt;&lt;/foreign-keys&gt;&lt;ref-type name="Journal Article"&gt;17&lt;/ref-type&gt;&lt;contributors&gt;&lt;authors&gt;&lt;author&gt;Kirsh, Steven J.&lt;/author&gt;&lt;author&gt;Cassidy, Jude&lt;/author&gt;&lt;/authors&gt;&lt;/contributors&gt;&lt;titles&gt;&lt;title&gt;Preschoolers&amp;apos; Attention to and Memory for Attachment-Relevant Information&lt;/title&gt;&lt;secondary-title&gt;Child Development&lt;/secondary-title&gt;&lt;/titles&gt;&lt;periodical&gt;&lt;full-title&gt;Child development&lt;/full-title&gt;&lt;/periodical&gt;&lt;pages&gt;1143-1153&lt;/pages&gt;&lt;volume&gt;68&lt;/volume&gt;&lt;number&gt;6&lt;/number&gt;&lt;dates&gt;&lt;year&gt;1997&lt;/year&gt;&lt;pub-dates&gt;&lt;date&gt;1997/06/01&lt;/date&gt;&lt;/pub-dates&gt;&lt;/dates&gt;&lt;publisher&gt;John Wiley &amp;amp; Sons, Ltd&lt;/publisher&gt;&lt;isbn&gt;0009-3920&lt;/isbn&gt;&lt;work-type&gt;https://doi.org/10.1111/j.1467-8624.1997.tb01990.x&lt;/work-type&gt;&lt;urls&gt;&lt;related-urls&gt;&lt;url&gt;https://doi.org/10.1111/j.1467-8624.1997.tb01990.x&lt;/url&gt;&lt;/related-urls&gt;&lt;/urls&gt;&lt;electronic-resource-num&gt;https://doi.org/10.1111/j.1467-8624.1997.tb01990.x&lt;/electronic-resource-num&gt;&lt;access-date&gt;2021/12/13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Kirsh, 1997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2C11B3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53CF15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E03FFA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A72BFF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F3A757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0B8315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548ABE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FF838C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2E8D2E9B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2CF24CC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&lt;EndNote&gt;&lt;Cite&gt;&lt;Author&gt;Kochanska&lt;/Author&gt;&lt;Year&gt;1998&lt;/Year&gt;&lt;RecNum&gt;103&lt;/RecNum&gt;&lt;DisplayText&gt;(Kochanska, 1998)&lt;/DisplayText&gt;&lt;record&gt;&lt;rec-number&gt;103&lt;/rec-number&gt;&lt;foreign-keys&gt;&lt;key app="EN" db-id="rtvv9ezwr9fv01ezde6xppvr9xvrft05w50v" timestamp="1639431915"&gt;103&lt;/key&gt;&lt;/foreign-keys&gt;&lt;ref-type name="Journal Article"&gt;17&lt;/ref-type&gt;&lt;contributors&gt;&lt;authors&gt;&lt;author&gt;Kochanska, Grazyna&lt;/author&gt;&lt;/authors&gt;&lt;/contributors&gt;&lt;titles&gt;&lt;title&gt;Mother–child relationship, child fearfulness, and emerging attachment: A short-term longitudinal study&lt;/title&gt;&lt;secondary-title&gt;Developmental Psychology&lt;/secondary-title&gt;&lt;/titles&gt;&lt;periodical&gt;&lt;full-title&gt;Developmental psychology&lt;/full-title&gt;&lt;/periodical&gt;&lt;pages&gt;480-490&lt;/pages&gt;&lt;volume&gt;34&lt;/volume&gt;&lt;number&gt;3&lt;/number&gt;&lt;keywords&gt;&lt;keyword&gt;*Age Differences&lt;/keyword&gt;&lt;keyword&gt;*Attachment Behavior&lt;/keyword&gt;&lt;keyword&gt;*Fear&lt;/keyword&gt;&lt;keyword&gt;Mother Child Relations&lt;/keyword&gt;&lt;/keywords&gt;&lt;dates&gt;&lt;year&gt;1998&lt;/year&gt;&lt;/dates&gt;&lt;pub-location&gt;US&lt;/pub-location&gt;&lt;publisher&gt;American Psychological Association&lt;/publisher&gt;&lt;isbn&gt;1939-0599(Electronic),0012-1649(Print)&lt;/isbn&gt;&lt;urls&gt;&lt;/urls&gt;&lt;electronic-resource-num&gt;10.1037/0012-1649.34.3.480&lt;/electronic-resource-num&gt;&lt;/record&gt;&lt;/Cite&gt;&lt;/EndNote&gt;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Kochanska, 1998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6775D9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C4EE6D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9F99BC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7DA999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843A77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67DAB5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E22501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56854E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7CB6F353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7941B53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&lt;EndNote&gt;&lt;Cite&gt;&lt;Author&gt;Kogan&lt;/Author&gt;&lt;Year&gt;1997&lt;/Year&gt;&lt;RecNum&gt;104&lt;/RecNum&gt;&lt;DisplayText&gt;(Kogan, 1997)&lt;/DisplayText&gt;&lt;record&gt;&lt;rec-number&gt;104&lt;/rec-number&gt;&lt;foreign-keys&gt;&lt;key app="EN" db-id="rtvv9ezwr9fv01ezde6xppvr9xvrft05w50v" timestamp="1639431934"&gt;104&lt;/key&gt;&lt;/foreign-keys&gt;&lt;ref-type name="Book"&gt;6&lt;/ref-type&gt;&lt;contributors&gt;&lt;authors&gt;&lt;author&gt;Kogan, Nina P&lt;/author&gt;&lt;/authors&gt;&lt;/contributors&gt;&lt;titles&gt;&lt;title&gt;Attachment and emotion regulation in mothers and infants&lt;/title&gt;&lt;/titles&gt;&lt;dates&gt;&lt;year&gt;1997&lt;/year&gt;&lt;/dates&gt;&lt;publisher&gt;Yale University&lt;/publisher&gt;&lt;isbn&gt;0591404141&lt;/isbn&gt;&lt;urls&gt;&lt;/urls&gt;&lt;/record&gt;&lt;/Cite&gt;&lt;/EndNote&gt;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Kogan, 1997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8D2E98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E56EB4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78D55A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41B53D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76B273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4CCE60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3A0EA4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F48F3A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4FE204F8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11A1ABD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&lt;EndNote&gt;&lt;Cite&gt;&lt;Author&gt;Kohlhoff&lt;/Author&gt;&lt;Year&gt;2020&lt;/Year&gt;&lt;RecNum&gt;105&lt;/RecNum&gt;&lt;DisplayText&gt;(Kohlhoff et al., 2020)&lt;/DisplayText&gt;&lt;record&gt;&lt;rec-number&gt;105&lt;/rec-number&gt;&lt;foreign-keys&gt;&lt;key app="EN" db-id="rtvv9ezwr9fv01ezde6xppvr9xvrft05w50v" timestamp="1639431960"&gt;105&lt;/key&gt;&lt;/foreign-keys&gt;&lt;ref-type name="Journal Article"&gt;17&lt;/ref-type&gt;&lt;contributors&gt;&lt;authors&gt;&lt;author&gt;Kohlhoff, Jane&lt;/author&gt;&lt;author&gt;Mahmood, Dina&lt;/author&gt;&lt;author&gt;Kimonis, Eva&lt;/author&gt;&lt;author&gt;Hawes, David J.&lt;/author&gt;&lt;author&gt;Morgan, Sue&lt;/author&gt;&lt;author&gt;Egan, Ryan&lt;/author&gt;&lt;author&gt;Niec, Larissa N.&lt;/author&gt;&lt;author&gt;Eapen, Valsamma&lt;/author&gt;&lt;/authors&gt;&lt;/contributors&gt;&lt;titles&gt;&lt;title&gt;Callous–Unemotional Traits and Disorganized Attachment: Links with Disruptive Behaviors in Toddlers&lt;/title&gt;&lt;secondary-title&gt;Child Psychiatry &amp;amp; Human Development&lt;/secondary-title&gt;&lt;/titles&gt;&lt;periodical&gt;&lt;full-title&gt;Child Psychiatry &amp;amp; Human Development&lt;/full-title&gt;&lt;/periodical&gt;&lt;pages&gt;399-406&lt;/pages&gt;&lt;volume&gt;51&lt;/volume&gt;&lt;number&gt;3&lt;/number&gt;&lt;dates&gt;&lt;year&gt;2020&lt;/year&gt;&lt;pub-dates&gt;&lt;date&gt;2020/06/01&lt;/date&gt;&lt;/pub-dates&gt;&lt;/dates&gt;&lt;isbn&gt;1573-3327&lt;/isbn&gt;&lt;urls&gt;&lt;related-urls&gt;&lt;url&gt;https://doi.org/10.1007/s10578-019-00951-z&lt;/url&gt;&lt;/related-urls&gt;&lt;/urls&gt;&lt;electronic-resource-num&gt;10.1007/s10578-019-00951-z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Kohlhoff, 2020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24943B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FB7DF0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BF4130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D8B755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A22985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C3A87B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C74351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12692F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3675EC45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2CE5911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&lt;EndNote&gt;&lt;Cite&gt;&lt;Author&gt;Koren-Karie&lt;/Author&gt;&lt;Year&gt;2002&lt;/Year&gt;&lt;RecNum&gt;106&lt;/RecNum&gt;&lt;DisplayText&gt;(Koren-Karie et al., 2002)&lt;/DisplayText&gt;&lt;record&gt;&lt;rec-number&gt;106&lt;/rec-number&gt;&lt;foreign-keys&gt;&lt;key app="EN" db-id="rtvv9ezwr9fv01ezde6xppvr9xvrft05w50v" timestamp="1639431982"&gt;106&lt;/key&gt;&lt;/foreign-keys&gt;&lt;ref-type name="Journal Article"&gt;17&lt;/ref-type&gt;&lt;contributors&gt;&lt;authors&gt;&lt;author&gt;Koren-Karie, Nina&lt;/author&gt;&lt;author&gt;Oppenheim, David&lt;/author&gt;&lt;author&gt;Dolev, Smadar&lt;/author&gt;&lt;author&gt;Sher, Efrat&lt;/author&gt;&lt;author&gt;Etzion-Carasso, Ayelet&lt;/author&gt;&lt;/authors&gt;&lt;/contributors&gt;&lt;auth-address&gt;Koren-Karie, Nina: U Haifa, School of Social Work, Haifa, Israel, nkoren@research.haifa.ac.il&lt;/auth-address&gt;&lt;titles&gt;&lt;title&gt;Mothers&amp;apos; insightfulness regarding their infants&amp;apos; internal experience: Relations with maternal sensitivity and infant attachment&lt;/title&gt;&lt;secondary-title&gt;Developmental Psychology&lt;/secondary-title&gt;&lt;/titles&gt;&lt;periodical&gt;&lt;full-title&gt;Developmental psychology&lt;/full-title&gt;&lt;/periodical&gt;&lt;pages&gt;534-542&lt;/pages&gt;&lt;volume&gt;38&lt;/volume&gt;&lt;number&gt;4&lt;/number&gt;&lt;keywords&gt;&lt;keyword&gt;*Attachment Behavior&lt;/keyword&gt;&lt;keyword&gt;*Insight&lt;/keyword&gt;&lt;keyword&gt;*Mother Child Relations&lt;/keyword&gt;&lt;keyword&gt;*Sensitivity (Personality)&lt;/keyword&gt;&lt;keyword&gt;Communication&lt;/keyword&gt;&lt;keyword&gt;Mothers&lt;/keyword&gt;&lt;keyword&gt;Parental Characteristics&lt;/keyword&gt;&lt;keyword&gt;Role Taking&lt;/keyword&gt;&lt;/keywords&gt;&lt;dates&gt;&lt;year&gt;2002&lt;/year&gt;&lt;/dates&gt;&lt;pub-location&gt;US&lt;/pub-location&gt;&lt;publisher&gt;American Psychological Association&lt;/publisher&gt;&lt;isbn&gt;1939-0599(Electronic),0012-1649(Print)&lt;/isbn&gt;&lt;urls&gt;&lt;/urls&gt;&lt;electronic-resource-num&gt;10.1037/0012-1649.38.4.534&lt;/electronic-resource-num&gt;&lt;/record&gt;&lt;/Cite&gt;&lt;/EndNote&gt;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Koren-Karie, 2002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DFCB20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24725C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E818F7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B69EDA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9CFBBB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16172A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279928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CF7B8B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33D2FF1B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64F5D7D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&lt;EndNote&gt;&lt;Cite&gt;&lt;Author&gt;Koren-Karie&lt;/Author&gt;&lt;Year&gt;2009&lt;/Year&gt;&lt;RecNum&gt;107&lt;/RecNum&gt;&lt;DisplayText&gt;(Koren-Karie et al., 2009)&lt;/DisplayText&gt;&lt;record&gt;&lt;rec-number&gt;107&lt;/rec-number&gt;&lt;foreign-keys&gt;&lt;key app="EN" db-id="rtvv9ezwr9fv01ezde6xppvr9xvrft05w50v" timestamp="1639432010"&gt;107&lt;/key&gt;&lt;/foreign-keys&gt;&lt;ref-type name="Journal Article"&gt;17&lt;/ref-type&gt;&lt;contributors&gt;&lt;authors&gt;&lt;author&gt;Koren-Karie, Nina&lt;/author&gt;&lt;author&gt;Oppenheim, David&lt;/author&gt;&lt;author&gt;Dolev, Smadar&lt;/author&gt;&lt;author&gt;Yirmiya, Nurit&lt;/author&gt;&lt;/authors&gt;&lt;/contributors&gt;&lt;titles&gt;&lt;title&gt;Mothers of securely attached children with autism spectrum disorder are more sensitive than mothers of insecurely attached children&lt;/title&gt;&lt;secondary-title&gt;Journal of Child Psychology and Psychiatry&lt;/secondary-title&gt;&lt;/titles&gt;&lt;periodical&gt;&lt;full-title&gt;Journal of Child Psychology and Psychiatry&lt;/full-title&gt;&lt;/periodical&gt;&lt;pages&gt;643-650&lt;/pages&gt;&lt;volume&gt;50&lt;/volume&gt;&lt;number&gt;5&lt;/number&gt;&lt;keywords&gt;&lt;keyword&gt;Attachment&lt;/keyword&gt;&lt;keyword&gt;autistic disorder&lt;/keyword&gt;&lt;keyword&gt;maternal sensitivity&lt;/keyword&gt;&lt;keyword&gt;parent–child interaction&lt;/keyword&gt;&lt;keyword&gt;parent–child relationships&lt;/keyword&gt;&lt;/keywords&gt;&lt;dates&gt;&lt;year&gt;2009&lt;/year&gt;&lt;pub-dates&gt;&lt;date&gt;2009/05/01&lt;/date&gt;&lt;/pub-dates&gt;&lt;/dates&gt;&lt;publisher&gt;John Wiley &amp;amp; Sons, Ltd&lt;/publisher&gt;&lt;isbn&gt;0021-9630&lt;/isbn&gt;&lt;work-type&gt;https://doi.org/10.1111/j.1469-7610.2008.02043.x&lt;/work-type&gt;&lt;urls&gt;&lt;related-urls&gt;&lt;url&gt;https://doi.org/10.1111/j.1469-7610.2008.02043.x&lt;/url&gt;&lt;/related-urls&gt;&lt;/urls&gt;&lt;electronic-resource-num&gt;https://doi.org/10.1111/j.1469-7610.2008.02043.x&lt;/electronic-resource-num&gt;&lt;access-date&gt;2021/12/13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Koren-Karie, 2009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666964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8A09BC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484132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9DFA96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473373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31A7F3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A9038D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9E0E58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4A3DD196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4091811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&lt;EndNote&gt;&lt;Cite&gt;&lt;Author&gt;Lecannelier&lt;/Author&gt;&lt;Year&gt;2019&lt;/Year&gt;&lt;RecNum&gt;108&lt;/RecNum&gt;&lt;DisplayText&gt;(Lecannelier et al., 2019)&lt;/DisplayText&gt;&lt;record&gt;&lt;rec-number&gt;108&lt;/rec-number&gt;&lt;foreign-keys&gt;&lt;key app="EN" db-id="rtvv9ezwr9fv01ezde6xppvr9xvrft05w50v" timestamp="1639432067"&gt;108&lt;/key&gt;&lt;/foreign-keys&gt;&lt;ref-type name="Journal Article"&gt;17&lt;/ref-type&gt;&lt;contributors&gt;&lt;authors&gt;&lt;author&gt;Lecannelier, Felipe&lt;/author&gt;&lt;author&gt;Monje, Germán&lt;/author&gt;&lt;author&gt;Guajardo, Humberto&lt;/author&gt;&lt;/authors&gt;&lt;/contributors&gt;&lt;titles&gt;&lt;title&gt;Patterns of attachment in early infancy in normative samples, alternative caregiving systems, and high risk infants&lt;/title&gt;&lt;secondary-title&gt;Revista chilena de pediatria&lt;/secondary-title&gt;&lt;/titles&gt;&lt;periodical&gt;&lt;full-title&gt;Revista chilena de pediatria&lt;/full-title&gt;&lt;/periodical&gt;&lt;pages&gt;515-521&lt;/pages&gt;&lt;volume&gt;90&lt;/volume&gt;&lt;number&gt;5&lt;/number&gt;&lt;dates&gt;&lt;year&gt;2019&lt;/year&gt;&lt;/dates&gt;&lt;isbn&gt;0717-6228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Lecannelier, 2019a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911C70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A0D9E4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77CF25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F6AAFF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AECF92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01E70D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ADC63C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3ED1B5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431F2588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409E353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&lt;EndNote&gt;&lt;Cite&gt;&lt;Author&gt;Lecannelier&lt;/Author&gt;&lt;Year&gt;2019&lt;/Year&gt;&lt;RecNum&gt;108&lt;/RecNum&gt;&lt;DisplayText&gt;(Lecannelier et al., 2019)&lt;/DisplayText&gt;&lt;record&gt;&lt;rec-number&gt;108&lt;/rec-number&gt;&lt;foreign-keys&gt;&lt;key app="EN" db-id="rtvv9ezwr9fv01ezde6xppvr9xvrft05w50v" timestamp="1639432067"&gt;108&lt;/key&gt;&lt;/foreign-keys&gt;&lt;ref-type name="Journal Article"&gt;17&lt;/ref-type&gt;&lt;contributors&gt;&lt;authors&gt;&lt;author&gt;Lecannelier, Felipe&lt;/author&gt;&lt;author&gt;Monje, Germán&lt;/author&gt;&lt;author&gt;Guajardo, Humberto&lt;/author&gt;&lt;/authors&gt;&lt;/contributors&gt;&lt;titles&gt;&lt;title&gt;Patterns of attachment in early infancy in normative samples, alternative caregiving systems, and high risk infants&lt;/title&gt;&lt;secondary-title&gt;Revista chilena de pediatria&lt;/secondary-title&gt;&lt;/titles&gt;&lt;periodical&gt;&lt;full-title&gt;Revista chilena de pediatria&lt;/full-title&gt;&lt;/periodical&gt;&lt;pages&gt;515-521&lt;/pages&gt;&lt;volume&gt;90&lt;/volume&gt;&lt;number&gt;5&lt;/number&gt;&lt;dates&gt;&lt;year&gt;2019&lt;/year&gt;&lt;/dates&gt;&lt;isbn&gt;0717-6228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Lecannelier, 2019b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06B808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72D975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B13296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9288E5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3E885E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A66C06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2EFC0B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2C177D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3FFEFF11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1CEFB59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&lt;EndNote&gt;&lt;Cite&gt;&lt;Author&gt;Lederberg&lt;/Author&gt;&lt;Year&gt;1990&lt;/Year&gt;&lt;RecNum&gt;109&lt;/RecNum&gt;&lt;DisplayText&gt;(Lederberg &amp;amp; Mobley, 1990)&lt;/DisplayText&gt;&lt;record&gt;&lt;rec-number&gt;109&lt;/rec-number&gt;&lt;foreign-keys&gt;&lt;key app="EN" db-id="rtvv9ezwr9fv01ezde6xppvr9xvrft05w50v" timestamp="1639432090"&gt;109&lt;/key&gt;&lt;/foreign-keys&gt;&lt;ref-type name="Journal Article"&gt;17&lt;/ref-type&gt;&lt;contributors&gt;&lt;authors&gt;&lt;author&gt;Lederberg, Amy R.&lt;/author&gt;&lt;author&gt;Mobley, Caryl E.&lt;/author&gt;&lt;/authors&gt;&lt;/contributors&gt;&lt;titles&gt;&lt;title&gt;The Effect of Hearing Impairment on the Quality of Attachment and Mother-Toddler Interaction&lt;/title&gt;&lt;secondary-title&gt;Child Development&lt;/secondary-title&gt;&lt;/titles&gt;&lt;periodical&gt;&lt;full-title&gt;Child development&lt;/full-title&gt;&lt;/periodical&gt;&lt;pages&gt;1596-1604&lt;/pages&gt;&lt;volume&gt;61&lt;/volume&gt;&lt;number&gt;5&lt;/number&gt;&lt;dates&gt;&lt;year&gt;1990&lt;/year&gt;&lt;pub-dates&gt;&lt;date&gt;1990/10/01&lt;/date&gt;&lt;/pub-dates&gt;&lt;/dates&gt;&lt;publisher&gt;John Wiley &amp;amp; Sons, Ltd&lt;/publisher&gt;&lt;isbn&gt;0009-3920&lt;/isbn&gt;&lt;work-type&gt;https://doi.org/10.1111/j.1467-8624.1990.tb02886.x&lt;/work-type&gt;&lt;urls&gt;&lt;related-urls&gt;&lt;url&gt;https://doi.org/10.1111/j.1467-8624.1990.tb02886.x&lt;/url&gt;&lt;/related-urls&gt;&lt;/urls&gt;&lt;electronic-resource-num&gt;https://doi.org/10.1111/j.1467-8624.1990.tb02886.x&lt;/electronic-resource-num&gt;&lt;access-date&gt;2021/12/13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Lederberg, 1990a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3170E6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69001A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D9CFA2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A36704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57D5AA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50ADDC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CEB0ED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0A4DEA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610162E5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348C0AD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&lt;EndNote&gt;&lt;Cite&gt;&lt;Author&gt;Lederberg&lt;/Author&gt;&lt;Year&gt;1990&lt;/Year&gt;&lt;RecNum&gt;109&lt;/RecNum&gt;&lt;DisplayText&gt;(Lederberg &amp;amp; Mobley, 1990)&lt;/DisplayText&gt;&lt;record&gt;&lt;rec-number&gt;109&lt;/rec-number&gt;&lt;foreign-keys&gt;&lt;key app="EN" db-id="rtvv9ezwr9fv01ezde6xppvr9xvrft05w50v" timestamp="1639432090"&gt;109&lt;/key&gt;&lt;/foreign-keys&gt;&lt;ref-type name="Journal Article"&gt;17&lt;/ref-type&gt;&lt;contributors&gt;&lt;authors&gt;&lt;author&gt;Lederberg, Amy R.&lt;/author&gt;&lt;author&gt;Mobley, Caryl E.&lt;/author&gt;&lt;/authors&gt;&lt;/contributors&gt;&lt;titles&gt;&lt;title&gt;The Effect of Hearing Impairment on the Quality of Attachment and Mother-Toddler Interaction&lt;/title&gt;&lt;secondary-title&gt;Child Development&lt;/secondary-title&gt;&lt;/titles&gt;&lt;periodical&gt;&lt;full-title&gt;Child development&lt;/full-title&gt;&lt;/periodical&gt;&lt;pages&gt;1596-1604&lt;/pages&gt;&lt;volume&gt;61&lt;/volume&gt;&lt;number&gt;5&lt;/number&gt;&lt;dates&gt;&lt;year&gt;1990&lt;/year&gt;&lt;pub-dates&gt;&lt;date&gt;1990/10/01&lt;/date&gt;&lt;/pub-dates&gt;&lt;/dates&gt;&lt;publisher&gt;John Wiley &amp;amp; Sons, Ltd&lt;/publisher&gt;&lt;isbn&gt;0009-3920&lt;/isbn&gt;&lt;work-type&gt;https://doi.org/10.1111/j.1467-8624.1990.tb02886.x&lt;/work-type&gt;&lt;urls&gt;&lt;related-urls&gt;&lt;url&gt;https://doi.org/10.1111/j.1467-8624.1990.tb02886.x&lt;/url&gt;&lt;/related-urls&gt;&lt;/urls&gt;&lt;electronic-resource-num&gt;https://doi.org/10.1111/j.1467-8624.1990.tb02886.x&lt;/electronic-resource-num&gt;&lt;access-date&gt;2021/12/13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Lederberg, 1990b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B87AD0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F05826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1680D9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FDF57B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633ED5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1257DA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651142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F7E07E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5BE86591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0D3BE20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&lt;EndNote&gt;&lt;Cite&gt;&lt;Author&gt;Leerkes&lt;/Author&gt;&lt;Year&gt;2017&lt;/Year&gt;&lt;RecNum&gt;110&lt;/RecNum&gt;&lt;DisplayText&gt;(Leerkes et al., 2017)&lt;/DisplayText&gt;&lt;record&gt;&lt;rec-number&gt;110&lt;/rec-number&gt;&lt;foreign-keys&gt;&lt;key app="EN" db-id="rtvv9ezwr9fv01ezde6xppvr9xvrft05w50v" timestamp="1639432195"&gt;110&lt;/key&gt;&lt;/foreign-keys&gt;&lt;ref-type name="Journal Article"&gt;17&lt;/ref-type&gt;&lt;contributors&gt;&lt;authors&gt;&lt;author&gt;Leerkes, Esther M.&lt;/author&gt;&lt;author&gt;Su, Jinni&lt;/author&gt;&lt;author&gt;Calkins, Susan D.&lt;/author&gt;&lt;author&gt;O&amp;apos;Brien, Marion&lt;/author&gt;&lt;author&gt;Supple, Andrew J.&lt;/author&gt;&lt;/authors&gt;&lt;/contributors&gt;&lt;titles&gt;&lt;title&gt;Maternal physiological dysregulation while parenting poses risk for infant attachment disorganization and behavior problems&lt;/title&gt;&lt;secondary-title&gt;Development and Psychopathology&lt;/secondary-title&gt;&lt;/titles&gt;&lt;periodical&gt;&lt;full-title&gt;Development and psychopathology&lt;/full-title&gt;&lt;/periodical&gt;&lt;pages&gt;245-257&lt;/pages&gt;&lt;volume&gt;29&lt;/volume&gt;&lt;number&gt;1&lt;/number&gt;&lt;edition&gt;2016/02/23&lt;/edition&gt;&lt;dates&gt;&lt;year&gt;2017&lt;/year&gt;&lt;/dates&gt;&lt;publisher&gt;Cambridge University Press&lt;/publisher&gt;&lt;isbn&gt;0954-5794&lt;/isbn&gt;&lt;urls&gt;&lt;related-urls&gt;&lt;url&gt;https://www.cambridge.org/core/article/maternal-physiological-dysregulation-while-parenting-poses-risk-for-infant-attachment-disorganization-and-behavior-problems/0F64B8EB38374270BD09C5D8EB9F2C8D&lt;/url&gt;&lt;/related-urls&gt;&lt;/urls&gt;&lt;electronic-resource-num&gt;10.1017/S0954579416000122&lt;/electronic-resource-num&gt;&lt;remote-database-name&gt;Cambridge Core&lt;/remote-database-name&gt;&lt;remote-database-provider&gt;Cambridge University Press&lt;/remote-database-provider&gt;&lt;/record&gt;&lt;/Cite&gt;&lt;/EndNote&gt;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Leerkes, 2017a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D5B038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7A33BD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C3B933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48BF60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86A623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44641C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657384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B17D23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10A758A5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7D8D409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&lt;EndNote&gt;&lt;Cite&gt;&lt;Author&gt;Leerkes&lt;/Author&gt;&lt;Year&gt;2017&lt;/Year&gt;&lt;RecNum&gt;110&lt;/RecNum&gt;&lt;DisplayText&gt;(Leerkes et al., 2017)&lt;/DisplayText&gt;&lt;record&gt;&lt;rec-number&gt;110&lt;/rec-number&gt;&lt;foreign-keys&gt;&lt;key app="EN" db-id="rtvv9ezwr9fv01ezde6xppvr9xvrft05w50v" timestamp="1639432195"&gt;110&lt;/key&gt;&lt;/foreign-keys&gt;&lt;ref-type name="Journal Article"&gt;17&lt;/ref-type&gt;&lt;contributors&gt;&lt;authors&gt;&lt;author&gt;Leerkes, Esther M.&lt;/author&gt;&lt;author&gt;Su, Jinni&lt;/author&gt;&lt;author&gt;Calkins, Susan D.&lt;/author&gt;&lt;author&gt;O&amp;apos;Brien, Marion&lt;/author&gt;&lt;author&gt;Supple, Andrew J.&lt;/author&gt;&lt;/authors&gt;&lt;/contributors&gt;&lt;titles&gt;&lt;title&gt;Maternal physiological dysregulation while parenting poses risk for infant attachment disorganization and behavior problems&lt;/title&gt;&lt;secondary-title&gt;Development and Psychopathology&lt;/secondary-title&gt;&lt;/titles&gt;&lt;periodical&gt;&lt;full-title&gt;Development and psychopathology&lt;/full-title&gt;&lt;/periodical&gt;&lt;pages&gt;245-257&lt;/pages&gt;&lt;volume&gt;29&lt;/volume&gt;&lt;number&gt;1&lt;/number&gt;&lt;edition&gt;2016/02/23&lt;/edition&gt;&lt;dates&gt;&lt;year&gt;2017&lt;/year&gt;&lt;/dates&gt;&lt;publisher&gt;Cambridge University Press&lt;/publisher&gt;&lt;isbn&gt;0954-5794&lt;/isbn&gt;&lt;urls&gt;&lt;related-urls&gt;&lt;url&gt;https://www.cambridge.org/core/article/maternal-physiological-dysregulation-while-parenting-poses-risk-for-infant-attachment-disorganization-and-behavior-problems/0F64B8EB38374270BD09C5D8EB9F2C8D&lt;/url&gt;&lt;/related-urls&gt;&lt;/urls&gt;&lt;electronic-resource-num&gt;10.1017/S0954579416000122&lt;/electronic-resource-num&gt;&lt;remote-database-name&gt;Cambridge Core&lt;/remote-database-name&gt;&lt;remote-database-provider&gt;Cambridge University Press&lt;/remote-database-provider&gt;&lt;/record&gt;&lt;/Cite&gt;&lt;/EndNote&gt;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Leerkes, 2017b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EF2F32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96748B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A5E09C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4AAA51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18D006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95487F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AF0086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57E7DA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2196DEE0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7F0077D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&lt;EndNote&gt;&lt;Cite&gt;&lt;Author&gt;Lemche&lt;/Author&gt;&lt;Year&gt;2013&lt;/Year&gt;&lt;RecNum&gt;111&lt;/RecNum&gt;&lt;DisplayText&gt;(Lemche et al., 2013)&lt;/DisplayText&gt;&lt;record&gt;&lt;rec-number&gt;111&lt;/rec-number&gt;&lt;foreign-keys&gt;&lt;key app="EN" db-id="rtvv9ezwr9fv01ezde6xppvr9xvrft05w50v" timestamp="1639432226"&gt;111&lt;/key&gt;&lt;/foreign-keys&gt;&lt;ref-type name="Journal Article"&gt;17&lt;/ref-type&gt;&lt;contributors&gt;&lt;authors&gt;&lt;author&gt;Lemche, Erwin&lt;/author&gt;&lt;author&gt;Joraschky, Peter&lt;/author&gt;&lt;author&gt;Klann-Delius, Gisela&lt;/author&gt;&lt;/authors&gt;&lt;/contributors&gt;&lt;titles&gt;&lt;title&gt;Predictors of early person reference development: Maternal language input, attachment and neurodevelopmental markers&lt;/title&gt;&lt;secondary-title&gt;Infant Behavior and Development&lt;/secondary-title&gt;&lt;/titles&gt;&lt;periodical&gt;&lt;full-title&gt;Infant Behavior and Development&lt;/full-title&gt;&lt;/periodical&gt;&lt;pages&gt;575-582&lt;/pages&gt;&lt;volume&gt;36&lt;/volume&gt;&lt;number&gt;4&lt;/number&gt;&lt;keywords&gt;&lt;keyword&gt;Language development&lt;/keyword&gt;&lt;keyword&gt;Person referents&lt;/keyword&gt;&lt;keyword&gt;Attachment organization&lt;/keyword&gt;&lt;keyword&gt;Maternal verbal input&lt;/keyword&gt;&lt;keyword&gt;Bayley Scales&lt;/keyword&gt;&lt;keyword&gt;Apgar score&lt;/keyword&gt;&lt;keyword&gt;Birth weight&lt;/keyword&gt;&lt;keyword&gt;Cohort studies&lt;/keyword&gt;&lt;keyword&gt;Longitudinal design&lt;/keyword&gt;&lt;keyword&gt;Infancy&lt;/keyword&gt;&lt;keyword&gt;Toddlerhood&lt;/keyword&gt;&lt;/keywords&gt;&lt;dates&gt;&lt;year&gt;2013&lt;/year&gt;&lt;pub-dates&gt;&lt;date&gt;2013/12/01/&lt;/date&gt;&lt;/pub-dates&gt;&lt;/dates&gt;&lt;isbn&gt;0163-6383&lt;/isbn&gt;&lt;urls&gt;&lt;related-urls&gt;&lt;url&gt;https://www.sciencedirect.com/science/article/pii/S0163638313000672&lt;/url&gt;&lt;/related-urls&gt;&lt;/urls&gt;&lt;electronic-resource-num&gt;https://doi.org/10.1016/j.infbeh.2013.05.005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Lemche, 2013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002ABB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182EDF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6F0E09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1E41CD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732B80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FCB85B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DD4AF4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354A6F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4888294F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33F0FC3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&lt;EndNote&gt;&lt;Cite&gt;&lt;Author&gt;Leve&lt;/Author&gt;&lt;Year&gt;1995&lt;/Year&gt;&lt;RecNum&gt;112&lt;/RecNum&gt;&lt;DisplayText&gt;(Leve, 1995)&lt;/DisplayText&gt;&lt;record&gt;&lt;rec-number&gt;112&lt;/rec-number&gt;&lt;foreign-keys&gt;&lt;key app="EN" db-id="rtvv9ezwr9fv01ezde6xppvr9xvrft05w50v" timestamp="1639432246"&gt;112&lt;/key&gt;&lt;/foreign-keys&gt;&lt;ref-type name="Thesis"&gt;32&lt;/ref-type&gt;&lt;contributors&gt;&lt;authors&gt;&lt;author&gt;Leve, Leslie Diane&lt;/author&gt;&lt;/authors&gt;&lt;/contributors&gt;&lt;titles&gt;&lt;title&gt;The prediction of children&amp;apos;s positive peer relations from earlier parent-child interactions&lt;/title&gt;&lt;/titles&gt;&lt;dates&gt;&lt;year&gt;1995&lt;/year&gt;&lt;/dates&gt;&lt;publisher&gt;University of Oregon&lt;/publisher&gt;&lt;urls&gt;&lt;/urls&gt;&lt;/record&gt;&lt;/Cite&gt;&lt;/EndNote&gt;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Leve, 1995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F0960D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5D5DAA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832D0E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084EE4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6B61B1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33B3B5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2616D8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EB3887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7D9A262B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2AA585F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&lt;EndNote&gt;&lt;Cite&gt;&lt;Author&gt;Levendosky&lt;/Author&gt;&lt;Year&gt;2011&lt;/Year&gt;&lt;RecNum&gt;113&lt;/RecNum&gt;&lt;DisplayText&gt;(Levendosky et al., 2011)&lt;/DisplayText&gt;&lt;record&gt;&lt;rec-number&gt;113&lt;/rec-number&gt;&lt;foreign-keys&gt;&lt;key app="EN" db-id="rtvv9ezwr9fv01ezde6xppvr9xvrft05w50v" timestamp="1639432272"&gt;113&lt;/key&gt;&lt;/foreign-keys&gt;&lt;ref-type name="Journal Article"&gt;17&lt;/ref-type&gt;&lt;contributors&gt;&lt;authors&gt;&lt;author&gt;Levendosky, Alytia A.&lt;/author&gt;&lt;author&gt;Bogat, G. Anne&lt;/author&gt;&lt;author&gt;Huth-Bocks, Alissa C.&lt;/author&gt;&lt;author&gt;Rosenblum, Katherine&lt;/author&gt;&lt;author&gt;von Eye, Alexander&lt;/author&gt;&lt;/authors&gt;&lt;/contributors&gt;&lt;titles&gt;&lt;title&gt;The Effects of Domestic Violence on the Stability of Attachment from Infancy to Preschool&lt;/title&gt;&lt;secondary-title&gt;Journal of Clinical Child &amp;amp; Adolescent Psychology&lt;/secondary-title&gt;&lt;/titles&gt;&lt;periodical&gt;&lt;full-title&gt;Journal of Clinical Child &amp;amp; Adolescent Psychology&lt;/full-title&gt;&lt;/periodical&gt;&lt;pages&gt;398-410&lt;/pages&gt;&lt;volume&gt;40&lt;/volume&gt;&lt;number&gt;3&lt;/number&gt;&lt;dates&gt;&lt;year&gt;2011&lt;/year&gt;&lt;pub-dates&gt;&lt;date&gt;2011/05/01&lt;/date&gt;&lt;/pub-dates&gt;&lt;/dates&gt;&lt;publisher&gt;Routledge&lt;/publisher&gt;&lt;isbn&gt;1537-4416&lt;/isbn&gt;&lt;urls&gt;&lt;related-urls&gt;&lt;url&gt;https://doi.org/10.1080/15374416.2011.563460&lt;/url&gt;&lt;/related-urls&gt;&lt;/urls&gt;&lt;electronic-resource-num&gt;10.1080/15374416.2011.563460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Levendosky, 2011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B10BBB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BFDCEF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2F9CD2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43EED9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D2E613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754A29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4EE87B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DD98A4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1CFFD920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1DB74D2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&lt;EndNote&gt;&lt;Cite&gt;&lt;Author&gt;Leyendecker&lt;/Author&gt;&lt;Year&gt;1997&lt;/Year&gt;&lt;RecNum&gt;114&lt;/RecNum&gt;&lt;DisplayText&gt;(Leyendecker et al., 1997)&lt;/DisplayText&gt;&lt;record&gt;&lt;rec-number&gt;114&lt;/rec-number&gt;&lt;foreign-keys&gt;&lt;key app="EN" db-id="rtvv9ezwr9fv01ezde6xppvr9xvrft05w50v" timestamp="1639432383"&gt;114&lt;/key&gt;&lt;/foreign-keys&gt;&lt;ref-type name="Journal Article"&gt;17&lt;/ref-type&gt;&lt;contributors&gt;&lt;authors&gt;&lt;author&gt;Leyendecker, Birgit&lt;/author&gt;&lt;author&gt;Lamb, Michael E.&lt;/author&gt;&lt;author&gt;Schölmerich, Axel&lt;/author&gt;&lt;/authors&gt;&lt;/contributors&gt;&lt;titles&gt;&lt;title&gt;Studying mother-infant interaction: The effects of context and length of observation in two subcultural groups&lt;/title&gt;&lt;secondary-title&gt;Infant Behavior and Development&lt;/secondary-title&gt;&lt;/titles&gt;&lt;periodical&gt;&lt;full-title&gt;Infant Behavior and Development&lt;/full-title&gt;&lt;/periodical&gt;&lt;pages&gt;325-337&lt;/pages&gt;&lt;volume&gt;20&lt;/volume&gt;&lt;number&gt;3&lt;/number&gt;&lt;keywords&gt;&lt;keyword&gt;Hispanic Americans&lt;/keyword&gt;&lt;keyword&gt;context effects&lt;/keyword&gt;&lt;keyword&gt;cultural differences class differences&lt;/keyword&gt;&lt;keyword&gt;mother-infant interaction&lt;/keyword&gt;&lt;keyword&gt;3-month-olds&lt;/keyword&gt;&lt;/keywords&gt;&lt;dates&gt;&lt;year&gt;1997&lt;/year&gt;&lt;pub-dates&gt;&lt;date&gt;1997/07/01/&lt;/date&gt;&lt;/pub-dates&gt;&lt;/dates&gt;&lt;isbn&gt;0163-6383&lt;/isbn&gt;&lt;urls&gt;&lt;related-urls&gt;&lt;url&gt;https://www.sciencedirect.com/science/article/pii/S0163638397900047&lt;/url&gt;&lt;/related-urls&gt;&lt;/urls&gt;&lt;electronic-resource-num&gt;https://doi.org/10.1016/S0163-6383(97)90004-7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Leyendecker, 1997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C17FC6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F39F0F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CDD80B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89F5ED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5065C0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006924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725832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526651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2A9E9B50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1E3970F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&lt;EndNote&gt;&lt;Cite&gt;&lt;Author&gt;Xiuhong&lt;/Author&gt;&lt;Year&gt;2005&lt;/Year&gt;&lt;RecNum&gt;203&lt;/RecNum&gt;&lt;DisplayText&gt;(Xiuhong et al., 2005)&lt;/DisplayText&gt;&lt;record&gt;&lt;rec-number&gt;203&lt;/rec-number&gt;&lt;foreign-keys&gt;&lt;key app="EN" db-id="rtvv9ezwr9fv01ezde6xppvr9xvrft05w50v" timestamp="1639587061"&gt;203&lt;/key&gt;&lt;/foreign-keys&gt;&lt;ref-type name="Journal Article"&gt;17&lt;/ref-type&gt;&lt;contributors&gt;&lt;authors&gt;&lt;author&gt;Xiuhong, LI&lt;/author&gt;&lt;author&gt;Jing, Jin&lt;/author&gt;&lt;author&gt;Yang, Desheng&lt;/author&gt;&lt;author&gt;Cai, Xiaomei&lt;/author&gt;&lt;author&gt;Chen, Xuebin&lt;/author&gt;&lt;author&gt;Xiaomei, SU&lt;/author&gt;&lt;/authors&gt;&lt;/contributors&gt;&lt;titles&gt;&lt;title&gt;Analysis of infant-mother attachment and the related influencing factors&lt;/title&gt;&lt;secondary-title&gt;Chinese Journal of Tissue Engineering Research&lt;/secondary-title&gt;&lt;/titles&gt;&lt;periodical&gt;&lt;full-title&gt;Chinese Journal of Tissue Engineering Research&lt;/full-title&gt;&lt;/periodical&gt;&lt;pages&gt;152-154&lt;/pages&gt;&lt;volume&gt;9&lt;/volume&gt;&lt;number&gt;40&lt;/number&gt;&lt;dates&gt;&lt;year&gt;2005&lt;/year&gt;&lt;/dates&gt;&lt;isbn&gt;2095-4344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Li, 2005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CAEE95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D3A073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632CE2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61C531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7AB67E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5BEC42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277792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C6F084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4EC3F53D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21B9130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&lt;EndNote&gt;&lt;Cite&gt;&lt;Author&gt;Lieberman&lt;/Author&gt;&lt;Year&gt;1991&lt;/Year&gt;&lt;RecNum&gt;115&lt;/RecNum&gt;&lt;DisplayText&gt;(Lieberman et al., 1991)&lt;/DisplayText&gt;&lt;record&gt;&lt;rec-number&gt;115&lt;/rec-number&gt;&lt;foreign-keys&gt;&lt;key app="EN" db-id="rtvv9ezwr9fv01ezde6xppvr9xvrft05w50v" timestamp="1639432565"&gt;115&lt;/key&gt;&lt;/foreign-keys&gt;&lt;ref-type name="Journal Article"&gt;17&lt;/ref-type&gt;&lt;contributors&gt;&lt;authors&gt;&lt;author&gt;Lieberman, Alicia F.&lt;/author&gt;&lt;author&gt;Weston, Donna R.&lt;/author&gt;&lt;author&gt;Pawl, Jeree H.&lt;/author&gt;&lt;/authors&gt;&lt;/contributors&gt;&lt;titles&gt;&lt;title&gt;Preventive Intervention and Outcome with Anxiously Attached Dyads&lt;/title&gt;&lt;secondary-title&gt;Child Development&lt;/secondary-title&gt;&lt;/titles&gt;&lt;periodical&gt;&lt;full-title&gt;Child development&lt;/full-title&gt;&lt;/periodical&gt;&lt;pages&gt;199-209&lt;/pages&gt;&lt;volume&gt;62&lt;/volume&gt;&lt;number&gt;1&lt;/number&gt;&lt;dates&gt;&lt;year&gt;1991&lt;/year&gt;&lt;pub-dates&gt;&lt;date&gt;1991/02/01&lt;/date&gt;&lt;/pub-dates&gt;&lt;/dates&gt;&lt;publisher&gt;John Wiley &amp;amp; Sons, Ltd&lt;/publisher&gt;&lt;isbn&gt;0009-3920&lt;/isbn&gt;&lt;work-type&gt;https://doi.org/10.1111/j.1467-8624.1991.tb01525.x&lt;/work-type&gt;&lt;urls&gt;&lt;related-urls&gt;&lt;url&gt;https://doi.org/10.1111/j.1467-8624.1991.tb01525.x&lt;/url&gt;&lt;/related-urls&gt;&lt;/urls&gt;&lt;electronic-resource-num&gt;https://doi.org/10.1111/j.1467-8624.1991.tb01525.x&lt;/electronic-resource-num&gt;&lt;access-date&gt;2021/12/13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Lieberman, 1991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41B812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E379DC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6AD7E0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8C8304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2F1D38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24C24D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E2DA37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7E607B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373A57E0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4EA410A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&lt;EndNote&gt;&lt;Cite&gt;&lt;Author&gt;Lionetti&lt;/Author&gt;&lt;Year&gt;2014&lt;/Year&gt;&lt;RecNum&gt;116&lt;/RecNum&gt;&lt;DisplayText&gt;(Lionetti, 2014)&lt;/DisplayText&gt;&lt;record&gt;&lt;rec-number&gt;116&lt;/rec-number&gt;&lt;foreign-keys&gt;&lt;key app="EN" db-id="rtvv9ezwr9fv01ezde6xppvr9xvrft05w50v" timestamp="1639432596"&gt;116&lt;/key&gt;&lt;/foreign-keys&gt;&lt;ref-type name="Journal Article"&gt;17&lt;/ref-type&gt;&lt;contributors&gt;&lt;authors&gt;&lt;author&gt;Lionetti, Francesca&lt;/author&gt;&lt;/authors&gt;&lt;/contributors&gt;&lt;titles&gt;&lt;title&gt;What promotes secure attachment in early adoption? The protective roles of infants’ temperament and adoptive parents’ attachment&lt;/title&gt;&lt;secondary-title&gt;Attachment &amp;amp; Human Development&lt;/secondary-title&gt;&lt;/titles&gt;&lt;periodical&gt;&lt;full-title&gt;Attachment &amp;amp; Human Development&lt;/full-title&gt;&lt;/periodical&gt;&lt;pages&gt;573-589&lt;/pages&gt;&lt;volume&gt;16&lt;/volume&gt;&lt;number&gt;6&lt;/number&gt;&lt;dates&gt;&lt;year&gt;2014&lt;/year&gt;&lt;pub-dates&gt;&lt;date&gt;2014/11/02&lt;/date&gt;&lt;/pub-dates&gt;&lt;/dates&gt;&lt;publisher&gt;Routledge&lt;/publisher&gt;&lt;isbn&gt;1461-6734&lt;/isbn&gt;&lt;urls&gt;&lt;related-urls&gt;&lt;url&gt;https://doi.org/10.1080/14616734.2014.959028&lt;/url&gt;&lt;/related-urls&gt;&lt;/urls&gt;&lt;electronic-resource-num&gt;10.1080/14616734.2014.959028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Lionetti, 2014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720D62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1C4621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5F3267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C1708C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AB8B5E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B2813B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B88824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EF9FBB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19DC5BCD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5449EF4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&lt;EndNote&gt;&lt;Cite&gt;&lt;Author&gt;Luyten&lt;/Author&gt;&lt;Year&gt;2017&lt;/Year&gt;&lt;RecNum&gt;117&lt;/RecNum&gt;&lt;DisplayText&gt;(Luyten et al., 2017)&lt;/DisplayText&gt;&lt;record&gt;&lt;rec-number&gt;117&lt;/rec-number&gt;&lt;foreign-keys&gt;&lt;key app="EN" db-id="rtvv9ezwr9fv01ezde6xppvr9xvrft05w50v" timestamp="1639432630"&gt;117&lt;/key&gt;&lt;/foreign-keys&gt;&lt;ref-type name="Journal Article"&gt;17&lt;/ref-type&gt;&lt;contributors&gt;&lt;authors&gt;&lt;author&gt;Luyten, Patrick&lt;/author&gt;&lt;author&gt;Mayes, Linda C.&lt;/author&gt;&lt;author&gt;Nijssens, Liesbet&lt;/author&gt;&lt;author&gt;Fonagy, Peter&lt;/author&gt;&lt;/authors&gt;&lt;/contributors&gt;&lt;titles&gt;&lt;title&gt;The parental reflective functioning questionnaire: Development and preliminary validation&lt;/title&gt;&lt;secondary-title&gt;PLOS ONE&lt;/secondary-title&gt;&lt;/titles&gt;&lt;periodical&gt;&lt;full-title&gt;PLOS ONE&lt;/full-title&gt;&lt;/periodical&gt;&lt;pages&gt;e0176218&lt;/pages&gt;&lt;volume&gt;12&lt;/volume&gt;&lt;number&gt;5&lt;/number&gt;&lt;dates&gt;&lt;year&gt;2017&lt;/year&gt;&lt;/dates&gt;&lt;publisher&gt;Public Library of Science&lt;/publisher&gt;&lt;urls&gt;&lt;related-urls&gt;&lt;url&gt;https://doi.org/10.1371/journal.pone.0176218&lt;/url&gt;&lt;/related-urls&gt;&lt;/urls&gt;&lt;electronic-resource-num&gt;10.1371/journal.pone.0176218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Luyten, 2017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36DA53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068768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29774A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76213B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89A208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BDFA45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DB0F67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8EB670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531E8BB3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35BA7C4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&lt;EndNote&gt;&lt;Cite&gt;&lt;Author&gt;Lyons-Ruth&lt;/Author&gt;&lt;Year&gt;1990&lt;/Year&gt;&lt;RecNum&gt;118&lt;/RecNum&gt;&lt;DisplayText&gt;(Lyons-Ruth et al., 1990)&lt;/DisplayText&gt;&lt;record&gt;&lt;rec-number&gt;118&lt;/rec-number&gt;&lt;foreign-keys&gt;&lt;key app="EN" db-id="rtvv9ezwr9fv01ezde6xppvr9xvrft05w50v" timestamp="1639432652"&gt;118&lt;/key&gt;&lt;/foreign-keys&gt;&lt;ref-type name="Journal Article"&gt;17&lt;/ref-type&gt;&lt;contributors&gt;&lt;authors&gt;&lt;author&gt;Lyons-Ruth, Karlen&lt;/author&gt;&lt;author&gt;Connell, David B.&lt;/author&gt;&lt;author&gt;Grunebaum, Henry U.&lt;/author&gt;&lt;author&gt;Botein, Sheila&lt;/author&gt;&lt;/authors&gt;&lt;/contributors&gt;&lt;titles&gt;&lt;title&gt;Infants at Social Risk: Maternal Depression and Family Support Services as Mediators of Infant Development and Security of Attachment&lt;/title&gt;&lt;secondary-title&gt;Child Development&lt;/secondary-title&gt;&lt;/titles&gt;&lt;periodical&gt;&lt;full-title&gt;Child development&lt;/full-title&gt;&lt;/periodical&gt;&lt;pages&gt;85-98&lt;/pages&gt;&lt;volume&gt;61&lt;/volume&gt;&lt;number&gt;1&lt;/number&gt;&lt;dates&gt;&lt;year&gt;1990&lt;/year&gt;&lt;pub-dates&gt;&lt;date&gt;1990/02/01&lt;/date&gt;&lt;/pub-dates&gt;&lt;/dates&gt;&lt;publisher&gt;John Wiley &amp;amp; Sons, Ltd&lt;/publisher&gt;&lt;isbn&gt;0009-3920&lt;/isbn&gt;&lt;work-type&gt;https://doi.org/10.1111/j.1467-8624.1990.tb02762.x&lt;/work-type&gt;&lt;urls&gt;&lt;related-urls&gt;&lt;url&gt;https://doi.org/10.1111/j.1467-8624.1990.tb02762.x&lt;/url&gt;&lt;/related-urls&gt;&lt;/urls&gt;&lt;electronic-resource-num&gt;https://doi.org/10.1111/j.1467-8624.1990.tb02762.x&lt;/electronic-resource-num&gt;&lt;access-date&gt;2021/12/13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Lyons-Ruth, 1990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E3F4B9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D44EEB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8861E0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C3998E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8AAB00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72FD08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060095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F53F65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18C0AADA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55E2324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lastRenderedPageBreak/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&lt;EndNote&gt;&lt;Cite&gt;&lt;Author&gt;Lyons-Ruth&lt;/Author&gt;&lt;Year&gt;1997&lt;/Year&gt;&lt;RecNum&gt;119&lt;/RecNum&gt;&lt;DisplayText&gt;(Lyons-Ruth, 1997)&lt;/DisplayText&gt;&lt;record&gt;&lt;rec-number&gt;119&lt;/rec-number&gt;&lt;foreign-keys&gt;&lt;key app="EN" db-id="rtvv9ezwr9fv01ezde6xppvr9xvrft05w50v" timestamp="1639432671"&gt;119&lt;/key&gt;&lt;/foreign-keys&gt;&lt;ref-type name="Journal Article"&gt;17&lt;/ref-type&gt;&lt;contributors&gt;&lt;authors&gt;&lt;author&gt;Lyons-Ruth, Karlen&lt;/author&gt;&lt;/authors&gt;&lt;/contributors&gt;&lt;titles&gt;&lt;title&gt;Infant attachment strategies, infant mental lag, and maternal depressive symptoms: Predictors of internalizing and externalizing problems at age 7&lt;/title&gt;&lt;/titles&gt;&lt;pages&gt;681-692&lt;/pages&gt;&lt;volume&gt;33&lt;/volume&gt;&lt;keywords&gt;&lt;keyword&gt;*Attachment Behavior&lt;/keyword&gt;&lt;keyword&gt;*Behavior Problems&lt;/keyword&gt;&lt;keyword&gt;*Emotional States&lt;/keyword&gt;&lt;keyword&gt;*Family Relations&lt;/keyword&gt;&lt;keyword&gt;Anger&lt;/keyword&gt;&lt;keyword&gt;Distress&lt;/keyword&gt;&lt;keyword&gt;Human Sex Differences&lt;/keyword&gt;&lt;keyword&gt;Mothers&lt;/keyword&gt;&lt;keyword&gt;Prospective Studies&lt;/keyword&gt;&lt;keyword&gt;Psychosocial Development&lt;/keyword&gt;&lt;/keywords&gt;&lt;dates&gt;&lt;year&gt;1997&lt;/year&gt;&lt;/dates&gt;&lt;pub-location&gt;US&lt;/pub-location&gt;&lt;publisher&gt;American Psychological Association&lt;/publisher&gt;&lt;isbn&gt;1939-0599(Electronic),0012-1649(Print)&lt;/isbn&gt;&lt;work-type&gt;doi:10.1037/0012-1649.33.4.681&lt;/work-type&gt;&lt;urls&gt;&lt;/urls&gt;&lt;electronic-resource-num&gt;10.1037/0012-1649.33.4.681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Lyons-Ruth, 1997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1B0EA3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B1576C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17A785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268CAA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934137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DDC3E3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54B601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7B1BD8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6278B32C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326739A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&lt;EndNote&gt;&lt;Cite&gt;&lt;Author&gt;MacDonald&lt;/Author&gt;&lt;Year&gt;2008&lt;/Year&gt;&lt;RecNum&gt;120&lt;/RecNum&gt;&lt;DisplayText&gt;(MacDonald et al., 2008)&lt;/DisplayText&gt;&lt;record&gt;&lt;rec-number&gt;120&lt;/rec-number&gt;&lt;foreign-keys&gt;&lt;key app="EN" db-id="rtvv9ezwr9fv01ezde6xppvr9xvrft05w50v" timestamp="1639433139"&gt;120&lt;/key&gt;&lt;/foreign-keys&gt;&lt;ref-type name="Journal Article"&gt;17&lt;/ref-type&gt;&lt;contributors&gt;&lt;authors&gt;&lt;author&gt;MacDonald, Helen Z.&lt;/author&gt;&lt;author&gt;Beeghly, Marjorie&lt;/author&gt;&lt;author&gt;Grant-Knight, Wanda&lt;/author&gt;&lt;author&gt;Augustyn, Marilyn&lt;/author&gt;&lt;author&gt;Woods, Ryan W.&lt;/author&gt;&lt;author&gt;Cabral, Howard&lt;/author&gt;&lt;author&gt;Rose-Jacobs, Ruth&lt;/author&gt;&lt;author&gt;Saxe, Glenn N.&lt;/author&gt;&lt;author&gt;Frank, Deborah A.&lt;/author&gt;&lt;/authors&gt;&lt;/contributors&gt;&lt;titles&gt;&lt;title&gt;Longitudinal association between infant disorganized attachment and childhood posttraumatic stress symptoms&lt;/title&gt;&lt;secondary-title&gt;Development and Psychopathology&lt;/secondary-title&gt;&lt;/titles&gt;&lt;periodical&gt;&lt;full-title&gt;Development and psychopathology&lt;/full-title&gt;&lt;/periodical&gt;&lt;pages&gt;493-508&lt;/pages&gt;&lt;volume&gt;20&lt;/volume&gt;&lt;number&gt;2&lt;/number&gt;&lt;edition&gt;2008/04/21&lt;/edition&gt;&lt;dates&gt;&lt;year&gt;2008&lt;/year&gt;&lt;/dates&gt;&lt;publisher&gt;Cambridge University Press&lt;/publisher&gt;&lt;isbn&gt;0954-5794&lt;/isbn&gt;&lt;urls&gt;&lt;related-urls&gt;&lt;url&gt;https://www.cambridge.org/core/article/longitudinal-association-between-infant-disorganized-attachment-and-childhood-posttraumatic-stress-symptoms/E41D2A17885D9D9A21DA9C907A864C0B&lt;/url&gt;&lt;/related-urls&gt;&lt;/urls&gt;&lt;electronic-resource-num&gt;10.1017/S0954579408000242&lt;/electronic-resource-num&gt;&lt;remote-database-name&gt;Cambridge Core&lt;/remote-database-name&gt;&lt;remote-database-provider&gt;Cambridge University Press&lt;/remote-database-provider&gt;&lt;/record&gt;&lt;/Cite&gt;&lt;/EndNote&gt;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MacDonald, 2008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D1A6D1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9D7ED8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BBF927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F6354F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0C08C1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5CAEC8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4E1BEC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360C52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</w:tr>
      <w:tr w:rsidR="009E5E8D" w:rsidRPr="003779D0" w14:paraId="5A0526DA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4B7E93C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&lt;EndNote&gt;&lt;Cite&gt;&lt;Author&gt;Madigan&lt;/Author&gt;&lt;Year&gt;2011&lt;/Year&gt;&lt;RecNum&gt;121&lt;/RecNum&gt;&lt;DisplayText&gt;(Madigan et al., 2011)&lt;/DisplayText&gt;&lt;record&gt;&lt;rec-number&gt;121&lt;/rec-number&gt;&lt;foreign-keys&gt;&lt;key app="EN" db-id="rtvv9ezwr9fv01ezde6xppvr9xvrft05w50v" timestamp="1639433177"&gt;121&lt;/key&gt;&lt;/foreign-keys&gt;&lt;ref-type name="Journal Article"&gt;17&lt;/ref-type&gt;&lt;contributors&gt;&lt;authors&gt;&lt;author&gt;Madigan, Sheri&lt;/author&gt;&lt;author&gt;Benoit, Diane&lt;/author&gt;&lt;author&gt;Boucher, Catherine&lt;/author&gt;&lt;/authors&gt;&lt;/contributors&gt;&lt;titles&gt;&lt;title&gt;Exploration of the links among fathers&amp;apos; unresolved states of mind with respect to attachment, atypical paternal behavior, and disorganized infant–father attachment&lt;/title&gt;&lt;secondary-title&gt;Infant Mental Health Journal&lt;/secondary-title&gt;&lt;/titles&gt;&lt;periodical&gt;&lt;full-title&gt;Infant Mental Health Journal&lt;/full-title&gt;&lt;/periodical&gt;&lt;pages&gt;286-304&lt;/pages&gt;&lt;volume&gt;32&lt;/volume&gt;&lt;number&gt;3&lt;/number&gt;&lt;dates&gt;&lt;year&gt;2011&lt;/year&gt;&lt;pub-dates&gt;&lt;date&gt;2011/05/01&lt;/date&gt;&lt;/pub-dates&gt;&lt;/dates&gt;&lt;publisher&gt;John Wiley &amp;amp; Sons, Ltd&lt;/publisher&gt;&lt;isbn&gt;0163-9641&lt;/isbn&gt;&lt;work-type&gt;https://doi.org/10.1002/imhj.20297&lt;/work-type&gt;&lt;urls&gt;&lt;related-urls&gt;&lt;url&gt;https://doi.org/10.1002/imhj.20297&lt;/url&gt;&lt;/related-urls&gt;&lt;/urls&gt;&lt;electronic-resource-num&gt;https://doi.org/10.1002/imhj.20297&lt;/electronic-resource-num&gt;&lt;access-date&gt;2021/12/13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Madigan, 2011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1F8D9C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2C71A2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B4438B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340B4C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464DAA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C257C7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524600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F84F05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14882024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12B04CB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&lt;EndNote&gt;&lt;Cite&gt;&lt;Author&gt;Main&lt;/Author&gt;&lt;Year&gt;1988&lt;/Year&gt;&lt;RecNum&gt;122&lt;/RecNum&gt;&lt;DisplayText&gt;(Main &amp;amp; Cassidy, 1988)&lt;/DisplayText&gt;&lt;record&gt;&lt;rec-number&gt;122&lt;/rec-number&gt;&lt;foreign-keys&gt;&lt;key app="EN" db-id="rtvv9ezwr9fv01ezde6xppvr9xvrft05w50v" timestamp="1639433203"&gt;122&lt;/key&gt;&lt;/foreign-keys&gt;&lt;ref-type name="Journal Article"&gt;17&lt;/ref-type&gt;&lt;contributors&gt;&lt;authors&gt;&lt;author&gt;Main, Mary&lt;/author&gt;&lt;author&gt;Cassidy, Jude&lt;/author&gt;&lt;/authors&gt;&lt;/contributors&gt;&lt;titles&gt;&lt;title&gt;Categories of response to reunion with the parent at age 6: Predictable from infant attachment classifications and stable over a 1-month period&lt;/title&gt;&lt;secondary-title&gt;Developmental Psychology&lt;/secondary-title&gt;&lt;/titles&gt;&lt;periodical&gt;&lt;full-title&gt;Developmental psychology&lt;/full-title&gt;&lt;/periodical&gt;&lt;pages&gt;415-426&lt;/pages&gt;&lt;volume&gt;24&lt;/volume&gt;&lt;number&gt;3&lt;/number&gt;&lt;keywords&gt;&lt;keyword&gt;*Attachment Behavior&lt;/keyword&gt;&lt;keyword&gt;*Parent Child Relations&lt;/keyword&gt;&lt;keyword&gt;Taxonomies&lt;/keyword&gt;&lt;/keywords&gt;&lt;dates&gt;&lt;year&gt;1988&lt;/year&gt;&lt;/dates&gt;&lt;pub-location&gt;US&lt;/pub-location&gt;&lt;publisher&gt;American Psychological Association&lt;/publisher&gt;&lt;isbn&gt;1939-0599(Electronic),0012-1649(Print)&lt;/isbn&gt;&lt;urls&gt;&lt;/urls&gt;&lt;electronic-resource-num&gt;10.1037/0012-1649.24.3.415&lt;/electronic-resource-num&gt;&lt;/record&gt;&lt;/Cite&gt;&lt;/EndNote&gt;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Main, 1988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07CDCC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12FA52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BDE91B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48A0D0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F237C3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F60672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062069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BA42E1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371B7457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4545B02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&lt;EndNote&gt;&lt;Cite&gt;&lt;Author&gt;Manassis&lt;/Author&gt;&lt;Year&gt;1994&lt;/Year&gt;&lt;RecNum&gt;123&lt;/RecNum&gt;&lt;DisplayText&gt;(Manassis et al., 1994)&lt;/DisplayText&gt;&lt;record&gt;&lt;rec-number&gt;123&lt;/rec-number&gt;&lt;foreign-keys&gt;&lt;key app="EN" db-id="rtvv9ezwr9fv01ezde6xppvr9xvrft05w50v" timestamp="1639433230"&gt;123&lt;/key&gt;&lt;/foreign-keys&gt;&lt;ref-type name="Journal Article"&gt;17&lt;/ref-type&gt;&lt;contributors&gt;&lt;authors&gt;&lt;author&gt;Manassis, Katharina&lt;/author&gt;&lt;author&gt;Bradley, Susan&lt;/author&gt;&lt;author&gt;Goldberg, Susan&lt;/author&gt;&lt;author&gt;Hood, Jane&lt;/author&gt;&lt;author&gt;Swinson, Richard Price&lt;/author&gt;&lt;/authors&gt;&lt;/contributors&gt;&lt;titles&gt;&lt;title&gt;Attachment in Mothers with Anxiety Disorders and Their Children&lt;/title&gt;&lt;secondary-title&gt;Journal of the American Academy of Child &amp;amp; Adolescent Psychiatry&lt;/secondary-title&gt;&lt;/titles&gt;&lt;periodical&gt;&lt;full-title&gt;Journal of the American Academy of Child &amp;amp; Adolescent Psychiatry&lt;/full-title&gt;&lt;/periodical&gt;&lt;pages&gt;1106-1113&lt;/pages&gt;&lt;volume&gt;33&lt;/volume&gt;&lt;number&gt;8&lt;/number&gt;&lt;keywords&gt;&lt;keyword&gt;attachment&lt;/keyword&gt;&lt;keyword&gt;anxiety disorder&lt;/keyword&gt;&lt;keyword&gt;parental psychopathology&lt;/keyword&gt;&lt;/keywords&gt;&lt;dates&gt;&lt;year&gt;1994&lt;/year&gt;&lt;pub-dates&gt;&lt;date&gt;1994/10/01/&lt;/date&gt;&lt;/pub-dates&gt;&lt;/dates&gt;&lt;isbn&gt;0890-8567&lt;/isbn&gt;&lt;urls&gt;&lt;related-urls&gt;&lt;url&gt;https://www.sciencedirect.com/science/article/pii/S0890856709641150&lt;/url&gt;&lt;/related-urls&gt;&lt;/urls&gt;&lt;electronic-resource-num&gt;https://doi.org/10.1097/00004583-199410000-00006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Manassis, 1994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D83FFB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BF6F69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C5FAFA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DE2E34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436D30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64A3CC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909C56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6E7D67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</w:tr>
      <w:tr w:rsidR="009E5E8D" w:rsidRPr="003779D0" w14:paraId="68D640B4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334AF0A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&lt;EndNote&gt;&lt;Cite&gt;&lt;Author&gt;Marcovitch&lt;/Author&gt;&lt;Year&gt;1997&lt;/Year&gt;&lt;RecNum&gt;124&lt;/RecNum&gt;&lt;DisplayText&gt;(Marcovitch et al., 1997)&lt;/DisplayText&gt;&lt;record&gt;&lt;rec-number&gt;124&lt;/rec-number&gt;&lt;foreign-keys&gt;&lt;key app="EN" db-id="rtvv9ezwr9fv01ezde6xppvr9xvrft05w50v" timestamp="1639433247"&gt;124&lt;/key&gt;&lt;/foreign-keys&gt;&lt;ref-type name="Journal Article"&gt;17&lt;/ref-type&gt;&lt;contributors&gt;&lt;authors&gt;&lt;author&gt;Marcovitch, Sharon&lt;/author&gt;&lt;author&gt;Goldberg, Susan&lt;/author&gt;&lt;author&gt;Gold, Amanda&lt;/author&gt;&lt;author&gt;Washington, Jane&lt;/author&gt;&lt;author&gt;Wasson, Christine&lt;/author&gt;&lt;author&gt;Krekewich, Karla&lt;/author&gt;&lt;author&gt;Handley-Derry, Mark&lt;/author&gt;&lt;/authors&gt;&lt;/contributors&gt;&lt;titles&gt;&lt;title&gt;Determinants of Behavioural Problems in Romanian Children Adopted in Ontario&lt;/title&gt;&lt;secondary-title&gt;International Journal of Behavioral Development&lt;/secondary-title&gt;&lt;/titles&gt;&lt;periodical&gt;&lt;full-title&gt;International Journal of Behavioral Development&lt;/full-title&gt;&lt;/periodical&gt;&lt;pages&gt;17-31&lt;/pages&gt;&lt;volume&gt;20&lt;/volume&gt;&lt;number&gt;1&lt;/number&gt;&lt;dates&gt;&lt;year&gt;1997&lt;/year&gt;&lt;pub-dates&gt;&lt;date&gt;1997/02/01&lt;/date&gt;&lt;/pub-dates&gt;&lt;/dates&gt;&lt;publisher&gt;Routledge&lt;/publisher&gt;&lt;isbn&gt;0165-0254&lt;/isbn&gt;&lt;urls&gt;&lt;related-urls&gt;&lt;url&gt;https://www.tandfonline.com/doi/abs/10.1080/016502597385414&lt;/url&gt;&lt;/related-urls&gt;&lt;/urls&gt;&lt;electronic-resource-num&gt;10.1080/016502597385414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Marcovitch, 1997a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CFF996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4ACD09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4CC333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8D4809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B561DF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1C9336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EC69F3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4D6A07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5CDEDDDF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7E7D2D0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&lt;EndNote&gt;&lt;Cite&gt;&lt;Author&gt;Marcovitch&lt;/Author&gt;&lt;Year&gt;1997&lt;/Year&gt;&lt;RecNum&gt;124&lt;/RecNum&gt;&lt;DisplayText&gt;(Marcovitch et al., 1997)&lt;/DisplayText&gt;&lt;record&gt;&lt;rec-number&gt;124&lt;/rec-number&gt;&lt;foreign-keys&gt;&lt;key app="EN" db-id="rtvv9ezwr9fv01ezde6xppvr9xvrft05w50v" timestamp="1639433247"&gt;124&lt;/key&gt;&lt;/foreign-keys&gt;&lt;ref-type name="Journal Article"&gt;17&lt;/ref-type&gt;&lt;contributors&gt;&lt;authors&gt;&lt;author&gt;Marcovitch, Sharon&lt;/author&gt;&lt;author&gt;Goldberg, Susan&lt;/author&gt;&lt;author&gt;Gold, Amanda&lt;/author&gt;&lt;author&gt;Washington, Jane&lt;/author&gt;&lt;author&gt;Wasson, Christine&lt;/author&gt;&lt;author&gt;Krekewich, Karla&lt;/author&gt;&lt;author&gt;Handley-Derry, Mark&lt;/author&gt;&lt;/authors&gt;&lt;/contributors&gt;&lt;titles&gt;&lt;title&gt;Determinants of Behavioural Problems in Romanian Children Adopted in Ontario&lt;/title&gt;&lt;secondary-title&gt;International Journal of Behavioral Development&lt;/secondary-title&gt;&lt;/titles&gt;&lt;periodical&gt;&lt;full-title&gt;International Journal of Behavioral Development&lt;/full-title&gt;&lt;/periodical&gt;&lt;pages&gt;17-31&lt;/pages&gt;&lt;volume&gt;20&lt;/volume&gt;&lt;number&gt;1&lt;/number&gt;&lt;dates&gt;&lt;year&gt;1997&lt;/year&gt;&lt;pub-dates&gt;&lt;date&gt;1997/02/01&lt;/date&gt;&lt;/pub-dates&gt;&lt;/dates&gt;&lt;publisher&gt;Routledge&lt;/publisher&gt;&lt;isbn&gt;0165-0254&lt;/isbn&gt;&lt;urls&gt;&lt;related-urls&gt;&lt;url&gt;https://www.tandfonline.com/doi/abs/10.1080/016502597385414&lt;/url&gt;&lt;/related-urls&gt;&lt;/urls&gt;&lt;electronic-resource-num&gt;10.1080/016502597385414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Marcovitch, 1997b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334639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BDE7FB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1D7394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8BBF99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E629ED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874BCE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17ED99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A6EEF4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49D125CE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6CF294B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&lt;EndNote&gt;&lt;Cite&gt;&lt;Author&gt;Martinez-Torteya&lt;/Author&gt;&lt;Year&gt;2018&lt;/Year&gt;&lt;RecNum&gt;125&lt;/RecNum&gt;&lt;DisplayText&gt;(Martinez-Torteya et al., 2018)&lt;/DisplayText&gt;&lt;record&gt;&lt;rec-number&gt;125&lt;/rec-number&gt;&lt;foreign-keys&gt;&lt;key app="EN" db-id="rtvv9ezwr9fv01ezde6xppvr9xvrft05w50v" timestamp="1639433288"&gt;125&lt;/key&gt;&lt;/foreign-keys&gt;&lt;ref-type name="Journal Article"&gt;17&lt;/ref-type&gt;&lt;contributors&gt;&lt;authors&gt;&lt;author&gt;Martinez-Torteya, Cecilia&lt;/author&gt;&lt;author&gt;Figge, Caleb J.&lt;/author&gt;&lt;author&gt;Gilchrist, Michelle A.&lt;/author&gt;&lt;author&gt;Muzik, Maria&lt;/author&gt;&lt;author&gt;King, Anthony P.&lt;/author&gt;&lt;author&gt;Sorenson, Matthew&lt;/author&gt;&lt;/authors&gt;&lt;/contributors&gt;&lt;titles&gt;&lt;title&gt;Prenatal intimate partner violence exposure predicts infant biobehavioral regulation: Moderation by the brain-derived neurotrophic factor (BDNF) gene&lt;/title&gt;&lt;secondary-title&gt;Development and Psychopathology&lt;/secondary-title&gt;&lt;/titles&gt;&lt;periodical&gt;&lt;full-title&gt;Development and psychopathology&lt;/full-title&gt;&lt;/periodical&gt;&lt;pages&gt;1009-1021&lt;/pages&gt;&lt;volume&gt;30&lt;/volume&gt;&lt;number&gt;3&lt;/number&gt;&lt;edition&gt;2018/08/02&lt;/edition&gt;&lt;dates&gt;&lt;year&gt;2018&lt;/year&gt;&lt;/dates&gt;&lt;publisher&gt;Cambridge University Press&lt;/publisher&gt;&lt;isbn&gt;0954-5794&lt;/isbn&gt;&lt;urls&gt;&lt;related-urls&gt;&lt;url&gt;https://www.cambridge.org/core/article/prenatal-intimate-partner-violence-exposure-predicts-infant-biobehavioral-regulation-moderation-by-the-brainderived-neurotrophic-factor-bdnf-gene/5C66FD69157FE3CB9D17599BFF2087DA&lt;/url&gt;&lt;/related-urls&gt;&lt;/urls&gt;&lt;electronic-resource-num&gt;10.1017/S0954579418000329&lt;/electronic-resource-num&gt;&lt;remote-database-name&gt;Cambridge Core&lt;/remote-database-name&gt;&lt;remote-database-provider&gt;Cambridge University Press&lt;/remote-database-provider&gt;&lt;/record&gt;&lt;/Cite&gt;&lt;/EndNote&gt;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Martinez-Torteya, 2018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14129F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BF3ED2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7DCE34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0070D6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99A0BA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5BCBF7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50ACEA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AA728B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023491D1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77A4345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&lt;EndNote&gt;&lt;Cite&gt;&lt;Author&gt;Martorell&lt;/Author&gt;&lt;Year&gt;2000&lt;/Year&gt;&lt;RecNum&gt;126&lt;/RecNum&gt;&lt;DisplayText&gt;(Martorell, 2000)&lt;/DisplayText&gt;&lt;record&gt;&lt;rec-number&gt;126&lt;/rec-number&gt;&lt;foreign-keys&gt;&lt;key app="EN" db-id="rtvv9ezwr9fv01ezde6xppvr9xvrft05w50v" timestamp="1639433303"&gt;126&lt;/key&gt;&lt;/foreign-keys&gt;&lt;ref-type name="Book"&gt;6&lt;/ref-type&gt;&lt;contributors&gt;&lt;authors&gt;&lt;author&gt;Martorell, Gabriela Alicia&lt;/author&gt;&lt;/authors&gt;&lt;/contributors&gt;&lt;titles&gt;&lt;title&gt;Maternal and child adrenocortical responses as a function of attachment classification, temperament, and maternal caregiving attributions&lt;/title&gt;&lt;/titles&gt;&lt;dates&gt;&lt;year&gt;2000&lt;/year&gt;&lt;/dates&gt;&lt;publisher&gt;University of California, Santa Barbara&lt;/publisher&gt;&lt;isbn&gt;0493316981&lt;/isbn&gt;&lt;urls&gt;&lt;/urls&gt;&lt;/record&gt;&lt;/Cite&gt;&lt;/EndNote&gt;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Martorell, 2000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177D12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C9FBB2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6DCB0D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B79463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6871CC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867904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816BE0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B85AC6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66882F8A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35CAA5A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&lt;EndNote&gt;&lt;Cite&gt;&lt;Author&gt;McFarland-Piazza&lt;/Author&gt;&lt;Year&gt;2012&lt;/Year&gt;&lt;RecNum&gt;127&lt;/RecNum&gt;&lt;DisplayText&gt;(McFarland-Piazza et al., 2012)&lt;/DisplayText&gt;&lt;record&gt;&lt;rec-number&gt;127&lt;/rec-number&gt;&lt;foreign-keys&gt;&lt;key app="EN" db-id="rtvv9ezwr9fv01ezde6xppvr9xvrft05w50v" timestamp="1639433349"&gt;127&lt;/key&gt;&lt;/foreign-keys&gt;&lt;ref-type name="Journal Article"&gt;17&lt;/ref-type&gt;&lt;contributors&gt;&lt;authors&gt;&lt;author&gt;McFarland-Piazza, Laura&lt;/author&gt;&lt;author&gt;Hazen, Nancy&lt;/author&gt;&lt;author&gt;Jacobvitz, Deborah&lt;/author&gt;&lt;author&gt;Boyd-Soisson, Erin&lt;/author&gt;&lt;/authors&gt;&lt;/contributors&gt;&lt;titles&gt;&lt;title&gt;The development of father–child attachment: associations between adult attachment representations, recollections of childhood experiences and caregiving&lt;/title&gt;&lt;secondary-title&gt;Early Child Development and Care&lt;/secondary-title&gt;&lt;/titles&gt;&lt;periodical&gt;&lt;full-title&gt;Early Child Development and Care&lt;/full-title&gt;&lt;/periodical&gt;&lt;pages&gt;701-721&lt;/pages&gt;&lt;volume&gt;182&lt;/volume&gt;&lt;number&gt;6&lt;/number&gt;&lt;dates&gt;&lt;year&gt;2012&lt;/year&gt;&lt;pub-dates&gt;&lt;date&gt;2012/06/01&lt;/date&gt;&lt;/pub-dates&gt;&lt;/dates&gt;&lt;publisher&gt;Routledge&lt;/publisher&gt;&lt;isbn&gt;0300-4430&lt;/isbn&gt;&lt;urls&gt;&lt;related-urls&gt;&lt;url&gt;https://doi.org/10.1080/03004430.2011.573071&lt;/url&gt;&lt;/related-urls&gt;&lt;/urls&gt;&lt;electronic-resource-num&gt;10.1080/03004430.2011.573071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McFarland-Piazza, 2012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A42411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AC7705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02D657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8995D7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EA4828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82FD05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D58003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40CB4F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60A5BB51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1194B4F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&lt;EndNote&gt;&lt;Cite&gt;&lt;Author&gt;McMahan True&lt;/Author&gt;&lt;Year&gt;2001&lt;/Year&gt;&lt;RecNum&gt;128&lt;/RecNum&gt;&lt;DisplayText&gt;(McMahan True et al., 2001)&lt;/DisplayText&gt;&lt;record&gt;&lt;rec-number&gt;128&lt;/rec-number&gt;&lt;foreign-keys&gt;&lt;key app="EN" db-id="rtvv9ezwr9fv01ezde6xppvr9xvrft05w50v" timestamp="1639433381"&gt;128&lt;/key&gt;&lt;/foreign-keys&gt;&lt;ref-type name="Journal Article"&gt;17&lt;/ref-type&gt;&lt;contributors&gt;&lt;authors&gt;&lt;author&gt;McMahan True, Mary&lt;/author&gt;&lt;author&gt;Pisani, Lelia&lt;/author&gt;&lt;author&gt;Oumar, Fadimata&lt;/author&gt;&lt;/authors&gt;&lt;/contributors&gt;&lt;titles&gt;&lt;title&gt;Infant – Mother Attachment among the Dogon of Mali&lt;/title&gt;&lt;secondary-title&gt;Child Development&lt;/secondary-title&gt;&lt;/titles&gt;&lt;periodical&gt;&lt;full-title&gt;Child development&lt;/full-title&gt;&lt;/periodical&gt;&lt;pages&gt;1451-1466&lt;/pages&gt;&lt;volume&gt;72&lt;/volume&gt;&lt;number&gt;5&lt;/number&gt;&lt;dates&gt;&lt;year&gt;2001&lt;/year&gt;&lt;pub-dates&gt;&lt;date&gt;2001/09/01&lt;/date&gt;&lt;/pub-dates&gt;&lt;/dates&gt;&lt;publisher&gt;John Wiley &amp;amp; Sons, Ltd&lt;/publisher&gt;&lt;isbn&gt;0009-3920&lt;/isbn&gt;&lt;work-type&gt;https://doi.org/10.1111/1467-8624.00359&lt;/work-type&gt;&lt;urls&gt;&lt;related-urls&gt;&lt;url&gt;https://doi.org/10.1111/1467-8624.00359&lt;/url&gt;&lt;/related-urls&gt;&lt;/urls&gt;&lt;electronic-resource-num&gt;https://doi.org/10.1111/1467-8624.00359&lt;/electronic-resource-num&gt;&lt;access-date&gt;2021/12/13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McMahan True, 2001a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0EF874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024977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6D280D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4A4F00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698FA0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5BDF03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2B5FF1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B0818A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1A1D343B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511002A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&lt;EndNote&gt;&lt;Cite&gt;&lt;Author&gt;McMahan True&lt;/Author&gt;&lt;Year&gt;2001&lt;/Year&gt;&lt;RecNum&gt;128&lt;/RecNum&gt;&lt;DisplayText&gt;(McMahan True et al., 2001)&lt;/DisplayText&gt;&lt;record&gt;&lt;rec-number&gt;128&lt;/rec-number&gt;&lt;foreign-keys&gt;&lt;key app="EN" db-id="rtvv9ezwr9fv01ezde6xppvr9xvrft05w50v" timestamp="1639433381"&gt;128&lt;/key&gt;&lt;/foreign-keys&gt;&lt;ref-type name="Journal Article"&gt;17&lt;/ref-type&gt;&lt;contributors&gt;&lt;authors&gt;&lt;author&gt;McMahan True, Mary&lt;/author&gt;&lt;author&gt;Pisani, Lelia&lt;/author&gt;&lt;author&gt;Oumar, Fadimata&lt;/author&gt;&lt;/authors&gt;&lt;/contributors&gt;&lt;titles&gt;&lt;title&gt;Infant – Mother Attachment among the Dogon of Mali&lt;/title&gt;&lt;secondary-title&gt;Child Development&lt;/secondary-title&gt;&lt;/titles&gt;&lt;periodical&gt;&lt;full-title&gt;Child development&lt;/full-title&gt;&lt;/periodical&gt;&lt;pages&gt;1451-1466&lt;/pages&gt;&lt;volume&gt;72&lt;/volume&gt;&lt;number&gt;5&lt;/number&gt;&lt;dates&gt;&lt;year&gt;2001&lt;/year&gt;&lt;pub-dates&gt;&lt;date&gt;2001/09/01&lt;/date&gt;&lt;/pub-dates&gt;&lt;/dates&gt;&lt;publisher&gt;John Wiley &amp;amp; Sons, Ltd&lt;/publisher&gt;&lt;isbn&gt;0009-3920&lt;/isbn&gt;&lt;work-type&gt;https://doi.org/10.1111/1467-8624.00359&lt;/work-type&gt;&lt;urls&gt;&lt;related-urls&gt;&lt;url&gt;https://doi.org/10.1111/1467-8624.00359&lt;/url&gt;&lt;/related-urls&gt;&lt;/urls&gt;&lt;electronic-resource-num&gt;https://doi.org/10.1111/1467-8624.00359&lt;/electronic-resource-num&gt;&lt;access-date&gt;2021/12/13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McMahan True, 2001b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E4337B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3BCEF9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23FA58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EBF198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443C4F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6E8C92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B7962D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AD28AA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02C3CB4E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6D698AE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&lt;EndNote&gt;&lt;Cite&gt;&lt;Author&gt;Mcquaid&lt;/Author&gt;&lt;Year&gt;2011&lt;/Year&gt;&lt;RecNum&gt;129&lt;/RecNum&gt;&lt;DisplayText&gt;(Mcquaid, 2011)&lt;/DisplayText&gt;&lt;record&gt;&lt;rec-number&gt;129&lt;/rec-number&gt;&lt;foreign-keys&gt;&lt;key app="EN" db-id="rtvv9ezwr9fv01ezde6xppvr9xvrft05w50v" timestamp="1639433412"&gt;129&lt;/key&gt;&lt;/foreign-keys&gt;&lt;ref-type name="Thesis"&gt;32&lt;/ref-type&gt;&lt;contributors&gt;&lt;authors&gt;&lt;author&gt;Mcquaid, Nancy Ella&lt;/author&gt;&lt;/authors&gt;&lt;/contributors&gt;&lt;titles&gt;&lt;title&gt;Exploring the foundations of attachment: relations between mother-infant interaction at 4-5 months and attachment security at 12 months&lt;/title&gt;&lt;/titles&gt;&lt;dates&gt;&lt;year&gt;2011&lt;/year&gt;&lt;/dates&gt;&lt;publisher&gt;Arts &amp;amp; Social Sciences: Department of Psychology&lt;/publisher&gt;&lt;urls&gt;&lt;/urls&gt;&lt;/record&gt;&lt;/Cite&gt;&lt;/EndNote&gt;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Mcquaid, 2011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503C1F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C3459E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F6A99F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7A23E1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6343D8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D299A6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015D90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134D45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5F1C5C92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2C5B28C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&lt;EndNote&gt;&lt;Cite&gt;&lt;Author&gt;Measelle&lt;/Author&gt;&lt;Year&gt;2017&lt;/Year&gt;&lt;RecNum&gt;130&lt;/RecNum&gt;&lt;DisplayText&gt;(Measelle et al., 2017)&lt;/DisplayText&gt;&lt;record&gt;&lt;rec-number&gt;130&lt;/rec-number&gt;&lt;foreign-keys&gt;&lt;key app="EN" db-id="rtvv9ezwr9fv01ezde6xppvr9xvrft05w50v" timestamp="1639433427"&gt;130&lt;/key&gt;&lt;/foreign-keys&gt;&lt;ref-type name="Journal Article"&gt;17&lt;/ref-type&gt;&lt;contributors&gt;&lt;authors&gt;&lt;author&gt;Measelle, Jeffrey R.&lt;/author&gt;&lt;author&gt;David, Jason&lt;/author&gt;&lt;author&gt;Ablow, Jennifer C.&lt;/author&gt;&lt;/authors&gt;&lt;/contributors&gt;&lt;titles&gt;&lt;title&gt;Increased levels of inflammation among infants with disorganized histories of attachment&lt;/title&gt;&lt;secondary-title&gt;Behavioural Brain Research&lt;/secondary-title&gt;&lt;/titles&gt;&lt;periodical&gt;&lt;full-title&gt;Behavioural Brain Research&lt;/full-title&gt;&lt;/periodical&gt;&lt;pages&gt;260-267&lt;/pages&gt;&lt;volume&gt;325&lt;/volume&gt;&lt;keywords&gt;&lt;keyword&gt;CRP&lt;/keyword&gt;&lt;keyword&gt;Inflammation&lt;/keyword&gt;&lt;keyword&gt;Attachment&lt;/keyword&gt;&lt;keyword&gt;Early adversity&lt;/keyword&gt;&lt;keyword&gt;Infants&lt;/keyword&gt;&lt;keyword&gt;Development&lt;/keyword&gt;&lt;/keywords&gt;&lt;dates&gt;&lt;year&gt;2017&lt;/year&gt;&lt;pub-dates&gt;&lt;date&gt;2017/05/15/&lt;/date&gt;&lt;/pub-dates&gt;&lt;/dates&gt;&lt;isbn&gt;0166-4328&lt;/isbn&gt;&lt;urls&gt;&lt;related-urls&gt;&lt;url&gt;https://www.sciencedirect.com/science/article/pii/S0166432816311809&lt;/url&gt;&lt;/related-urls&gt;&lt;/urls&gt;&lt;electronic-resource-num&gt;https://doi.org/10.1016/j.bbr.2016.12.001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Measelle, 2017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0394CE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147A07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3E2F22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471B48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927E63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AB72B1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FFCCEC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0963FD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3BEACDD8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5E1826B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&lt;EndNote&gt;&lt;Cite&gt;&lt;Author&gt;Mehler&lt;/Author&gt;&lt;Year&gt;2011&lt;/Year&gt;&lt;RecNum&gt;131&lt;/RecNum&gt;&lt;DisplayText&gt;(Mehler et al., 2011)&lt;/DisplayText&gt;&lt;record&gt;&lt;rec-number&gt;131&lt;/rec-number&gt;&lt;foreign-keys&gt;&lt;key app="EN" db-id="rtvv9ezwr9fv01ezde6xppvr9xvrft05w50v" timestamp="1639433443"&gt;131&lt;/key&gt;&lt;/foreign-keys&gt;&lt;ref-type name="Journal Article"&gt;17&lt;/ref-type&gt;&lt;contributors&gt;&lt;authors&gt;&lt;author&gt;Mehler, K.&lt;/author&gt;&lt;author&gt;Wendrich, D.&lt;/author&gt;&lt;author&gt;Kissgen, R.&lt;/author&gt;&lt;author&gt;Roth, B.&lt;/author&gt;&lt;author&gt;Oberthuer, A.&lt;/author&gt;&lt;author&gt;Pillekamp, F.&lt;/author&gt;&lt;author&gt;Kribs, A.&lt;/author&gt;&lt;/authors&gt;&lt;/contributors&gt;&lt;titles&gt;&lt;title&gt;Mothers seeing their VLBW infants within 3 h after birth are more likely to establish a secure attachment behavior: evidence of a sensitive period with preterm infants?&lt;/title&gt;&lt;secondary-title&gt;Journal of Perinatology&lt;/secondary-title&gt;&lt;/titles&gt;&lt;periodical&gt;&lt;full-title&gt;Journal of Perinatology&lt;/full-title&gt;&lt;/periodical&gt;&lt;pages&gt;404-410&lt;/pages&gt;&lt;volume&gt;31&lt;/volume&gt;&lt;number&gt;6&lt;/number&gt;&lt;dates&gt;&lt;year&gt;2011&lt;/year&gt;&lt;pub-dates&gt;&lt;date&gt;2011/06/01&lt;/date&gt;&lt;/pub-dates&gt;&lt;/dates&gt;&lt;isbn&gt;1476-5543&lt;/isbn&gt;&lt;urls&gt;&lt;related-urls&gt;&lt;url&gt;https://doi.org/10.1038/jp.2010.139&lt;/url&gt;&lt;/related-urls&gt;&lt;/urls&gt;&lt;electronic-resource-num&gt;10.1038/jp.2010.139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Mehler, 2011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F9297A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5D15CC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BE0259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10EE4A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366A97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48123E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94B7E8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041807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05146B3D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39E7A52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&lt;EndNote&gt;&lt;Cite&gt;&lt;Author&gt;Meins&lt;/Author&gt;&lt;Year&gt;2001&lt;/Year&gt;&lt;RecNum&gt;132&lt;/RecNum&gt;&lt;DisplayText&gt;(Meins et al., 2001)&lt;/DisplayText&gt;&lt;record&gt;&lt;rec-number&gt;132&lt;/rec-number&gt;&lt;foreign-keys&gt;&lt;key app="EN" db-id="rtvv9ezwr9fv01ezde6xppvr9xvrft05w50v" timestamp="1639433464"&gt;132&lt;/key&gt;&lt;/foreign-keys&gt;&lt;ref-type name="Journal Article"&gt;17&lt;/ref-type&gt;&lt;contributors&gt;&lt;authors&gt;&lt;author&gt;Meins, Elizabeth&lt;/author&gt;&lt;author&gt;Fernyhough, Charles&lt;/author&gt;&lt;author&gt;Fradley, Emma&lt;/author&gt;&lt;author&gt;Tuckey, Michelle&lt;/author&gt;&lt;/authors&gt;&lt;/contributors&gt;&lt;titles&gt;&lt;title&gt;Rethinking Maternal Sensitivity: Mothers&amp;apos; Comments on Infants&amp;apos; Mental Processes Predict Security of Attachment at 12 Months&lt;/title&gt;&lt;secondary-title&gt;The Journal of Child Psychology and Psychiatry and Allied Disciplines&lt;/secondary-title&gt;&lt;/titles&gt;&lt;periodical&gt;&lt;full-title&gt;The Journal of Child Psychology and Psychiatry and Allied Disciplines&lt;/full-title&gt;&lt;/periodical&gt;&lt;pages&gt;637-648&lt;/pages&gt;&lt;volume&gt;42&lt;/volume&gt;&lt;number&gt;5&lt;/number&gt;&lt;edition&gt;2001/07/12&lt;/edition&gt;&lt;keywords&gt;&lt;keyword&gt;Attachment&lt;/keyword&gt;&lt;keyword&gt;individual differences&lt;/keyword&gt;&lt;keyword&gt;mothers&lt;/keyword&gt;&lt;keyword&gt;parent–child interaction&lt;/keyword&gt;&lt;keyword&gt;normal development&lt;/keyword&gt;&lt;keyword&gt;mind-mindedness.&lt;/keyword&gt;&lt;/keywords&gt;&lt;dates&gt;&lt;year&gt;2001&lt;/year&gt;&lt;/dates&gt;&lt;publisher&gt;Cambridge University Press&lt;/publisher&gt;&lt;isbn&gt;0021-9630&lt;/isbn&gt;&lt;urls&gt;&lt;related-urls&gt;&lt;url&gt;https://www.cambridge.org/core/article/rethinking-maternal-sensitivity-mothers-comments-on-infants-mental-processes-predict-security-of-attachment-at-12-months/8B8B5E0CBFDA25DDC75C8DD09776CABA&lt;/url&gt;&lt;/related-urls&gt;&lt;/urls&gt;&lt;electronic-resource-num&gt;10.1017/S0021963001007302&lt;/electronic-resource-num&gt;&lt;remote-database-name&gt;Cambridge Core&lt;/remote-database-name&gt;&lt;remote-database-provider&gt;Cambridge University Press&lt;/remote-database-provider&gt;&lt;/record&gt;&lt;/Cite&gt;&lt;/EndNote&gt;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Meins, 2001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6B84A5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708149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C0BA94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66A8F6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10CC84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26CEFF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83DAC5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10983D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7C3F98C1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7B62AE3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&lt;EndNote&gt;&lt;Cite&gt;&lt;Author&gt;Meins&lt;/Author&gt;&lt;Year&gt;2012&lt;/Year&gt;&lt;RecNum&gt;213&lt;/RecNum&gt;&lt;DisplayText&gt;(Meins et al., 2012)&lt;/DisplayText&gt;&lt;record&gt;&lt;rec-number&gt;213&lt;/rec-number&gt;&lt;foreign-keys&gt;&lt;key app="EN" db-id="rtvv9ezwr9fv01ezde6xppvr9xvrft05w50v" timestamp="1639685444"&gt;213&lt;/key&gt;&lt;/foreign-keys&gt;&lt;ref-type name="Journal Article"&gt;17&lt;/ref-type&gt;&lt;contributors&gt;&lt;authors&gt;&lt;author&gt;Meins, Elizabeth&lt;/author&gt;&lt;author&gt;Fernyhough, Charles&lt;/author&gt;&lt;author&gt;de Rosnay, Marc&lt;/author&gt;&lt;author&gt;Arnott, Bronia&lt;/author&gt;&lt;author&gt;Leekam, Susan R.&lt;/author&gt;&lt;author&gt;Turner, Michelle&lt;/author&gt;&lt;/authors&gt;&lt;/contributors&gt;&lt;titles&gt;&lt;title&gt;Mind-Mindedness as a Multidimensional Construct: Appropriate and Nonattuned Mind-Related Comments Independently Predict Infant–Mother Attachment in a Socially Diverse Sample&lt;/title&gt;&lt;secondary-title&gt;Infancy&lt;/secondary-title&gt;&lt;/titles&gt;&lt;periodical&gt;&lt;full-title&gt;Infancy&lt;/full-title&gt;&lt;/periodical&gt;&lt;pages&gt;393-415&lt;/pages&gt;&lt;volume&gt;17&lt;/volume&gt;&lt;number&gt;4&lt;/number&gt;&lt;dates&gt;&lt;year&gt;2012&lt;/year&gt;&lt;pub-dates&gt;&lt;date&gt;2012/07/01&lt;/date&gt;&lt;/pub-dates&gt;&lt;/dates&gt;&lt;publisher&gt;John Wiley &amp;amp; Sons, Ltd&lt;/publisher&gt;&lt;isbn&gt;1525-0008&lt;/isbn&gt;&lt;work-type&gt;https://doi.org/10.1111/j.1532-7078.2011.00087.x&lt;/work-type&gt;&lt;urls&gt;&lt;related-urls&gt;&lt;url&gt;https://doi.org/10.1111/j.1532-7078.2011.00087.x&lt;/url&gt;&lt;/related-urls&gt;&lt;/urls&gt;&lt;electronic-resource-num&gt;https://doi.org/10.1111/j.1532-7078.2011.00087.x&lt;/electronic-resource-num&gt;&lt;access-date&gt;2021/12/16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Meins, 2012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3C36B6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AFAF64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8C5CDD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775993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58418C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7B7EB9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5D6544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A6BFFC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3A8307BD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2ED417C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&lt;EndNote&gt;&lt;Cite&gt;&lt;Author&gt;Mennet&lt;/Author&gt;&lt;Year&gt;2011&lt;/Year&gt;&lt;RecNum&gt;133&lt;/RecNum&gt;&lt;DisplayText&gt;(Mennet, 2011)&lt;/DisplayText&gt;&lt;record&gt;&lt;rec-number&gt;133&lt;/rec-number&gt;&lt;foreign-keys&gt;&lt;key app="EN" db-id="rtvv9ezwr9fv01ezde6xppvr9xvrft05w50v" timestamp="1639433556"&gt;133&lt;/key&gt;&lt;/foreign-keys&gt;&lt;ref-type name="Book"&gt;6&lt;/ref-type&gt;&lt;contributors&gt;&lt;authors&gt;&lt;author&gt;Mennet, Lisa&lt;/author&gt;&lt;/authors&gt;&lt;/contributors&gt;&lt;titles&gt;&lt;title&gt;The Impact of Infant Disorganized Attachment and Maternal Lack of Resolution on Child Narrative Coherence and Related Behavior Problems at 54-months&lt;/title&gt;&lt;/titles&gt;&lt;dates&gt;&lt;year&gt;2011&lt;/year&gt;&lt;/dates&gt;&lt;publisher&gt;University of Washington&lt;/publisher&gt;&lt;isbn&gt;1124604189&lt;/isbn&gt;&lt;urls&gt;&lt;/urls&gt;&lt;/record&gt;&lt;/Cite&gt;&lt;/EndNote&gt;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Mennet, 2011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9A1FEB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6B4C9B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0ABE75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DD60D4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7C84A7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9DE744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61EA91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149E27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098D487F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4FCCC33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&lt;EndNote&gt;&lt;Cite&gt;&lt;Author&gt;Mooya&lt;/Author&gt;&lt;Year&gt;2016&lt;/Year&gt;&lt;RecNum&gt;134&lt;/RecNum&gt;&lt;DisplayText&gt;(Mooya et al., 2016)&lt;/DisplayText&gt;&lt;record&gt;&lt;rec-number&gt;134&lt;/rec-number&gt;&lt;foreign-keys&gt;&lt;key app="EN" db-id="rtvv9ezwr9fv01ezde6xppvr9xvrft05w50v" timestamp="1639433586"&gt;134&lt;/key&gt;&lt;/foreign-keys&gt;&lt;ref-type name="Journal Article"&gt;17&lt;/ref-type&gt;&lt;contributors&gt;&lt;authors&gt;&lt;author&gt;Mooya, Haatembo&lt;/author&gt;&lt;author&gt;Sichimba, Francis&lt;/author&gt;&lt;author&gt;Bakermans-Kranenburg, Marian&lt;/author&gt;&lt;/authors&gt;&lt;/contributors&gt;&lt;titles&gt;&lt;title&gt;Infant–mother and infant–sibling attachment in Zambia&lt;/title&gt;&lt;secondary-title&gt;Attachment &amp;amp; Human Development&lt;/secondary-title&gt;&lt;/titles&gt;&lt;periodical&gt;&lt;full-title&gt;Attachment &amp;amp; Human Development&lt;/full-title&gt;&lt;/periodical&gt;&lt;pages&gt;618-635&lt;/pages&gt;&lt;volume&gt;18&lt;/volume&gt;&lt;number&gt;6&lt;/number&gt;&lt;dates&gt;&lt;year&gt;2016&lt;/year&gt;&lt;pub-dates&gt;&lt;date&gt;2016/11/01&lt;/date&gt;&lt;/pub-dates&gt;&lt;/dates&gt;&lt;publisher&gt;Routledge&lt;/publisher&gt;&lt;isbn&gt;1461-6734&lt;/isbn&gt;&lt;urls&gt;&lt;related-urls&gt;&lt;url&gt;https://doi.org/10.1080/14616734.2016.1235216&lt;/url&gt;&lt;/related-urls&gt;&lt;/urls&gt;&lt;electronic-resource-num&gt;10.1080/14616734.2016.1235216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Mooya, 2016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D68E6F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C72A75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589B0C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E50BBA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A3B05C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55A5C0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689F24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520774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124E99FC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0C22F83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&lt;EndNote&gt;&lt;Cite&gt;&lt;Author&gt;Morrell&lt;/Author&gt;&lt;Year&gt;2003&lt;/Year&gt;&lt;RecNum&gt;135&lt;/RecNum&gt;&lt;DisplayText&gt;(Morrell &amp;amp; Steele, 2003)&lt;/DisplayText&gt;&lt;record&gt;&lt;rec-number&gt;135&lt;/rec-number&gt;&lt;foreign-keys&gt;&lt;key app="EN" db-id="rtvv9ezwr9fv01ezde6xppvr9xvrft05w50v" timestamp="1639433608"&gt;135&lt;/key&gt;&lt;/foreign-keys&gt;&lt;ref-type name="Journal Article"&gt;17&lt;/ref-type&gt;&lt;contributors&gt;&lt;authors&gt;&lt;author&gt;Morrell, Julian&lt;/author&gt;&lt;author&gt;Steele, Howard&lt;/author&gt;&lt;/authors&gt;&lt;/contributors&gt;&lt;titles&gt;&lt;title&gt;The role of attachment security, temperament, maternal perception, and care-giving behavior in persistent infant sleeping problems&lt;/title&gt;&lt;secondary-title&gt;Infant Mental Health Journal&lt;/secondary-title&gt;&lt;/titles&gt;&lt;periodical&gt;&lt;full-title&gt;Infant Mental Health Journal&lt;/full-title&gt;&lt;/periodical&gt;&lt;pages&gt;447-468&lt;/pages&gt;&lt;volume&gt;24&lt;/volume&gt;&lt;number&gt;5&lt;/number&gt;&lt;dates&gt;&lt;year&gt;2003&lt;/year&gt;&lt;pub-dates&gt;&lt;date&gt;2003/09/01&lt;/date&gt;&lt;/pub-dates&gt;&lt;/dates&gt;&lt;publisher&gt;John Wiley &amp;amp; Sons, Ltd&lt;/publisher&gt;&lt;isbn&gt;0163-9641&lt;/isbn&gt;&lt;work-type&gt;https://doi.org/10.1002/imhj.10072&lt;/work-type&gt;&lt;urls&gt;&lt;related-urls&gt;&lt;url&gt;https://doi.org/10.1002/imhj.10072&lt;/url&gt;&lt;/related-urls&gt;&lt;/urls&gt;&lt;electronic-resource-num&gt;https://doi.org/10.1002/imhj.10072&lt;/electronic-resource-num&gt;&lt;access-date&gt;2021/12/13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Morrell, 2003a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4994C2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80AEC1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60F7D6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B4BA76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062B87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64CA6F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5AD5E5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70913E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7554FF3E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6C760A1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&lt;EndNote&gt;&lt;Cite&gt;&lt;Author&gt;Morrell&lt;/Author&gt;&lt;Year&gt;2003&lt;/Year&gt;&lt;RecNum&gt;135&lt;/RecNum&gt;&lt;DisplayText&gt;(Morrell &amp;amp; Steele, 2003)&lt;/DisplayText&gt;&lt;record&gt;&lt;rec-number&gt;135&lt;/rec-number&gt;&lt;foreign-keys&gt;&lt;key app="EN" db-id="rtvv9ezwr9fv01ezde6xppvr9xvrft05w50v" timestamp="1639433608"&gt;135&lt;/key&gt;&lt;/foreign-keys&gt;&lt;ref-type name="Journal Article"&gt;17&lt;/ref-type&gt;&lt;contributors&gt;&lt;authors&gt;&lt;author&gt;Morrell, Julian&lt;/author&gt;&lt;author&gt;Steele, Howard&lt;/author&gt;&lt;/authors&gt;&lt;/contributors&gt;&lt;titles&gt;&lt;title&gt;The role of attachment security, temperament, maternal perception, and care-giving behavior in persistent infant sleeping problems&lt;/title&gt;&lt;secondary-title&gt;Infant Mental Health Journal&lt;/secondary-title&gt;&lt;/titles&gt;&lt;periodical&gt;&lt;full-title&gt;Infant Mental Health Journal&lt;/full-title&gt;&lt;/periodical&gt;&lt;pages&gt;447-468&lt;/pages&gt;&lt;volume&gt;24&lt;/volume&gt;&lt;number&gt;5&lt;/number&gt;&lt;dates&gt;&lt;year&gt;2003&lt;/year&gt;&lt;pub-dates&gt;&lt;date&gt;2003/09/01&lt;/date&gt;&lt;/pub-dates&gt;&lt;/dates&gt;&lt;publisher&gt;John Wiley &amp;amp; Sons, Ltd&lt;/publisher&gt;&lt;isbn&gt;0163-9641&lt;/isbn&gt;&lt;work-type&gt;https://doi.org/10.1002/imhj.10072&lt;/work-type&gt;&lt;urls&gt;&lt;related-urls&gt;&lt;url&gt;https://doi.org/10.1002/imhj.10072&lt;/url&gt;&lt;/related-urls&gt;&lt;/urls&gt;&lt;electronic-resource-num&gt;https://doi.org/10.1002/imhj.10072&lt;/electronic-resource-num&gt;&lt;access-date&gt;2021/12/13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Morrell, 2003b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76D573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8B7AA6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912027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2F4AA0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F2AB2F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42190D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6BD73E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D140D7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5E4BD168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58D0E12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&lt;EndNote&gt;&lt;Cite&gt;&lt;Author&gt;Moss&lt;/Author&gt;&lt;Year&gt;2011&lt;/Year&gt;&lt;RecNum&gt;137&lt;/RecNum&gt;&lt;DisplayText&gt;(Moss et al., 2011)&lt;/DisplayText&gt;&lt;record&gt;&lt;rec-number&gt;137&lt;/rec-number&gt;&lt;foreign-keys&gt;&lt;key app="EN" db-id="rtvv9ezwr9fv01ezde6xppvr9xvrft05w50v" timestamp="1639433650"&gt;137&lt;/key&gt;&lt;/foreign-keys&gt;&lt;ref-type name="Journal Article"&gt;17&lt;/ref-type&gt;&lt;contributors&gt;&lt;authors&gt;&lt;author&gt;Moss, Ellen&lt;/author&gt;&lt;author&gt;Dubois-Comtois, Karine&lt;/author&gt;&lt;author&gt;Cyr, Chantal&lt;/author&gt;&lt;author&gt;Tarabulsy, George M.&lt;/author&gt;&lt;author&gt;St-Laurent, Diane&lt;/author&gt;&lt;author&gt;Bernier, Annie&lt;/author&gt;&lt;/authors&gt;&lt;/contributors&gt;&lt;titles&gt;&lt;title&gt;Efficacy of a home-visiting intervention aimed at improving maternal sensitivity, child attachment, and behavioral outcomes for maltreated children: A randomized control trial&lt;/title&gt;&lt;secondary-title&gt;Development and Psychopathology&lt;/secondary-title&gt;&lt;/titles&gt;&lt;periodical&gt;&lt;full-title&gt;Development and psychopathology&lt;/full-title&gt;&lt;/periodical&gt;&lt;pages&gt;195-210&lt;/pages&gt;&lt;volume&gt;23&lt;/volume&gt;&lt;number&gt;1&lt;/number&gt;&lt;edition&gt;2011/01/24&lt;/edition&gt;&lt;dates&gt;&lt;year&gt;2011&lt;/year&gt;&lt;/dates&gt;&lt;publisher&gt;Cambridge University Press&lt;/publisher&gt;&lt;isbn&gt;0954-5794&lt;/isbn&gt;&lt;urls&gt;&lt;related-urls&gt;&lt;url&gt;https://www.cambridge.org/core/article/efficacy-of-a-homevisiting-intervention-aimed-at-improving-maternal-sensitivity-child-attachment-and-behavioral-outcomes-for-maltreated-children-a-randomized-control-trial/5CF2BF7884FDA8891D5BAA1DA8FDC0D5&lt;/url&gt;&lt;/related-urls&gt;&lt;/urls&gt;&lt;electronic-resource-num&gt;10.1017/S0954579410000738&lt;/electronic-resource-num&gt;&lt;remote-database-name&gt;Cambridge Core&lt;/remote-database-name&gt;&lt;remote-database-provider&gt;Cambridge University Press&lt;/remote-database-provider&gt;&lt;/record&gt;&lt;/Cite&gt;&lt;/EndNote&gt;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Moss, 2011a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059E00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2F4E82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87AF80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08B33D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750712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411F24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F87A8F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268ECA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0E6D5B25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1DAD5D9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&lt;EndNote&gt;&lt;Cite&gt;&lt;Author&gt;Moss&lt;/Author&gt;&lt;Year&gt;2011&lt;/Year&gt;&lt;RecNum&gt;137&lt;/RecNum&gt;&lt;DisplayText&gt;(Moss et al., 2011)&lt;/DisplayText&gt;&lt;record&gt;&lt;rec-number&gt;137&lt;/rec-number&gt;&lt;foreign-keys&gt;&lt;key app="EN" db-id="rtvv9ezwr9fv01ezde6xppvr9xvrft05w50v" timestamp="1639433650"&gt;137&lt;/key&gt;&lt;/foreign-keys&gt;&lt;ref-type name="Journal Article"&gt;17&lt;/ref-type&gt;&lt;contributors&gt;&lt;authors&gt;&lt;author&gt;Moss, Ellen&lt;/author&gt;&lt;author&gt;Dubois-Comtois, Karine&lt;/author&gt;&lt;author&gt;Cyr, Chantal&lt;/author&gt;&lt;author&gt;Tarabulsy, George M.&lt;/author&gt;&lt;author&gt;St-Laurent, Diane&lt;/author&gt;&lt;author&gt;Bernier, Annie&lt;/author&gt;&lt;/authors&gt;&lt;/contributors&gt;&lt;titles&gt;&lt;title&gt;Efficacy of a home-visiting intervention aimed at improving maternal sensitivity, child attachment, and behavioral outcomes for maltreated children: A randomized control trial&lt;/title&gt;&lt;secondary-title&gt;Development and Psychopathology&lt;/secondary-title&gt;&lt;/titles&gt;&lt;periodical&gt;&lt;full-title&gt;Development and psychopathology&lt;/full-title&gt;&lt;/periodical&gt;&lt;pages&gt;195-210&lt;/pages&gt;&lt;volume&gt;23&lt;/volume&gt;&lt;number&gt;1&lt;/number&gt;&lt;edition&gt;2011/01/24&lt;/edition&gt;&lt;dates&gt;&lt;year&gt;2011&lt;/year&gt;&lt;/dates&gt;&lt;publisher&gt;Cambridge University Press&lt;/publisher&gt;&lt;isbn&gt;0954-5794&lt;/isbn&gt;&lt;urls&gt;&lt;related-urls&gt;&lt;url&gt;https://www.cambridge.org/core/article/efficacy-of-a-homevisiting-intervention-aimed-at-improving-maternal-sensitivity-child-attachment-and-behavioral-outcomes-for-maltreated-children-a-randomized-control-trial/5CF2BF7884FDA8891D5BAA1DA8FDC0D5&lt;/url&gt;&lt;/related-urls&gt;&lt;/urls&gt;&lt;electronic-resource-num&gt;10.1017/S0954579410000738&lt;/electronic-resource-num&gt;&lt;remote-database-name&gt;Cambridge Core&lt;/remote-database-name&gt;&lt;remote-database-provider&gt;Cambridge University Press&lt;/remote-database-provider&gt;&lt;/record&gt;&lt;/Cite&gt;&lt;/EndNote&gt;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Moss, 2011b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EEC6FC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F88094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0D9555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CABD56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725BDD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DF16FA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255EFA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5D7AF5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7AB4411C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144E4E1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&lt;EndNote&gt;&lt;Cite&gt;&lt;Author&gt;Munson&lt;/Author&gt;&lt;Year&gt;2001&lt;/Year&gt;&lt;RecNum&gt;138&lt;/RecNum&gt;&lt;DisplayText&gt;(Munson et al., 2001)&lt;/DisplayText&gt;&lt;record&gt;&lt;rec-number&gt;138&lt;/rec-number&gt;&lt;foreign-keys&gt;&lt;key app="EN" db-id="rtvv9ezwr9fv01ezde6xppvr9xvrft05w50v" timestamp="1639433690"&gt;138&lt;/key&gt;&lt;/foreign-keys&gt;&lt;ref-type name="Journal Article"&gt;17&lt;/ref-type&gt;&lt;contributors&gt;&lt;authors&gt;&lt;author&gt;Munson, Jeffrey A.&lt;/author&gt;&lt;author&gt;McMahon, Robert J.&lt;/author&gt;&lt;author&gt;Spieker, Susan J.&lt;/author&gt;&lt;/authors&gt;&lt;/contributors&gt;&lt;titles&gt;&lt;title&gt;Structure and variability in the developmental trajectory of children&amp;apos;s externalizing problems: Impact of infant attachment, maternal depressive symptomatology, and child sex&lt;/title&gt;&lt;secondary-title&gt;Development and Psychopathology&lt;/secondary-title&gt;&lt;/titles&gt;&lt;periodical&gt;&lt;full-title&gt;Development and psychopathology&lt;/full-title&gt;&lt;/periodical&gt;&lt;pages&gt;277-296&lt;/pages&gt;&lt;volume&gt;13&lt;/volume&gt;&lt;number&gt;2&lt;/number&gt;&lt;edition&gt;2001/05/16&lt;/edition&gt;&lt;dates&gt;&lt;year&gt;2001&lt;/year&gt;&lt;/dates&gt;&lt;publisher&gt;Cambridge University Press&lt;/publisher&gt;&lt;isbn&gt;0954-5794&lt;/isbn&gt;&lt;urls&gt;&lt;related-urls&gt;&lt;url&gt;https://www.cambridge.org/core/article/structure-and-variability-in-the-developmental-trajectory-of-childrens-externalizing-problems-impact-of-infant-attachment-maternal-depressive-symptomatology-and-child-sex/C2FB084183560054B919B5CBD068566E&lt;/url&gt;&lt;/related-urls&gt;&lt;/urls&gt;&lt;electronic-resource-num&gt;10.1017/S095457940100205X&lt;/electronic-resource-num&gt;&lt;remote-database-name&gt;Cambridge Core&lt;/remote-database-name&gt;&lt;remote-database-provider&gt;Cambridge University Press&lt;/remote-database-provider&gt;&lt;/record&gt;&lt;/Cite&gt;&lt;/EndNote&gt;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Munson, 2001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B15C1C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CB80D2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BDDF99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DBD274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C99316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C08148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D07708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174D8F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58DD6471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7032D70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&lt;EndNote&gt;&lt;Cite&gt;&lt;Author&gt;Murray&lt;/Author&gt;&lt;Year&gt;2014&lt;/Year&gt;&lt;RecNum&gt;139&lt;/RecNum&gt;&lt;DisplayText&gt;(Murray et al., 2014)&lt;/DisplayText&gt;&lt;record&gt;&lt;rec-number&gt;139&lt;/rec-number&gt;&lt;foreign-keys&gt;&lt;key app="EN" db-id="rtvv9ezwr9fv01ezde6xppvr9xvrft05w50v" timestamp="1639433754"&gt;139&lt;/key&gt;&lt;/foreign-keys&gt;&lt;ref-type name="Journal Article"&gt;17&lt;/ref-type&gt;&lt;contributors&gt;&lt;authors&gt;&lt;author&gt;Murray, Lynne&lt;/author&gt;&lt;author&gt;Pella, Jeff E.&lt;/author&gt;&lt;author&gt;De Pascalis, Leonardo&lt;/author&gt;&lt;author&gt;Arteche, Adriane&lt;/author&gt;&lt;author&gt;Pass, Laura&lt;/author&gt;&lt;author&gt;Percy, Ray&lt;/author&gt;&lt;author&gt;Creswell, Catharine&lt;/author&gt;&lt;author&gt;Cooper, Peter J.&lt;/author&gt;&lt;/authors&gt;&lt;/contributors&gt;&lt;titles&gt;&lt;title&gt;Socially anxious mothers&amp;apos; narratives to their children and their relation to child representations and adjustment&lt;/title&gt;&lt;secondary-title&gt;Development and Psychopathology&lt;/secondary-title&gt;&lt;/titles&gt;&lt;periodical&gt;&lt;full-title&gt;Development and psychopathology&lt;/full-title&gt;&lt;/periodical&gt;&lt;pages&gt;1531-1546&lt;/pages&gt;&lt;volume&gt;26&lt;/volume&gt;&lt;number&gt;4pt2&lt;/number&gt;&lt;edition&gt;2014/11/25&lt;/edition&gt;&lt;dates&gt;&lt;year&gt;2014&lt;/year&gt;&lt;/dates&gt;&lt;publisher&gt;Cambridge University Press&lt;/publisher&gt;&lt;isbn&gt;0954-5794&lt;/isbn&gt;&lt;urls&gt;&lt;related-urls&gt;&lt;url&gt;https://www.cambridge.org/core/article/socially-anxious-mothers-narratives-to-their-children-and-their-relation-to-child-representations-and-adjustment/792882461C40E00C16C695F7CA8DBABF&lt;/url&gt;&lt;/related-urls&gt;&lt;/urls&gt;&lt;electronic-resource-num&gt;10.1017/S0954579414001187&lt;/electronic-resource-num&gt;&lt;remote-database-name&gt;Cambridge Core&lt;/remote-database-name&gt;&lt;remote-database-provider&gt;Cambridge University Press&lt;/remote-database-provider&gt;&lt;/record&gt;&lt;/Cite&gt;&lt;/EndNote&gt;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Murray, 2014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96FA5F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B3EFC1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A5B3A1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8D0052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F638F7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984060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8E7F1B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52FE12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</w:tr>
      <w:tr w:rsidR="009E5E8D" w:rsidRPr="003779D0" w14:paraId="3FC27288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406323A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&lt;EndNote&gt;&lt;Cite&gt;&lt;Author&gt;Naber&lt;/Author&gt;&lt;Year&gt;2007&lt;/Year&gt;&lt;RecNum&gt;140&lt;/RecNum&gt;&lt;DisplayText&gt;(Naber et al., 2007)&lt;/DisplayText&gt;&lt;record&gt;&lt;rec-number&gt;140&lt;/rec-number&gt;&lt;foreign-keys&gt;&lt;key app="EN" db-id="rtvv9ezwr9fv01ezde6xppvr9xvrft05w50v" timestamp="1639433784"&gt;140&lt;/key&gt;&lt;/foreign-keys&gt;&lt;ref-type name="Journal Article"&gt;17&lt;/ref-type&gt;&lt;contributors&gt;&lt;authors&gt;&lt;author&gt;Naber, Fabiënne BA&lt;/author&gt;&lt;author&gt;Swinkels, Sophie HN&lt;/author&gt;&lt;author&gt;Buitelaar, Jan K&lt;/author&gt;&lt;author&gt;Bakermans-Kranenburg, Marian J&lt;/author&gt;&lt;author&gt;Van IJzendoorn, Marinus H&lt;/author&gt;&lt;author&gt;Dietz, Claudine&lt;/author&gt;&lt;author&gt;Van Daalen, Emma&lt;/author&gt;&lt;author&gt;Van Engeland, Herman&lt;/author&gt;&lt;/authors&gt;&lt;/contributors&gt;&lt;titles&gt;&lt;title&gt;Attachment in toddlers with autism and other developmental disorders&lt;/title&gt;&lt;secondary-title&gt;Journal of Autism and Developmental Disorders&lt;/secondary-title&gt;&lt;/titles&gt;&lt;periodical&gt;&lt;full-title&gt;Journal of autism and developmental disorders&lt;/full-title&gt;&lt;abbr-1&gt;J Autism Dev Disord&lt;/abbr-1&gt;&lt;/periodical&gt;&lt;pages&gt;1123-1138&lt;/pages&gt;&lt;volume&gt;37&lt;/volume&gt;&lt;number&gt;6&lt;/number&gt;&lt;dates&gt;&lt;year&gt;2007&lt;/year&gt;&lt;/dates&gt;&lt;isbn&gt;0162-3257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Naber, 2007a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65ADCD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6D7CA0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F6F1E4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4EA580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D40A9A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4B9A86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17EB33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4AD19C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4A6C9627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21B0AEB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&lt;EndNote&gt;&lt;Cite&gt;&lt;Author&gt;Naber&lt;/Author&gt;&lt;Year&gt;2007&lt;/Year&gt;&lt;RecNum&gt;140&lt;/RecNum&gt;&lt;DisplayText&gt;(Naber et al., 2007)&lt;/DisplayText&gt;&lt;record&gt;&lt;rec-number&gt;140&lt;/rec-number&gt;&lt;foreign-keys&gt;&lt;key app="EN" db-id="rtvv9ezwr9fv01ezde6xppvr9xvrft05w50v" timestamp="1639433784"&gt;140&lt;/key&gt;&lt;/foreign-keys&gt;&lt;ref-type name="Journal Article"&gt;17&lt;/ref-type&gt;&lt;contributors&gt;&lt;authors&gt;&lt;author&gt;Naber, Fabiënne BA&lt;/author&gt;&lt;author&gt;Swinkels, Sophie HN&lt;/author&gt;&lt;author&gt;Buitelaar, Jan K&lt;/author&gt;&lt;author&gt;Bakermans-Kranenburg, Marian J&lt;/author&gt;&lt;author&gt;Van IJzendoorn, Marinus H&lt;/author&gt;&lt;author&gt;Dietz, Claudine&lt;/author&gt;&lt;author&gt;Van Daalen, Emma&lt;/author&gt;&lt;author&gt;Van Engeland, Herman&lt;/author&gt;&lt;/authors&gt;&lt;/contributors&gt;&lt;titles&gt;&lt;title&gt;Attachment in toddlers with autism and other developmental disorders&lt;/title&gt;&lt;secondary-title&gt;Journal of Autism and Developmental Disorders&lt;/secondary-title&gt;&lt;/titles&gt;&lt;periodical&gt;&lt;full-title&gt;Journal of autism and developmental disorders&lt;/full-title&gt;&lt;abbr-1&gt;J Autism Dev Disord&lt;/abbr-1&gt;&lt;/periodical&gt;&lt;pages&gt;1123-1138&lt;/pages&gt;&lt;volume&gt;37&lt;/volume&gt;&lt;number&gt;6&lt;/number&gt;&lt;dates&gt;&lt;year&gt;2007&lt;/year&gt;&lt;/dates&gt;&lt;isbn&gt;0162-3257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Naber, 2007b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22A634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F2EEC8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636276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69190C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96BE24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AD4C2A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F3BE94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871A24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4D20FBD3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42C92DC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&lt;EndNote&gt;&lt;Cite&gt;&lt;Author&gt;Nelson&lt;/Author&gt;&lt;Year&gt;2020&lt;/Year&gt;&lt;RecNum&gt;141&lt;/RecNum&gt;&lt;DisplayText&gt;(Nelson et al., 2020)&lt;/DisplayText&gt;&lt;record&gt;&lt;rec-number&gt;141&lt;/rec-number&gt;&lt;foreign-keys&gt;&lt;key app="EN" db-id="rtvv9ezwr9fv01ezde6xppvr9xvrft05w50v" timestamp="1639433862"&gt;141&lt;/key&gt;&lt;/foreign-keys&gt;&lt;ref-type name="Journal Article"&gt;17&lt;/ref-type&gt;&lt;contributors&gt;&lt;authors&gt;&lt;author&gt;Nelson, Benjamin W.&lt;/author&gt;&lt;author&gt;Bernstein, Rosemary&lt;/author&gt;&lt;author&gt;Allen, Nicholas B.&lt;/author&gt;&lt;author&gt;Laurent, Heidemarie K.&lt;/author&gt;&lt;/authors&gt;&lt;/contributors&gt;&lt;titles&gt;&lt;title&gt;The quality of early infant-caregiver relational attachment and longitudinal changes in infant inflammation across 6 months&lt;/title&gt;&lt;secondary-title&gt;Developmental Psychobiology&lt;/secondary-title&gt;&lt;/titles&gt;&lt;periodical&gt;&lt;full-title&gt;Developmental Psychobiology&lt;/full-title&gt;&lt;/periodical&gt;&lt;pages&gt;674-683&lt;/pages&gt;&lt;volume&gt;62&lt;/volume&gt;&lt;number&gt;5&lt;/number&gt;&lt;keywords&gt;&lt;keyword&gt;attachment&lt;/keyword&gt;&lt;keyword&gt;inflammation&lt;/keyword&gt;&lt;keyword&gt;mother-infant relations&lt;/keyword&gt;&lt;/keywords&gt;&lt;dates&gt;&lt;year&gt;2020&lt;/year&gt;&lt;pub-dates&gt;&lt;date&gt;2020/07/01&lt;/date&gt;&lt;/pub-dates&gt;&lt;/dates&gt;&lt;publisher&gt;John Wiley &amp;amp; Sons, Ltd&lt;/publisher&gt;&lt;isbn&gt;0012-1630&lt;/isbn&gt;&lt;work-type&gt;https://doi.org/10.1002/dev.21940&lt;/work-type&gt;&lt;urls&gt;&lt;related-urls&gt;&lt;url&gt;https://doi.org/10.1002/dev.21940&lt;/url&gt;&lt;/related-urls&gt;&lt;/urls&gt;&lt;electronic-resource-num&gt;https://doi.org/10.1002/dev.21940&lt;/electronic-resource-num&gt;&lt;access-date&gt;2021/12/13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Nelson, 2020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AED524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D7A4FB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851558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34C114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83F07A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515D3C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16B8EE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655300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3139FB34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0569A1B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lastRenderedPageBreak/>
              <w:fldChar w:fldCharType="begin">
                <w:fldData xml:space="preserve">PEVuZE5vdGU+PENpdGU+PEF1dGhvcj5OZXVtYW4tRmxpZ2VsbWFuPC9BdXRob3I+PFllYXI+MjAx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</w:fldData>
              </w:fldChar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>
                <w:fldData xml:space="preserve">PEVuZE5vdGU+PENpdGU+PEF1dGhvcj5OZXVtYW4tRmxpZ2VsbWFuPC9BdXRob3I+PFllYXI+MjAx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</w:fldData>
              </w:fldChar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EN.CITE.DATA 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Neuman-Fligelman, 2015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06E086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8453B3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2FDD17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E58F72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60E6D0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278B76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C209D7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A44ECB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7E8A76C6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1866C1C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&lt;EndNote&gt;&lt;Cite&gt;&lt;Author&gt;Niccols&lt;/Author&gt;&lt;Year&gt;1996&lt;/Year&gt;&lt;RecNum&gt;142&lt;/RecNum&gt;&lt;DisplayText&gt;(Niccols, 1996)&lt;/DisplayText&gt;&lt;record&gt;&lt;rec-number&gt;142&lt;/rec-number&gt;&lt;foreign-keys&gt;&lt;key app="EN" db-id="rtvv9ezwr9fv01ezde6xppvr9xvrft05w50v" timestamp="1639434255"&gt;142&lt;/key&gt;&lt;/foreign-keys&gt;&lt;ref-type name="Journal Article"&gt;17&lt;/ref-type&gt;&lt;contributors&gt;&lt;authors&gt;&lt;author&gt;Niccols, Gail Alison&lt;/author&gt;&lt;/authors&gt;&lt;/contributors&gt;&lt;titles&gt;&lt;title&gt;Mastery motivation in young children with Down syndrome: Relations with attachment security and competence&lt;/title&gt;&lt;/titles&gt;&lt;dates&gt;&lt;year&gt;1996&lt;/year&gt;&lt;/dates&gt;&lt;urls&gt;&lt;/urls&gt;&lt;/record&gt;&lt;/Cite&gt;&lt;/EndNote&gt;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Niccols, 1996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9239DA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66393F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52F459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18D7EC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C46939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A98807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784234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34A256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3B292BD0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20FB825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&lt;EndNote&gt;&lt;Cite&gt;&lt;Author&gt;O&amp;apos;Connor&lt;/Author&gt;&lt;Year&gt;1987&lt;/Year&gt;&lt;RecNum&gt;143&lt;/RecNum&gt;&lt;DisplayText&gt;(O&amp;apos;Connor et al., 1987)&lt;/DisplayText&gt;&lt;record&gt;&lt;rec-number&gt;143&lt;/rec-number&gt;&lt;foreign-keys&gt;&lt;key app="EN" db-id="rtvv9ezwr9fv01ezde6xppvr9xvrft05w50v" timestamp="1639434291"&gt;143&lt;/key&gt;&lt;/foreign-keys&gt;&lt;ref-type name="Journal Article"&gt;17&lt;/ref-type&gt;&lt;contributors&gt;&lt;authors&gt;&lt;author&gt;O&amp;apos;Connor, Mary J.&lt;/author&gt;&lt;author&gt;Sigman, Marian&lt;/author&gt;&lt;author&gt;Brill, Nancy&lt;/author&gt;&lt;/authors&gt;&lt;/contributors&gt;&lt;titles&gt;&lt;title&gt;Disorganization of attachment in relation to maternal alcohol consumption&lt;/title&gt;&lt;secondary-title&gt;Journal of Consulting and Clinical Psychology&lt;/secondary-title&gt;&lt;/titles&gt;&lt;periodical&gt;&lt;full-title&gt;Journal of Consulting and Clinical Psychology&lt;/full-title&gt;&lt;/periodical&gt;&lt;pages&gt;831-836&lt;/pages&gt;&lt;volume&gt;55&lt;/volume&gt;&lt;number&gt;6&lt;/number&gt;&lt;keywords&gt;&lt;keyword&gt;*Alcohol Drinking Patterns&lt;/keyword&gt;&lt;keyword&gt;*Attachment Behavior&lt;/keyword&gt;&lt;keyword&gt;*Pregnancy&lt;/keyword&gt;&lt;keyword&gt;Mothers&lt;/keyword&gt;&lt;/keywords&gt;&lt;dates&gt;&lt;year&gt;1987&lt;/year&gt;&lt;/dates&gt;&lt;pub-location&gt;US&lt;/pub-location&gt;&lt;publisher&gt;American Psychological Association&lt;/publisher&gt;&lt;isbn&gt;1939-2117(Electronic),0022-006X(Print)&lt;/isbn&gt;&lt;urls&gt;&lt;/urls&gt;&lt;electronic-resource-num&gt;10.1037/0022-006X.55.6.831&lt;/electronic-resource-num&gt;&lt;/record&gt;&lt;/Cite&gt;&lt;/EndNote&gt;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O'Connor, 1987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BC4198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D14F6C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84D533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97E540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E6A4B5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ED9F8D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B2B2F1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2BA2BA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4A699569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3582A05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&lt;EndNote&gt;&lt;Cite&gt;&lt;Author&gt;O&amp;apos;Connor&lt;/Author&gt;&lt;Year&gt;2013&lt;/Year&gt;&lt;RecNum&gt;144&lt;/RecNum&gt;&lt;DisplayText&gt;(O&amp;apos;Connor et al., 2013)&lt;/DisplayText&gt;&lt;record&gt;&lt;rec-number&gt;144&lt;/rec-number&gt;&lt;foreign-keys&gt;&lt;key app="EN" db-id="rtvv9ezwr9fv01ezde6xppvr9xvrft05w50v" timestamp="1639434319"&gt;144&lt;/key&gt;&lt;/foreign-keys&gt;&lt;ref-type name="Journal Article"&gt;17&lt;/ref-type&gt;&lt;contributors&gt;&lt;authors&gt;&lt;author&gt;O&amp;apos;Connor, Thomas G.&lt;/author&gt;&lt;author&gt;Bergman, Kristin&lt;/author&gt;&lt;author&gt;Sarkar, Pampa&lt;/author&gt;&lt;author&gt;Glover, Vivette&lt;/author&gt;&lt;/authors&gt;&lt;/contributors&gt;&lt;titles&gt;&lt;title&gt;Prenatal cortisol exposure predicts infant cortisol response to acute stress&lt;/title&gt;&lt;secondary-title&gt;Developmental Psychobiology&lt;/secondary-title&gt;&lt;/titles&gt;&lt;periodical&gt;&lt;full-title&gt;Developmental Psychobiology&lt;/full-title&gt;&lt;/periodical&gt;&lt;pages&gt;145-155&lt;/pages&gt;&lt;volume&gt;55&lt;/volume&gt;&lt;number&gt;2&lt;/number&gt;&lt;keywords&gt;&lt;keyword&gt;prenatal stress&lt;/keyword&gt;&lt;keyword&gt;amniotic fluid&lt;/keyword&gt;&lt;keyword&gt;cortisol&lt;/keyword&gt;&lt;keyword&gt;infant&lt;/keyword&gt;&lt;keyword&gt;fetal programming&lt;/keyword&gt;&lt;/keywords&gt;&lt;dates&gt;&lt;year&gt;2013&lt;/year&gt;&lt;pub-dates&gt;&lt;date&gt;2013/03/01&lt;/date&gt;&lt;/pub-dates&gt;&lt;/dates&gt;&lt;publisher&gt;John Wiley &amp;amp; Sons, Ltd&lt;/publisher&gt;&lt;isbn&gt;0012-1630&lt;/isbn&gt;&lt;work-type&gt;https://doi.org/10.1002/dev.21007&lt;/work-type&gt;&lt;urls&gt;&lt;related-urls&gt;&lt;url&gt;https://doi.org/10.1002/dev.21007&lt;/url&gt;&lt;/related-urls&gt;&lt;/urls&gt;&lt;electronic-resource-num&gt;https://doi.org/10.1002/dev.21007&lt;/electronic-resource-num&gt;&lt;access-date&gt;2021/12/13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O'Connor, 2013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F4EB31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938CEF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367FB3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71E77D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6E8C97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B861AA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2B9172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1BA7D6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463C223F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4F95B17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&lt;EndNote&gt;&lt;Cite&gt;&lt;Author&gt;Olsavsky&lt;/Author&gt;&lt;Year&gt;2020&lt;/Year&gt;&lt;RecNum&gt;145&lt;/RecNum&gt;&lt;DisplayText&gt;(Olsavsky et al., 2020)&lt;/DisplayText&gt;&lt;record&gt;&lt;rec-number&gt;145&lt;/rec-number&gt;&lt;foreign-keys&gt;&lt;key app="EN" db-id="rtvv9ezwr9fv01ezde6xppvr9xvrft05w50v" timestamp="1639512243"&gt;145&lt;/key&gt;&lt;/foreign-keys&gt;&lt;ref-type name="Journal Article"&gt;17&lt;/ref-type&gt;&lt;contributors&gt;&lt;authors&gt;&lt;author&gt;Olsavsky, Anna L.&lt;/author&gt;&lt;author&gt;Berrigan, Miranda N.&lt;/author&gt;&lt;author&gt;Schoppe-Sullivan, Sarah J.&lt;/author&gt;&lt;author&gt;Brown, Geoffrey L.&lt;/author&gt;&lt;author&gt;Kamp Dush, Claire M.&lt;/author&gt;&lt;/authors&gt;&lt;/contributors&gt;&lt;titles&gt;&lt;title&gt;Paternal stimulation and father-infant attachment&lt;/title&gt;&lt;secondary-title&gt;Attachment &amp;amp; Human Development&lt;/secondary-title&gt;&lt;/titles&gt;&lt;periodical&gt;&lt;full-title&gt;Attachment &amp;amp; Human Development&lt;/full-title&gt;&lt;/periodical&gt;&lt;pages&gt;15-26&lt;/pages&gt;&lt;volume&gt;22&lt;/volume&gt;&lt;number&gt;1&lt;/number&gt;&lt;dates&gt;&lt;year&gt;2020&lt;/year&gt;&lt;pub-dates&gt;&lt;date&gt;2020/01/02&lt;/date&gt;&lt;/pub-dates&gt;&lt;/dates&gt;&lt;publisher&gt;Routledge&lt;/publisher&gt;&lt;isbn&gt;1461-6734&lt;/isbn&gt;&lt;urls&gt;&lt;related-urls&gt;&lt;url&gt;https://doi.org/10.1080/14616734.2019.1589057&lt;/url&gt;&lt;/related-urls&gt;&lt;/urls&gt;&lt;electronic-resource-num&gt;10.1080/14616734.2019.1589057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Olsavsky, 2020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CC4FCC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C22A8D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8B37F8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92FD54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B15D4F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F97EF3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2C0984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19D9A7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6DF47BA6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0BFAA25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&lt;EndNote&gt;&lt;Cite&gt;&lt;Author&gt;Paquette&lt;/Author&gt;&lt;Year&gt;2013&lt;/Year&gt;&lt;RecNum&gt;146&lt;/RecNum&gt;&lt;DisplayText&gt;(Paquette &amp;amp; Dumont, 2013)&lt;/DisplayText&gt;&lt;record&gt;&lt;rec-number&gt;146&lt;/rec-number&gt;&lt;foreign-keys&gt;&lt;key app="EN" db-id="rtvv9ezwr9fv01ezde6xppvr9xvrft05w50v" timestamp="1639512308"&gt;146&lt;/key&gt;&lt;/foreign-keys&gt;&lt;ref-type name="Journal Article"&gt;17&lt;/ref-type&gt;&lt;contributors&gt;&lt;authors&gt;&lt;author&gt;Paquette, Daniel&lt;/author&gt;&lt;author&gt;Dumont, Caroline&lt;/author&gt;&lt;/authors&gt;&lt;/contributors&gt;&lt;titles&gt;&lt;title&gt;Is father–child rough-and-tumble play associated with attachment or activation relationships?&lt;/title&gt;&lt;secondary-title&gt;Early Child Development and Care&lt;/secondary-title&gt;&lt;/titles&gt;&lt;periodical&gt;&lt;full-title&gt;Early Child Development and Care&lt;/full-title&gt;&lt;/periodical&gt;&lt;pages&gt;760-773&lt;/pages&gt;&lt;volume&gt;183&lt;/volume&gt;&lt;number&gt;6&lt;/number&gt;&lt;dates&gt;&lt;year&gt;2013&lt;/year&gt;&lt;pub-dates&gt;&lt;date&gt;2013/06/01&lt;/date&gt;&lt;/pub-dates&gt;&lt;/dates&gt;&lt;publisher&gt;Routledge&lt;/publisher&gt;&lt;isbn&gt;0300-4430&lt;/isbn&gt;&lt;urls&gt;&lt;related-urls&gt;&lt;url&gt;https://doi.org/10.1080/03004430.2012.723440&lt;/url&gt;&lt;/related-urls&gt;&lt;/urls&gt;&lt;electronic-resource-num&gt;10.1080/03004430.2012.723440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Paquette, 2013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932496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935F86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687BCB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060B4B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902B04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731195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1A5E30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402E41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6BAF3F73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57388BD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&lt;EndNote&gt;&lt;Cite&gt;&lt;Author&gt;Pasalich&lt;/Author&gt;&lt;Year&gt;2016&lt;/Year&gt;&lt;RecNum&gt;147&lt;/RecNum&gt;&lt;DisplayText&gt;(Pasalich et al., 2016)&lt;/DisplayText&gt;&lt;record&gt;&lt;rec-number&gt;147&lt;/rec-number&gt;&lt;foreign-keys&gt;&lt;key app="EN" db-id="rtvv9ezwr9fv01ezde6xppvr9xvrft05w50v" timestamp="1639512331"&gt;147&lt;/key&gt;&lt;/foreign-keys&gt;&lt;ref-type name="Journal Article"&gt;17&lt;/ref-type&gt;&lt;contributors&gt;&lt;authors&gt;&lt;author&gt;Pasalich, Dave S.&lt;/author&gt;&lt;author&gt;Cyr, Maeve&lt;/author&gt;&lt;author&gt;Zheng, Yao&lt;/author&gt;&lt;author&gt;McMahon, Robert J.&lt;/author&gt;&lt;author&gt;Spieker, Susan J.&lt;/author&gt;&lt;/authors&gt;&lt;/contributors&gt;&lt;titles&gt;&lt;title&gt;Child abuse history in teen mothers and parent–child risk processes for offspring externalizing problems&lt;/title&gt;&lt;secondary-title&gt;Child Abuse &amp;amp; Neglect&lt;/secondary-title&gt;&lt;/titles&gt;&lt;periodical&gt;&lt;full-title&gt;Child Abuse &amp;amp; Neglect&lt;/full-title&gt;&lt;/periodical&gt;&lt;pages&gt;89-98&lt;/pages&gt;&lt;volume&gt;56&lt;/volume&gt;&lt;keywords&gt;&lt;keyword&gt;Abuse history&lt;/keyword&gt;&lt;keyword&gt;Teen parenting&lt;/keyword&gt;&lt;keyword&gt;Attachment&lt;/keyword&gt;&lt;keyword&gt;Hostility&lt;/keyword&gt;&lt;keyword&gt;Externalizing&lt;/keyword&gt;&lt;/keywords&gt;&lt;dates&gt;&lt;year&gt;2016&lt;/year&gt;&lt;pub-dates&gt;&lt;date&gt;2016/06/01/&lt;/date&gt;&lt;/pub-dates&gt;&lt;/dates&gt;&lt;isbn&gt;0145-2134&lt;/isbn&gt;&lt;urls&gt;&lt;related-urls&gt;&lt;url&gt;https://www.sciencedirect.com/science/article/pii/S0145213416300825&lt;/url&gt;&lt;/related-urls&gt;&lt;/urls&gt;&lt;electronic-resource-num&gt;https://doi.org/10.1016/j.chiabu.2016.04.011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Pasalich, 2016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F59666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3B9AF0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57D12F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A4E2D2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42728A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D506A2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106782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03C12F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62556F3F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3D221CC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&lt;EndNote&gt;&lt;Cite&gt;&lt;Author&gt;Pauli-Pott&lt;/Author&gt;&lt;Year&gt;2009&lt;/Year&gt;&lt;RecNum&gt;149&lt;/RecNum&gt;&lt;DisplayText&gt;(Pauli-Pott &amp;amp; Mertesacker, 2009)&lt;/DisplayText&gt;&lt;record&gt;&lt;rec-number&gt;149&lt;/rec-number&gt;&lt;foreign-keys&gt;&lt;key app="EN" db-id="rtvv9ezwr9fv01ezde6xppvr9xvrft05w50v" timestamp="1639512439"&gt;149&lt;/key&gt;&lt;/foreign-keys&gt;&lt;ref-type name="Journal Article"&gt;17&lt;/ref-type&gt;&lt;contributors&gt;&lt;authors&gt;&lt;author&gt;Pauli-Pott, Ursula&lt;/author&gt;&lt;author&gt;Mertesacker, Bettina&lt;/author&gt;&lt;/authors&gt;&lt;/contributors&gt;&lt;titles&gt;&lt;title&gt;Affect expression in mother–infant interaction and subsequent attachment development&lt;/title&gt;&lt;secondary-title&gt;Infant Behavior and Development&lt;/secondary-title&gt;&lt;/titles&gt;&lt;periodical&gt;&lt;full-title&gt;Infant Behavior and Development&lt;/full-title&gt;&lt;/periodical&gt;&lt;pages&gt;208-215&lt;/pages&gt;&lt;volume&gt;32&lt;/volume&gt;&lt;number&gt;2&lt;/number&gt;&lt;keywords&gt;&lt;keyword&gt;Attachment quality&lt;/keyword&gt;&lt;keyword&gt;Emotion socialization&lt;/keyword&gt;&lt;keyword&gt;Emotional regulation&lt;/keyword&gt;&lt;keyword&gt;Mother–infant interaction&lt;/keyword&gt;&lt;/keywords&gt;&lt;dates&gt;&lt;year&gt;2009&lt;/year&gt;&lt;pub-dates&gt;&lt;date&gt;2009/04/01/&lt;/date&gt;&lt;/pub-dates&gt;&lt;/dates&gt;&lt;isbn&gt;0163-6383&lt;/isbn&gt;&lt;urls&gt;&lt;related-urls&gt;&lt;url&gt;https://www.sciencedirect.com/science/article/pii/S0163638309000186&lt;/url&gt;&lt;/related-urls&gt;&lt;/urls&gt;&lt;electronic-resource-num&gt;https://doi.org/10.1016/j.infbeh.2008.12.010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Pauli-Pott, 2009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0B7F8C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CCEEFD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9D4AC6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EE6D15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7F911D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92DC02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B31F66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6C6C3E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541EC699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02999BE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&lt;EndNote&gt;&lt;Cite&gt;&lt;Author&gt;Pederson&lt;/Author&gt;&lt;Year&gt;1996&lt;/Year&gt;&lt;RecNum&gt;150&lt;/RecNum&gt;&lt;DisplayText&gt;(Pederson &amp;amp; Moran, 1996)&lt;/DisplayText&gt;&lt;record&gt;&lt;rec-number&gt;150&lt;/rec-number&gt;&lt;foreign-keys&gt;&lt;key app="EN" db-id="rtvv9ezwr9fv01ezde6xppvr9xvrft05w50v" timestamp="1639512483"&gt;150&lt;/key&gt;&lt;/foreign-keys&gt;&lt;ref-type name="Journal Article"&gt;17&lt;/ref-type&gt;&lt;contributors&gt;&lt;authors&gt;&lt;author&gt;Pederson, David R.&lt;/author&gt;&lt;author&gt;Moran, Greg&lt;/author&gt;&lt;/authors&gt;&lt;/contributors&gt;&lt;titles&gt;&lt;title&gt;Expressions of the Attachment Relationship Outside of the Strange Situation&lt;/title&gt;&lt;secondary-title&gt;Child Development&lt;/secondary-title&gt;&lt;/titles&gt;&lt;periodical&gt;&lt;full-title&gt;Child development&lt;/full-title&gt;&lt;/periodical&gt;&lt;pages&gt;915-927&lt;/pages&gt;&lt;volume&gt;67&lt;/volume&gt;&lt;number&gt;3&lt;/number&gt;&lt;dates&gt;&lt;year&gt;1996&lt;/year&gt;&lt;pub-dates&gt;&lt;date&gt;1996/06/01&lt;/date&gt;&lt;/pub-dates&gt;&lt;/dates&gt;&lt;publisher&gt;John Wiley &amp;amp; Sons, Ltd&lt;/publisher&gt;&lt;isbn&gt;0009-3920&lt;/isbn&gt;&lt;work-type&gt;https://doi.org/10.1111/j.1467-8624.1996.tb01773.x&lt;/work-type&gt;&lt;urls&gt;&lt;related-urls&gt;&lt;url&gt;https://doi.org/10.1111/j.1467-8624.1996.tb01773.x&lt;/url&gt;&lt;/related-urls&gt;&lt;/urls&gt;&lt;electronic-resource-num&gt;https://doi.org/10.1111/j.1467-8624.1996.tb01773.x&lt;/electronic-resource-num&gt;&lt;access-date&gt;2021/12/14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Pederson, 1996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9FFBD5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30FC88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F8D325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6D230F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8AE48E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12EBA0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8A373B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19BE14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4713EBD2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3BB5B8F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&lt;EndNote&gt;&lt;Cite&gt;&lt;Author&gt;Peltola&lt;/Author&gt;&lt;Year&gt;2015&lt;/Year&gt;&lt;RecNum&gt;151&lt;/RecNum&gt;&lt;DisplayText&gt;(Peltola et al., 2015)&lt;/DisplayText&gt;&lt;record&gt;&lt;rec-number&gt;151&lt;/rec-number&gt;&lt;foreign-keys&gt;&lt;key app="EN" db-id="rtvv9ezwr9fv01ezde6xppvr9xvrft05w50v" timestamp="1639512523"&gt;151&lt;/key&gt;&lt;/foreign-keys&gt;&lt;ref-type name="Journal Article"&gt;17&lt;/ref-type&gt;&lt;contributors&gt;&lt;authors&gt;&lt;author&gt;Peltola, Mikko J.&lt;/author&gt;&lt;author&gt;Forssman, Linda&lt;/author&gt;&lt;author&gt;Puura, Kaija&lt;/author&gt;&lt;author&gt;van Ijzendoorn, Marinus H.&lt;/author&gt;&lt;author&gt;Leppänen, Jukka M.&lt;/author&gt;&lt;/authors&gt;&lt;/contributors&gt;&lt;titles&gt;&lt;title&gt;Attention to Faces Expressing Negative Emotion at 7 Months Predicts Attachment Security at 14 Months&lt;/title&gt;&lt;secondary-title&gt;Child Development&lt;/secondary-title&gt;&lt;/titles&gt;&lt;periodical&gt;&lt;full-title&gt;Child development&lt;/full-title&gt;&lt;/periodical&gt;&lt;pages&gt;1321-1332&lt;/pages&gt;&lt;volume&gt;86&lt;/volume&gt;&lt;number&gt;5&lt;/number&gt;&lt;dates&gt;&lt;year&gt;2015&lt;/year&gt;&lt;pub-dates&gt;&lt;date&gt;2015/09/01&lt;/date&gt;&lt;/pub-dates&gt;&lt;/dates&gt;&lt;publisher&gt;John Wiley &amp;amp; Sons, Ltd&lt;/publisher&gt;&lt;isbn&gt;0009-3920&lt;/isbn&gt;&lt;work-type&gt;https://doi.org/10.1111/cdev.12380&lt;/work-type&gt;&lt;urls&gt;&lt;related-urls&gt;&lt;url&gt;https://doi.org/10.1111/cdev.12380&lt;/url&gt;&lt;/related-urls&gt;&lt;/urls&gt;&lt;electronic-resource-num&gt;https://doi.org/10.1111/cdev.12380&lt;/electronic-resource-num&gt;&lt;access-date&gt;2021/12/14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Peltola, 2015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584E74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6A9F7B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192298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F4F593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21F3A0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302C3B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C1BFA4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85D871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6EA321E9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624AC42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&lt;EndNote&gt;&lt;Cite&gt;&lt;Author&gt;Pipp&lt;/Author&gt;&lt;Year&gt;1992&lt;/Year&gt;&lt;RecNum&gt;152&lt;/RecNum&gt;&lt;DisplayText&gt;(Pipp et al., 1992)&lt;/DisplayText&gt;&lt;record&gt;&lt;rec-number&gt;152&lt;/rec-number&gt;&lt;foreign-keys&gt;&lt;key app="EN" db-id="rtvv9ezwr9fv01ezde6xppvr9xvrft05w50v" timestamp="1639512549"&gt;152&lt;/key&gt;&lt;/foreign-keys&gt;&lt;ref-type name="Journal Article"&gt;17&lt;/ref-type&gt;&lt;contributors&gt;&lt;authors&gt;&lt;author&gt;Pipp, Sandra&lt;/author&gt;&lt;author&gt;Easterbrooks, M. Ann&lt;/author&gt;&lt;author&gt;Harmon, Robert J.&lt;/author&gt;&lt;/authors&gt;&lt;/contributors&gt;&lt;titles&gt;&lt;title&gt;The Relation between Attachment and Knowledge of Self and Mother in One-to Three-Year-Old Infants&lt;/title&gt;&lt;secondary-title&gt;Child Development&lt;/secondary-title&gt;&lt;/titles&gt;&lt;periodical&gt;&lt;full-title&gt;Child development&lt;/full-title&gt;&lt;/periodical&gt;&lt;pages&gt;738-750&lt;/pages&gt;&lt;volume&gt;63&lt;/volume&gt;&lt;number&gt;3&lt;/number&gt;&lt;dates&gt;&lt;year&gt;1992&lt;/year&gt;&lt;pub-dates&gt;&lt;date&gt;1992/06/01&lt;/date&gt;&lt;/pub-dates&gt;&lt;/dates&gt;&lt;publisher&gt;John Wiley &amp;amp; Sons, Ltd&lt;/publisher&gt;&lt;isbn&gt;0009-3920&lt;/isbn&gt;&lt;work-type&gt;https://doi.org/10.1111/j.1467-8624.1992.tb01658.x&lt;/work-type&gt;&lt;urls&gt;&lt;related-urls&gt;&lt;url&gt;https://doi.org/10.1111/j.1467-8624.1992.tb01658.x&lt;/url&gt;&lt;/related-urls&gt;&lt;/urls&gt;&lt;electronic-resource-num&gt;https://doi.org/10.1111/j.1467-8624.1992.tb01658.x&lt;/electronic-resource-num&gt;&lt;access-date&gt;2021/12/14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Pipp, 1992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9542FC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DBB0D0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BEF0CB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CC8E15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17A8ED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5C7AB9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80DE07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769530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0072D69E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0358D6D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&lt;EndNote&gt;&lt;Cite&gt;&lt;Author&gt;Pipp&lt;/Author&gt;&lt;Year&gt;1993&lt;/Year&gt;&lt;RecNum&gt;153&lt;/RecNum&gt;&lt;DisplayText&gt;(Pipp et al., 1993)&lt;/DisplayText&gt;&lt;record&gt;&lt;rec-number&gt;153&lt;/rec-number&gt;&lt;foreign-keys&gt;&lt;key app="EN" db-id="rtvv9ezwr9fv01ezde6xppvr9xvrft05w50v" timestamp="1639512575"&gt;153&lt;/key&gt;&lt;/foreign-keys&gt;&lt;ref-type name="Journal Article"&gt;17&lt;/ref-type&gt;&lt;contributors&gt;&lt;authors&gt;&lt;author&gt;Pipp, Sandra&lt;/author&gt;&lt;author&gt;Easterbrooks, M. Ann&lt;/author&gt;&lt;author&gt;Brown, Scott R.&lt;/author&gt;&lt;/authors&gt;&lt;/contributors&gt;&lt;titles&gt;&lt;title&gt;Attachment status and complexity of infants&amp;apos; self- and other-knowledge when tested with mother and father&lt;/title&gt;&lt;secondary-title&gt;Social Development&lt;/secondary-title&gt;&lt;/titles&gt;&lt;periodical&gt;&lt;full-title&gt;Social Development&lt;/full-title&gt;&lt;/periodical&gt;&lt;pages&gt;1-14&lt;/pages&gt;&lt;volume&gt;2&lt;/volume&gt;&lt;number&gt;1&lt;/number&gt;&lt;keywords&gt;&lt;keyword&gt;Attachment&lt;/keyword&gt;&lt;keyword&gt;self-knowledge&lt;/keyword&gt;&lt;keyword&gt;parent gender&lt;/keyword&gt;&lt;/keywords&gt;&lt;dates&gt;&lt;year&gt;1993&lt;/year&gt;&lt;pub-dates&gt;&lt;date&gt;1993/03/01&lt;/date&gt;&lt;/pub-dates&gt;&lt;/dates&gt;&lt;publisher&gt;John Wiley &amp;amp; Sons, Ltd&lt;/publisher&gt;&lt;isbn&gt;0961-205X&lt;/isbn&gt;&lt;work-type&gt;https://doi.org/10.1111/j.1467-9507.1993.tb00001.x&lt;/work-type&gt;&lt;urls&gt;&lt;related-urls&gt;&lt;url&gt;https://doi.org/10.1111/j.1467-9507.1993.tb00001.x&lt;/url&gt;&lt;/related-urls&gt;&lt;/urls&gt;&lt;electronic-resource-num&gt;https://doi.org/10.1111/j.1467-9507.1993.tb00001.x&lt;/electronic-resource-num&gt;&lt;access-date&gt;2021/12/14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Pipp, 1993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236BED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944E61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33B2CD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033041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030BD7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8E1248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044537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843146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57E5E881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50A0100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&lt;EndNote&gt;&lt;Cite&gt;&lt;Author&gt;Planalp&lt;/Author&gt;&lt;Year&gt;2013&lt;/Year&gt;&lt;RecNum&gt;154&lt;/RecNum&gt;&lt;DisplayText&gt;(Planalp &amp;amp; Braungart-Rieker, 2013)&lt;/DisplayText&gt;&lt;record&gt;&lt;rec-number&gt;154&lt;/rec-number&gt;&lt;foreign-keys&gt;&lt;key app="EN" db-id="rtvv9ezwr9fv01ezde6xppvr9xvrft05w50v" timestamp="1639512595"&gt;154&lt;/key&gt;&lt;/foreign-keys&gt;&lt;ref-type name="Journal Article"&gt;17&lt;/ref-type&gt;&lt;contributors&gt;&lt;authors&gt;&lt;author&gt;Planalp, Elizabeth M.&lt;/author&gt;&lt;author&gt;Braungart-Rieker, Julia M.&lt;/author&gt;&lt;/authors&gt;&lt;/contributors&gt;&lt;titles&gt;&lt;title&gt;Temperamental precursors of infant attachment with mothers and fathers&lt;/title&gt;&lt;secondary-title&gt;Infant Behavior and Development&lt;/secondary-title&gt;&lt;/titles&gt;&lt;periodical&gt;&lt;full-title&gt;Infant Behavior and Development&lt;/full-title&gt;&lt;/periodical&gt;&lt;pages&gt;796-808&lt;/pages&gt;&lt;volume&gt;36&lt;/volume&gt;&lt;number&gt;4&lt;/number&gt;&lt;keywords&gt;&lt;keyword&gt;Infant temperament&lt;/keyword&gt;&lt;keyword&gt;Attachment&lt;/keyword&gt;&lt;keyword&gt;Parent sensitivity&lt;/keyword&gt;&lt;keyword&gt;Fathers&lt;/keyword&gt;&lt;/keywords&gt;&lt;dates&gt;&lt;year&gt;2013&lt;/year&gt;&lt;pub-dates&gt;&lt;date&gt;2013/12/01/&lt;/date&gt;&lt;/pub-dates&gt;&lt;/dates&gt;&lt;isbn&gt;0163-6383&lt;/isbn&gt;&lt;urls&gt;&lt;related-urls&gt;&lt;url&gt;https://www.sciencedirect.com/science/article/pii/S0163638313000933&lt;/url&gt;&lt;/related-urls&gt;&lt;/urls&gt;&lt;electronic-resource-num&gt;https://doi.org/10.1016/j.infbeh.2013.09.004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Planalp, 2013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79422A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9024FD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8BE9A0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32859D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E0C19C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1468F0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AEA23B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368D5F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53A9F485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2A15936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&lt;EndNote&gt;&lt;Cite&gt;&lt;Author&gt;Quevedo&lt;/Author&gt;&lt;Year&gt;2017&lt;/Year&gt;&lt;RecNum&gt;155&lt;/RecNum&gt;&lt;DisplayText&gt;(Quevedo et al., 2017)&lt;/DisplayText&gt;&lt;record&gt;&lt;rec-number&gt;155&lt;/rec-number&gt;&lt;foreign-keys&gt;&lt;key app="EN" db-id="rtvv9ezwr9fv01ezde6xppvr9xvrft05w50v" timestamp="1639512619"&gt;155&lt;/key&gt;&lt;/foreign-keys&gt;&lt;ref-type name="Journal Article"&gt;17&lt;/ref-type&gt;&lt;contributors&gt;&lt;authors&gt;&lt;author&gt;Quevedo, Karina&lt;/author&gt;&lt;author&gt;Waters, Theodore E. A.&lt;/author&gt;&lt;author&gt;Scott, Hannah&lt;/author&gt;&lt;author&gt;Roisman, Glenn I.&lt;/author&gt;&lt;author&gt;Shaw, Daniel S.&lt;/author&gt;&lt;author&gt;Forbes, Erika E.&lt;/author&gt;&lt;/authors&gt;&lt;/contributors&gt;&lt;titles&gt;&lt;title&gt;Brain activity and infant attachment history in young men during loss and reward processing&lt;/title&gt;&lt;secondary-title&gt;Development and Psychopathology&lt;/secondary-title&gt;&lt;/titles&gt;&lt;periodical&gt;&lt;full-title&gt;Development and psychopathology&lt;/full-title&gt;&lt;/periodical&gt;&lt;pages&gt;465-476&lt;/pages&gt;&lt;volume&gt;29&lt;/volume&gt;&lt;number&gt;2&lt;/number&gt;&lt;edition&gt;2017/04/12&lt;/edition&gt;&lt;dates&gt;&lt;year&gt;2017&lt;/year&gt;&lt;/dates&gt;&lt;publisher&gt;Cambridge University Press&lt;/publisher&gt;&lt;isbn&gt;0954-5794&lt;/isbn&gt;&lt;urls&gt;&lt;related-urls&gt;&lt;url&gt;https://www.cambridge.org/core/article/brain-activity-and-infant-attachment-history-in-young-men-during-loss-and-reward-processing/2F713698E72D754E84E48CFA912EF67E&lt;/url&gt;&lt;/related-urls&gt;&lt;/urls&gt;&lt;electronic-resource-num&gt;10.1017/S0954579417000116&lt;/electronic-resource-num&gt;&lt;remote-database-name&gt;Cambridge Core&lt;/remote-database-name&gt;&lt;remote-database-provider&gt;Cambridge University Press&lt;/remote-database-provider&gt;&lt;/record&gt;&lt;/Cite&gt;&lt;/EndNote&gt;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Quevedo, 2017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8C4978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8F6105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2DD2AC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9BED9F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9BD22D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7ED5AF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7C82BB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542184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533EEDF2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3A1669E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&lt;EndNote&gt;&lt;Cite&gt;&lt;Author&gt;Ramsauer&lt;/Author&gt;&lt;Year&gt;2014&lt;/Year&gt;&lt;RecNum&gt;156&lt;/RecNum&gt;&lt;DisplayText&gt;(Ramsauer et al., 2014)&lt;/DisplayText&gt;&lt;record&gt;&lt;rec-number&gt;156&lt;/rec-number&gt;&lt;foreign-keys&gt;&lt;key app="EN" db-id="rtvv9ezwr9fv01ezde6xppvr9xvrft05w50v" timestamp="1639512647"&gt;156&lt;/key&gt;&lt;/foreign-keys&gt;&lt;ref-type name="Journal Article"&gt;17&lt;/ref-type&gt;&lt;contributors&gt;&lt;authors&gt;&lt;author&gt;Ramsauer, Brigitte&lt;/author&gt;&lt;author&gt;Lotzin, Annett&lt;/author&gt;&lt;author&gt;Quitmann, Julia H.&lt;/author&gt;&lt;author&gt;Becker-Stoll, Fabienne&lt;/author&gt;&lt;author&gt;Tharner, Anne&lt;/author&gt;&lt;author&gt;Romer, Georg&lt;/author&gt;&lt;/authors&gt;&lt;/contributors&gt;&lt;titles&gt;&lt;title&gt;INSIGHTFULNESS AND LATER INFANT ATTACHMENT IN CLINICALLY DEPRESSED AND NONCLINICAL MOTHERS&lt;/title&gt;&lt;secondary-title&gt;Infant Mental Health Journal&lt;/secondary-title&gt;&lt;/titles&gt;&lt;periodical&gt;&lt;full-title&gt;Infant Mental Health Journal&lt;/full-title&gt;&lt;/periodical&gt;&lt;pages&gt;210-219&lt;/pages&gt;&lt;volume&gt;35&lt;/volume&gt;&lt;number&gt;3&lt;/number&gt;&lt;dates&gt;&lt;year&gt;2014&lt;/year&gt;&lt;pub-dates&gt;&lt;date&gt;2014/05/01&lt;/date&gt;&lt;/pub-dates&gt;&lt;/dates&gt;&lt;publisher&gt;John Wiley &amp;amp; Sons, Ltd&lt;/publisher&gt;&lt;isbn&gt;0163-9641&lt;/isbn&gt;&lt;work-type&gt;https://doi.org/10.1002/imhj.21446&lt;/work-type&gt;&lt;urls&gt;&lt;related-urls&gt;&lt;url&gt;https://doi.org/10.1002/imhj.21446&lt;/url&gt;&lt;/related-urls&gt;&lt;/urls&gt;&lt;electronic-resource-num&gt;https://doi.org/10.1002/imhj.21446&lt;/electronic-resource-num&gt;&lt;access-date&gt;2021/12/14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Ramsauer, 2014a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8E9D01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CE0979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F23324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44D764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ABF9ED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43D938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95120F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86B9BA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</w:tr>
      <w:tr w:rsidR="009E5E8D" w:rsidRPr="003779D0" w14:paraId="2254F4C9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303B310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&lt;EndNote&gt;&lt;Cite&gt;&lt;Author&gt;Ramsauer&lt;/Author&gt;&lt;Year&gt;2014&lt;/Year&gt;&lt;RecNum&gt;156&lt;/RecNum&gt;&lt;DisplayText&gt;(Ramsauer et al., 2014)&lt;/DisplayText&gt;&lt;record&gt;&lt;rec-number&gt;156&lt;/rec-number&gt;&lt;foreign-keys&gt;&lt;key app="EN" db-id="rtvv9ezwr9fv01ezde6xppvr9xvrft05w50v" timestamp="1639512647"&gt;156&lt;/key&gt;&lt;/foreign-keys&gt;&lt;ref-type name="Journal Article"&gt;17&lt;/ref-type&gt;&lt;contributors&gt;&lt;authors&gt;&lt;author&gt;Ramsauer, Brigitte&lt;/author&gt;&lt;author&gt;Lotzin, Annett&lt;/author&gt;&lt;author&gt;Quitmann, Julia H.&lt;/author&gt;&lt;author&gt;Becker-Stoll, Fabienne&lt;/author&gt;&lt;author&gt;Tharner, Anne&lt;/author&gt;&lt;author&gt;Romer, Georg&lt;/author&gt;&lt;/authors&gt;&lt;/contributors&gt;&lt;titles&gt;&lt;title&gt;INSIGHTFULNESS AND LATER INFANT ATTACHMENT IN CLINICALLY DEPRESSED AND NONCLINICAL MOTHERS&lt;/title&gt;&lt;secondary-title&gt;Infant Mental Health Journal&lt;/secondary-title&gt;&lt;/titles&gt;&lt;periodical&gt;&lt;full-title&gt;Infant Mental Health Journal&lt;/full-title&gt;&lt;/periodical&gt;&lt;pages&gt;210-219&lt;/pages&gt;&lt;volume&gt;35&lt;/volume&gt;&lt;number&gt;3&lt;/number&gt;&lt;dates&gt;&lt;year&gt;2014&lt;/year&gt;&lt;pub-dates&gt;&lt;date&gt;2014/05/01&lt;/date&gt;&lt;/pub-dates&gt;&lt;/dates&gt;&lt;publisher&gt;John Wiley &amp;amp; Sons, Ltd&lt;/publisher&gt;&lt;isbn&gt;0163-9641&lt;/isbn&gt;&lt;work-type&gt;https://doi.org/10.1002/imhj.21446&lt;/work-type&gt;&lt;urls&gt;&lt;related-urls&gt;&lt;url&gt;https://doi.org/10.1002/imhj.21446&lt;/url&gt;&lt;/related-urls&gt;&lt;/urls&gt;&lt;electronic-resource-num&gt;https://doi.org/10.1002/imhj.21446&lt;/electronic-resource-num&gt;&lt;access-date&gt;2021/12/14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Ramsauer, 2014b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9D5E59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DD697B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C8745F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C93B93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A3584C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234255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589E41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5FFD32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112EF052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303F868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&lt;EndNote&gt;&lt;Cite&gt;&lt;Author&gt;Rauh&lt;/Author&gt;&lt;Year&gt;2000&lt;/Year&gt;&lt;RecNum&gt;157&lt;/RecNum&gt;&lt;DisplayText&gt;(Rauh et al., 2000)&lt;/DisplayText&gt;&lt;record&gt;&lt;rec-number&gt;157&lt;/rec-number&gt;&lt;foreign-keys&gt;&lt;key app="EN" db-id="rtvv9ezwr9fv01ezde6xppvr9xvrft05w50v" timestamp="1639512681"&gt;157&lt;/key&gt;&lt;/foreign-keys&gt;&lt;ref-type name="Book Section"&gt;5&lt;/ref-type&gt;&lt;contributors&gt;&lt;authors&gt;&lt;author&gt;Rauh, Hellgard&lt;/author&gt;&lt;author&gt;Ziegenhain, Ute&lt;/author&gt;&lt;author&gt;Müller, Bernd&lt;/author&gt;&lt;author&gt;Wijnroks, Lex&lt;/author&gt;&lt;/authors&gt;&lt;/contributors&gt;&lt;titles&gt;&lt;title&gt;Stability and change in infant–mother attachment in the second year of life: Relations to parenting quality and varying degrees of day-care experience&lt;/title&gt;&lt;secondary-title&gt;The organization of attachment relationships: Maturation, culture, and context.&lt;/secondary-title&gt;&lt;/titles&gt;&lt;pages&gt;251-276&lt;/pages&gt;&lt;keywords&gt;&lt;keyword&gt;*Attachment Behavior&lt;/keyword&gt;&lt;keyword&gt;*Child Day Care&lt;/keyword&gt;&lt;keyword&gt;*Mother Child Relations&lt;/keyword&gt;&lt;keyword&gt;*Sensitivity (Personality)&lt;/keyword&gt;&lt;keyword&gt;Taxonomies&lt;/keyword&gt;&lt;/keywords&gt;&lt;dates&gt;&lt;year&gt;2000&lt;/year&gt;&lt;/dates&gt;&lt;pub-location&gt;New York, NY, US&lt;/pub-location&gt;&lt;publisher&gt;Cambridge University Press&lt;/publisher&gt;&lt;isbn&gt;0-521-58002-1 (Hardcover)&lt;/isbn&gt;&lt;urls&gt;&lt;/urls&gt;&lt;/record&gt;&lt;/Cite&gt;&lt;/EndNote&gt;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Rauh, 2000a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018DC2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4C1DE3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C75CF7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EA52E5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1EFDA8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9A06BB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A50A47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2C16AE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2DE512A2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50C6297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&lt;EndNote&gt;&lt;Cite&gt;&lt;Author&gt;Raval&lt;/Author&gt;&lt;Year&gt;2001&lt;/Year&gt;&lt;RecNum&gt;158&lt;/RecNum&gt;&lt;DisplayText&gt;(Raval et al., 2001)&lt;/DisplayText&gt;&lt;record&gt;&lt;rec-number&gt;158&lt;/rec-number&gt;&lt;foreign-keys&gt;&lt;key app="EN" db-id="rtvv9ezwr9fv01ezde6xppvr9xvrft05w50v" timestamp="1639512699"&gt;158&lt;/key&gt;&lt;/foreign-keys&gt;&lt;ref-type name="Journal Article"&gt;17&lt;/ref-type&gt;&lt;contributors&gt;&lt;authors&gt;&lt;author&gt;Raval, Vaishali&lt;/author&gt;&lt;author&gt;Goldberg, Susan&lt;/author&gt;&lt;author&gt;Atkinson, Leslie&lt;/author&gt;&lt;author&gt;Benoit, Diane&lt;/author&gt;&lt;author&gt;Myhal, Natalie&lt;/author&gt;&lt;author&gt;Poulton, Lori&lt;/author&gt;&lt;author&gt;Zwiers, Michael&lt;/author&gt;&lt;/authors&gt;&lt;/contributors&gt;&lt;titles&gt;&lt;title&gt;Maternal attachment, maternal responsiveness and infant attachment&lt;/title&gt;&lt;secondary-title&gt;Infant Behavior and Development&lt;/secondary-title&gt;&lt;/titles&gt;&lt;periodical&gt;&lt;full-title&gt;Infant Behavior and Development&lt;/full-title&gt;&lt;/periodical&gt;&lt;pages&gt;281-304&lt;/pages&gt;&lt;volume&gt;24&lt;/volume&gt;&lt;number&gt;3&lt;/number&gt;&lt;dates&gt;&lt;year&gt;2001&lt;/year&gt;&lt;pub-dates&gt;&lt;date&gt;2001/03/01/&lt;/date&gt;&lt;/pub-dates&gt;&lt;/dates&gt;&lt;isbn&gt;0163-6383&lt;/isbn&gt;&lt;urls&gt;&lt;related-urls&gt;&lt;url&gt;https://www.sciencedirect.com/science/article/pii/S0163638301000820&lt;/url&gt;&lt;/related-urls&gt;&lt;/urls&gt;&lt;electronic-resource-num&gt;https://doi.org/10.1016/S0163-6383(01)00082-0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Raval, 2001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D30C1F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28E32D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441439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6CAB76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9EA78B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3266C0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40A6CE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F00D48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6EAF6A51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4808AC6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&lt;EndNote&gt;&lt;Cite&gt;&lt;Author&gt;Rellinger&lt;/Author&gt;&lt;Year&gt;1994&lt;/Year&gt;&lt;RecNum&gt;159&lt;/RecNum&gt;&lt;DisplayText&gt;(Rellinger, 1994)&lt;/DisplayText&gt;&lt;record&gt;&lt;rec-number&gt;159&lt;/rec-number&gt;&lt;foreign-keys&gt;&lt;key app="EN" db-id="rtvv9ezwr9fv01ezde6xppvr9xvrft05w50v" timestamp="1639512765"&gt;159&lt;/key&gt;&lt;/foreign-keys&gt;&lt;ref-type name="Thesis"&gt;32&lt;/ref-type&gt;&lt;contributors&gt;&lt;authors&gt;&lt;author&gt;Rellinger, Elizabeth Ann&lt;/author&gt;&lt;/authors&gt;&lt;/contributors&gt;&lt;titles&gt;&lt;title&gt;Precursors and consequences of insecure attachment in children of adolescent mothers&lt;/title&gt;&lt;/titles&gt;&lt;dates&gt;&lt;year&gt;1994&lt;/year&gt;&lt;/dates&gt;&lt;publisher&gt;University of Notre Dame&lt;/publisher&gt;&lt;urls&gt;&lt;/urls&gt;&lt;/record&gt;&lt;/Cite&gt;&lt;/EndNote&gt;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Rellinger, 1994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FCB370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209C25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B710DB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B2839B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13A10B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BA03F6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DAC529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6E9495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30C9EE8C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5A8E8BD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&lt;EndNote&gt;&lt;Cite&gt;&lt;Author&gt;Richter&lt;/Author&gt;&lt;Year&gt;2008&lt;/Year&gt;&lt;RecNum&gt;205&lt;/RecNum&gt;&lt;DisplayText&gt;(Richter, 2008)&lt;/DisplayText&gt;&lt;record&gt;&lt;rec-number&gt;205&lt;/rec-number&gt;&lt;foreign-keys&gt;&lt;key app="EN" db-id="rtvv9ezwr9fv01ezde6xppvr9xvrft05w50v" timestamp="1639587271"&gt;205&lt;/key&gt;&lt;/foreign-keys&gt;&lt;ref-type name="Book"&gt;6&lt;/ref-type&gt;&lt;contributors&gt;&lt;authors&gt;&lt;author&gt;Richter, Luis Carlos&lt;/author&gt;&lt;/authors&gt;&lt;/contributors&gt;&lt;titles&gt;&lt;title&gt;The antecedents of infant pattern of attachment&lt;/title&gt;&lt;/titles&gt;&lt;dates&gt;&lt;year&gt;2008&lt;/year&gt;&lt;/dates&gt;&lt;publisher&gt;Virginia Consortium for Professional Psychology (Old Dominion University)&lt;/publisher&gt;&lt;isbn&gt;1109754140&lt;/isbn&gt;&lt;urls&gt;&lt;/urls&gt;&lt;/record&gt;&lt;/Cite&gt;&lt;/EndNote&gt;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Richter, 2008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9980FB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9A00AC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BC9E3E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B38376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6B2769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77D12B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444D53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FB4A92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1A3DE17E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4DD13F3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&lt;EndNote&gt;&lt;Cite&gt;&lt;Author&gt;Robbins&lt;/Author&gt;&lt;Year&gt;2005&lt;/Year&gt;&lt;RecNum&gt;160&lt;/RecNum&gt;&lt;DisplayText&gt;(Robbins, 2005)&lt;/DisplayText&gt;&lt;record&gt;&lt;rec-number&gt;160&lt;/rec-number&gt;&lt;foreign-keys&gt;&lt;key app="EN" db-id="rtvv9ezwr9fv01ezde6xppvr9xvrft05w50v" timestamp="1639513028"&gt;160&lt;/key&gt;&lt;/foreign-keys&gt;&lt;ref-type name="Book"&gt;6&lt;/ref-type&gt;&lt;contributors&gt;&lt;authors&gt;&lt;author&gt;Robbins, Leah Susan&lt;/author&gt;&lt;/authors&gt;&lt;/contributors&gt;&lt;titles&gt;&lt;title&gt;Disorganized attachment in a military sample: Contributions from maternal trauma history, expressed sadness and narrative errors&lt;/title&gt;&lt;/titles&gt;&lt;dates&gt;&lt;year&gt;2005&lt;/year&gt;&lt;/dates&gt;&lt;publisher&gt;Alliant International University, San Diego&lt;/publisher&gt;&lt;isbn&gt;0542027267&lt;/isbn&gt;&lt;urls&gt;&lt;/urls&gt;&lt;/record&gt;&lt;/Cite&gt;&lt;/EndNote&gt;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Robbins, 2005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F73BA7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5C6112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A8C9A1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EFF986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E85940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58CEC1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A4A31D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B676FE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565CDC91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5300650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&lt;EndNote&gt;&lt;Cite&gt;&lt;Author&gt;Rodning&lt;/Author&gt;&lt;Year&gt;1991&lt;/Year&gt;&lt;RecNum&gt;161&lt;/RecNum&gt;&lt;DisplayText&gt;(Rodning et al., 1991)&lt;/DisplayText&gt;&lt;record&gt;&lt;rec-number&gt;161&lt;/rec-number&gt;&lt;foreign-keys&gt;&lt;key app="EN" db-id="rtvv9ezwr9fv01ezde6xppvr9xvrft05w50v" timestamp="1639513051"&gt;161&lt;/key&gt;&lt;/foreign-keys&gt;&lt;ref-type name="Journal Article"&gt;17&lt;/ref-type&gt;&lt;contributors&gt;&lt;authors&gt;&lt;author&gt;Rodning, Carol&lt;/author&gt;&lt;author&gt;Beckwith, Leila&lt;/author&gt;&lt;author&gt;Howard, Judy&lt;/author&gt;&lt;/authors&gt;&lt;/contributors&gt;&lt;titles&gt;&lt;title&gt;Quality of attachment and home environments in children prenatally exposed to PCP and cocaine&lt;/title&gt;&lt;secondary-title&gt;Development and Psychopathology&lt;/secondary-title&gt;&lt;/titles&gt;&lt;periodical&gt;&lt;full-title&gt;Development and psychopathology&lt;/full-title&gt;&lt;/periodical&gt;&lt;pages&gt;351-366&lt;/pages&gt;&lt;volume&gt;3&lt;/volume&gt;&lt;number&gt;4&lt;/number&gt;&lt;edition&gt;2009/09/01&lt;/edition&gt;&lt;dates&gt;&lt;year&gt;1991&lt;/year&gt;&lt;/dates&gt;&lt;publisher&gt;Cambridge University Press&lt;/publisher&gt;&lt;isbn&gt;0954-5794&lt;/isbn&gt;&lt;urls&gt;&lt;related-urls&gt;&lt;url&gt;https://www.cambridge.org/core/article/quality-of-attachment-and-home-environments-in-children-prenatally-exposed-to-pcp-and-cocaine/A8D30B18A01CEC33A1DBCA2A0CA56210&lt;/url&gt;&lt;/related-urls&gt;&lt;/urls&gt;&lt;electronic-resource-num&gt;10.1017/S0954579400007562&lt;/electronic-resource-num&gt;&lt;remote-database-name&gt;Cambridge Core&lt;/remote-database-name&gt;&lt;remote-database-provider&gt;Cambridge University Press&lt;/remote-database-provider&gt;&lt;/record&gt;&lt;/Cite&gt;&lt;/EndNote&gt;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Rodning, 1991a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131B27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A9833A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C0379B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C625EA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4D593A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08DE14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E09484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527791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</w:tr>
      <w:tr w:rsidR="009E5E8D" w:rsidRPr="003779D0" w14:paraId="21AE2F81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43867A8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&lt;EndNote&gt;&lt;Cite&gt;&lt;Author&gt;Rodning&lt;/Author&gt;&lt;Year&gt;1991&lt;/Year&gt;&lt;RecNum&gt;161&lt;/RecNum&gt;&lt;DisplayText&gt;(Rodning et al., 1991)&lt;/DisplayText&gt;&lt;record&gt;&lt;rec-number&gt;161&lt;/rec-number&gt;&lt;foreign-keys&gt;&lt;key app="EN" db-id="rtvv9ezwr9fv01ezde6xppvr9xvrft05w50v" timestamp="1639513051"&gt;161&lt;/key&gt;&lt;/foreign-keys&gt;&lt;ref-type name="Journal Article"&gt;17&lt;/ref-type&gt;&lt;contributors&gt;&lt;authors&gt;&lt;author&gt;Rodning, Carol&lt;/author&gt;&lt;author&gt;Beckwith, Leila&lt;/author&gt;&lt;author&gt;Howard, Judy&lt;/author&gt;&lt;/authors&gt;&lt;/contributors&gt;&lt;titles&gt;&lt;title&gt;Quality of attachment and home environments in children prenatally exposed to PCP and cocaine&lt;/title&gt;&lt;secondary-title&gt;Development and Psychopathology&lt;/secondary-title&gt;&lt;/titles&gt;&lt;periodical&gt;&lt;full-title&gt;Development and psychopathology&lt;/full-title&gt;&lt;/periodical&gt;&lt;pages&gt;351-366&lt;/pages&gt;&lt;volume&gt;3&lt;/volume&gt;&lt;number&gt;4&lt;/number&gt;&lt;edition&gt;2009/09/01&lt;/edition&gt;&lt;dates&gt;&lt;year&gt;1991&lt;/year&gt;&lt;/dates&gt;&lt;publisher&gt;Cambridge University Press&lt;/publisher&gt;&lt;isbn&gt;0954-5794&lt;/isbn&gt;&lt;urls&gt;&lt;related-urls&gt;&lt;url&gt;https://www.cambridge.org/core/article/quality-of-attachment-and-home-environments-in-children-prenatally-exposed-to-pcp-and-cocaine/A8D30B18A01CEC33A1DBCA2A0CA56210&lt;/url&gt;&lt;/related-urls&gt;&lt;/urls&gt;&lt;electronic-resource-num&gt;10.1017/S0954579400007562&lt;/electronic-resource-num&gt;&lt;remote-database-name&gt;Cambridge Core&lt;/remote-database-name&gt;&lt;remote-database-provider&gt;Cambridge University Press&lt;/remote-database-provider&gt;&lt;/record&gt;&lt;/Cite&gt;&lt;/EndNote&gt;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Rodning, 1991b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91723F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7CBD14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127CDF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F1508F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504F6B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A78C8E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6C12A2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B79FB6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4DA44CCA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32612B3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&lt;EndNote&gt;&lt;Cite&gt;&lt;Author&gt;Rodning&lt;/Author&gt;&lt;Year&gt;1991&lt;/Year&gt;&lt;RecNum&gt;161&lt;/RecNum&gt;&lt;DisplayText&gt;(Rodning et al., 1991)&lt;/DisplayText&gt;&lt;record&gt;&lt;rec-number&gt;161&lt;/rec-number&gt;&lt;foreign-keys&gt;&lt;key app="EN" db-id="rtvv9ezwr9fv01ezde6xppvr9xvrft05w50v" timestamp="1639513051"&gt;161&lt;/key&gt;&lt;/foreign-keys&gt;&lt;ref-type name="Journal Article"&gt;17&lt;/ref-type&gt;&lt;contributors&gt;&lt;authors&gt;&lt;author&gt;Rodning, Carol&lt;/author&gt;&lt;author&gt;Beckwith, Leila&lt;/author&gt;&lt;author&gt;Howard, Judy&lt;/author&gt;&lt;/authors&gt;&lt;/contributors&gt;&lt;titles&gt;&lt;title&gt;Quality of attachment and home environments in children prenatally exposed to PCP and cocaine&lt;/title&gt;&lt;secondary-title&gt;Development and Psychopathology&lt;/secondary-title&gt;&lt;/titles&gt;&lt;periodical&gt;&lt;full-title&gt;Development and psychopathology&lt;/full-title&gt;&lt;/periodical&gt;&lt;pages&gt;351-366&lt;/pages&gt;&lt;volume&gt;3&lt;/volume&gt;&lt;number&gt;4&lt;/number&gt;&lt;edition&gt;2009/09/01&lt;/edition&gt;&lt;dates&gt;&lt;year&gt;1991&lt;/year&gt;&lt;/dates&gt;&lt;publisher&gt;Cambridge University Press&lt;/publisher&gt;&lt;isbn&gt;0954-5794&lt;/isbn&gt;&lt;urls&gt;&lt;related-urls&gt;&lt;url&gt;https://www.cambridge.org/core/article/quality-of-attachment-and-home-environments-in-children-prenatally-exposed-to-pcp-and-cocaine/A8D30B18A01CEC33A1DBCA2A0CA56210&lt;/url&gt;&lt;/related-urls&gt;&lt;/urls&gt;&lt;electronic-resource-num&gt;10.1017/S0954579400007562&lt;/electronic-resource-num&gt;&lt;remote-database-name&gt;Cambridge Core&lt;/remote-database-name&gt;&lt;remote-database-provider&gt;Cambridge University Press&lt;/remote-database-provider&gt;&lt;/record&gt;&lt;/Cite&gt;&lt;/EndNote&gt;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Rodning, 1991c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4C40ED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07AF00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756274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F2DFBF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2279C3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4A0C0A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60AF69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DA2124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</w:tr>
      <w:tr w:rsidR="009E5E8D" w:rsidRPr="003779D0" w14:paraId="4A791DCB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3322CC4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&lt;EndNote&gt;&lt;Cite&gt;&lt;Author&gt;Safyer&lt;/Author&gt;&lt;Year&gt;2013&lt;/Year&gt;&lt;RecNum&gt;206&lt;/RecNum&gt;&lt;DisplayText&gt;(Safyer, 2013)&lt;/DisplayText&gt;&lt;record&gt;&lt;rec-number&gt;206&lt;/rec-number&gt;&lt;foreign-keys&gt;&lt;key app="EN" db-id="rtvv9ezwr9fv01ezde6xppvr9xvrft05w50v" timestamp="1639587314"&gt;206&lt;/key&gt;&lt;/foreign-keys&gt;&lt;ref-type name="Thesis"&gt;32&lt;/ref-type&gt;&lt;contributors&gt;&lt;authors&gt;&lt;author&gt;Safyer, Marcy Plotkin&lt;/author&gt;&lt;/authors&gt;&lt;/contributors&gt;&lt;titles&gt;&lt;title&gt;When Good Enough Mothering Is Not Good Enough: A Study of Mothers&amp;apos; Secure Base Scripts, Atypical and Disrupted Caregiving and the Transmission of Infant Attachment Quality&lt;/title&gt;&lt;/titles&gt;&lt;dates&gt;&lt;year&gt;2013&lt;/year&gt;&lt;/dates&gt;&lt;urls&gt;&lt;/urls&gt;&lt;/record&gt;&lt;/Cite&gt;&lt;/EndNote&gt;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Safyer, 2013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904ADE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38FF0B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411D9F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BE2E75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AD2BB7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16DC40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B06229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56B250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0E41D04C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2378C5D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&lt;EndNote&gt;&lt;Cite&gt;&lt;Author&gt;Sagi&lt;/Author&gt;&lt;Year&gt;1994&lt;/Year&gt;&lt;RecNum&gt;162&lt;/RecNum&gt;&lt;DisplayText&gt;(Sagi et al., 1994)&lt;/DisplayText&gt;&lt;record&gt;&lt;rec-number&gt;162&lt;/rec-number&gt;&lt;foreign-keys&gt;&lt;key app="EN" db-id="rtvv9ezwr9fv01ezde6xppvr9xvrft05w50v" timestamp="1639513172"&gt;162&lt;/key&gt;&lt;/foreign-keys&gt;&lt;ref-type name="Journal Article"&gt;17&lt;/ref-type&gt;&lt;contributors&gt;&lt;authors&gt;&lt;author&gt;Sagi, Abraham&lt;/author&gt;&lt;author&gt;van Ijzendoorn, Marinus H.&lt;/author&gt;&lt;author&gt;Aviezer, Ora&lt;/author&gt;&lt;author&gt;Donnell, Frank&lt;/author&gt;&lt;author&gt;Mayseless, Ofra&lt;/author&gt;&lt;/authors&gt;&lt;/contributors&gt;&lt;titles&gt;&lt;title&gt;Sleeping Out of Home in a Kibbutz Communal Arrangement: It Makes a Difference for Infant-Mother Attachment&lt;/title&gt;&lt;secondary-title&gt;Child Development&lt;/secondary-title&gt;&lt;/titles&gt;&lt;periodical&gt;&lt;full-title&gt;Child development&lt;/full-title&gt;&lt;/periodical&gt;&lt;pages&gt;992-1004&lt;/pages&gt;&lt;volume&gt;65&lt;/volume&gt;&lt;number&gt;4&lt;/number&gt;&lt;dates&gt;&lt;year&gt;1994&lt;/year&gt;&lt;pub-dates&gt;&lt;date&gt;1994/08/01&lt;/date&gt;&lt;/pub-dates&gt;&lt;/dates&gt;&lt;publisher&gt;John Wiley &amp;amp; Sons, Ltd&lt;/publisher&gt;&lt;isbn&gt;0009-3920&lt;/isbn&gt;&lt;work-type&gt;https://doi.org/10.1111/j.1467-8624.1994.tb00797.x&lt;/work-type&gt;&lt;urls&gt;&lt;related-urls&gt;&lt;url&gt;https://doi.org/10.1111/j.1467-8624.1994.tb00797.x&lt;/url&gt;&lt;/related-urls&gt;&lt;/urls&gt;&lt;electronic-resource-num&gt;https://doi.org/10.1111/j.1467-8624.1994.tb00797.x&lt;/electronic-resource-num&gt;&lt;access-date&gt;2021/12/14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Sagi, 1994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B49D14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9EF197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4AFCCC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750E2F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520C9D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5EB42D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D6F61B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5043A6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318F336B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0DE0BAA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&lt;EndNote&gt;&lt;Cite&gt;&lt;Author&gt;Schacht&lt;/Author&gt;&lt;Year&gt;2017&lt;/Year&gt;&lt;RecNum&gt;163&lt;/RecNum&gt;&lt;DisplayText&gt;(Schacht et al., 2017)&lt;/DisplayText&gt;&lt;record&gt;&lt;rec-number&gt;163&lt;/rec-number&gt;&lt;foreign-keys&gt;&lt;key app="EN" db-id="rtvv9ezwr9fv01ezde6xppvr9xvrft05w50v" timestamp="1639513196"&gt;163&lt;/key&gt;&lt;/foreign-keys&gt;&lt;ref-type name="Journal Article"&gt;17&lt;/ref-type&gt;&lt;contributors&gt;&lt;authors&gt;&lt;author&gt;Schacht, Robin&lt;/author&gt;&lt;author&gt;Meins, Elizabeth&lt;/author&gt;&lt;author&gt;Fernyhough, Charles&lt;/author&gt;&lt;author&gt;Centifanti, Luna C. M.&lt;/author&gt;&lt;author&gt;Bureau, Jean-François&lt;/author&gt;&lt;author&gt;Pawlby, Susan&lt;/author&gt;&lt;/authors&gt;&lt;/contributors&gt;&lt;titles&gt;&lt;title&gt;Proof of concept of a mind–mindedness intervention for mothers hospitalized for severe mental illness&lt;/title&gt;&lt;secondary-title&gt;Development and Psychopathology&lt;/secondary-title&gt;&lt;/titles&gt;&lt;periodical&gt;&lt;full-title&gt;Development and psychopathology&lt;/full-title&gt;&lt;/periodical&gt;&lt;pages&gt;555-564&lt;/pages&gt;&lt;volume&gt;29&lt;/volume&gt;&lt;number&gt;2&lt;/number&gt;&lt;edition&gt;2017/04/12&lt;/edition&gt;&lt;dates&gt;&lt;year&gt;2017&lt;/year&gt;&lt;/dates&gt;&lt;publisher&gt;Cambridge University Press&lt;/publisher&gt;&lt;isbn&gt;0954-5794&lt;/isbn&gt;&lt;urls&gt;&lt;related-urls&gt;&lt;url&gt;https://www.cambridge.org/core/article/proof-of-concept-of-a-mindmindedness-intervention-for-mothers-hospitalized-for-severe-mental-illness/5C168EF5C1472F440DB71C5EAA12BC27&lt;/url&gt;&lt;/related-urls&gt;&lt;/urls&gt;&lt;electronic-resource-num&gt;10.1017/S0954579417000177&lt;/electronic-resource-num&gt;&lt;remote-database-name&gt;Cambridge Core&lt;/remote-database-name&gt;&lt;remote-database-provider&gt;Cambridge University Press&lt;/remote-database-provider&gt;&lt;/record&gt;&lt;/Cite&gt;&lt;/EndNote&gt;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Schacht, 2017a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16506E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BC6F09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A0973F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7B2307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9FA3F1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0522FF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C07DB5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475AD8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</w:tr>
      <w:tr w:rsidR="009E5E8D" w:rsidRPr="003779D0" w14:paraId="2C318AE7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5DB450C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&lt;EndNote&gt;&lt;Cite&gt;&lt;Author&gt;Schacht&lt;/Author&gt;&lt;Year&gt;2017&lt;/Year&gt;&lt;RecNum&gt;163&lt;/RecNum&gt;&lt;DisplayText&gt;(Schacht et al., 2017)&lt;/DisplayText&gt;&lt;record&gt;&lt;rec-number&gt;163&lt;/rec-number&gt;&lt;foreign-keys&gt;&lt;key app="EN" db-id="rtvv9ezwr9fv01ezde6xppvr9xvrft05w50v" timestamp="1639513196"&gt;163&lt;/key&gt;&lt;/foreign-keys&gt;&lt;ref-type name="Journal Article"&gt;17&lt;/ref-type&gt;&lt;contributors&gt;&lt;authors&gt;&lt;author&gt;Schacht, Robin&lt;/author&gt;&lt;author&gt;Meins, Elizabeth&lt;/author&gt;&lt;author&gt;Fernyhough, Charles&lt;/author&gt;&lt;author&gt;Centifanti, Luna C. M.&lt;/author&gt;&lt;author&gt;Bureau, Jean-François&lt;/author&gt;&lt;author&gt;Pawlby, Susan&lt;/author&gt;&lt;/authors&gt;&lt;/contributors&gt;&lt;titles&gt;&lt;title&gt;Proof of concept of a mind–mindedness intervention for mothers hospitalized for severe mental illness&lt;/title&gt;&lt;secondary-title&gt;Development and Psychopathology&lt;/secondary-title&gt;&lt;/titles&gt;&lt;periodical&gt;&lt;full-title&gt;Development and psychopathology&lt;/full-title&gt;&lt;/periodical&gt;&lt;pages&gt;555-564&lt;/pages&gt;&lt;volume&gt;29&lt;/volume&gt;&lt;number&gt;2&lt;/number&gt;&lt;edition&gt;2017/04/12&lt;/edition&gt;&lt;dates&gt;&lt;year&gt;2017&lt;/year&gt;&lt;/dates&gt;&lt;publisher&gt;Cambridge University Press&lt;/publisher&gt;&lt;isbn&gt;0954-5794&lt;/isbn&gt;&lt;urls&gt;&lt;related-urls&gt;&lt;url&gt;https://www.cambridge.org/core/article/proof-of-concept-of-a-mindmindedness-intervention-for-mothers-hospitalized-for-severe-mental-illness/5C168EF5C1472F440DB71C5EAA12BC27&lt;/url&gt;&lt;/related-urls&gt;&lt;/urls&gt;&lt;electronic-resource-num&gt;10.1017/S0954579417000177&lt;/electronic-resource-num&gt;&lt;remote-database-name&gt;Cambridge Core&lt;/remote-database-name&gt;&lt;remote-database-provider&gt;Cambridge University Press&lt;/remote-database-provider&gt;&lt;/record&gt;&lt;/Cite&gt;&lt;/EndNote&gt;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Schacht, 2017b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98B07D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5B92D2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C0728A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9AEB06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DB272C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1EB075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084E7D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5C0455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</w:tr>
      <w:tr w:rsidR="009E5E8D" w:rsidRPr="003779D0" w14:paraId="1131E7EE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03AA876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lastRenderedPageBreak/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&lt;EndNote&gt;&lt;Cite&gt;&lt;Author&gt;Schiller&lt;/Author&gt;&lt;Year&gt;1994&lt;/Year&gt;&lt;RecNum&gt;164&lt;/RecNum&gt;&lt;DisplayText&gt;(Schiller, 1994)&lt;/DisplayText&gt;&lt;record&gt;&lt;rec-number&gt;164&lt;/rec-number&gt;&lt;foreign-keys&gt;&lt;key app="EN" db-id="rtvv9ezwr9fv01ezde6xppvr9xvrft05w50v" timestamp="1639513211"&gt;164&lt;/key&gt;&lt;/foreign-keys&gt;&lt;ref-type name="Thesis"&gt;32&lt;/ref-type&gt;&lt;contributors&gt;&lt;authors&gt;&lt;author&gt;Schiller, Maria&lt;/author&gt;&lt;/authors&gt;&lt;/contributors&gt;&lt;titles&gt;&lt;title&gt;Maternal interaction style, the family and attachment outcomes&lt;/title&gt;&lt;/titles&gt;&lt;dates&gt;&lt;year&gt;1994&lt;/year&gt;&lt;/dates&gt;&lt;publisher&gt;University of Rhode Island&lt;/publisher&gt;&lt;urls&gt;&lt;/urls&gt;&lt;/record&gt;&lt;/Cite&gt;&lt;/EndNote&gt;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Schiller, 1994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01938D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2A628F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B7F0AB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3CAC6A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534BD8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357C65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9612A2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F9B3AF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0D31A988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429B52E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&lt;EndNote&gt;&lt;Cite&gt;&lt;Author&gt;Schölmerich&lt;/Author&gt;&lt;Year&gt;1997&lt;/Year&gt;&lt;RecNum&gt;165&lt;/RecNum&gt;&lt;DisplayText&gt;(Schölmerich et al., 1997)&lt;/DisplayText&gt;&lt;record&gt;&lt;rec-number&gt;165&lt;/rec-number&gt;&lt;foreign-keys&gt;&lt;key app="EN" db-id="rtvv9ezwr9fv01ezde6xppvr9xvrft05w50v" timestamp="1639513231"&gt;165&lt;/key&gt;&lt;/foreign-keys&gt;&lt;ref-type name="Journal Article"&gt;17&lt;/ref-type&gt;&lt;contributors&gt;&lt;authors&gt;&lt;author&gt;Schölmerich, Axel&lt;/author&gt;&lt;author&gt;Lamb, Michael E.&lt;/author&gt;&lt;author&gt;Leyendecker, Birgit&lt;/author&gt;&lt;author&gt;Fracasso, Maria P.&lt;/author&gt;&lt;/authors&gt;&lt;/contributors&gt;&lt;titles&gt;&lt;title&gt;Mother-infant teaching interactions and attachment security in Euro-American and Central-American immigrant families&lt;/title&gt;&lt;secondary-title&gt;Infant Behavior and Development&lt;/secondary-title&gt;&lt;/titles&gt;&lt;periodical&gt;&lt;full-title&gt;Infant Behavior and Development&lt;/full-title&gt;&lt;/periodical&gt;&lt;pages&gt;165-174&lt;/pages&gt;&lt;volume&gt;20&lt;/volume&gt;&lt;number&gt;2&lt;/number&gt;&lt;keywords&gt;&lt;keyword&gt;attachment security&lt;/keyword&gt;&lt;keyword&gt;mother-infant interaction&lt;/keyword&gt;&lt;keyword&gt;didactic interaction&lt;/keyword&gt;&lt;keyword&gt;Hispanic families&lt;/keyword&gt;&lt;/keywords&gt;&lt;dates&gt;&lt;year&gt;1997&lt;/year&gt;&lt;pub-dates&gt;&lt;date&gt;1997/04/01/&lt;/date&gt;&lt;/pub-dates&gt;&lt;/dates&gt;&lt;isbn&gt;0163-6383&lt;/isbn&gt;&lt;urls&gt;&lt;related-urls&gt;&lt;url&gt;https://www.sciencedirect.com/science/article/pii/S0163638397900199&lt;/url&gt;&lt;/related-urls&gt;&lt;/urls&gt;&lt;electronic-resource-num&gt;https://doi.org/10.1016/S0163-6383(97)90019-9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Schölmerich, 1997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a</w:t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BC83FA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C3F04C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8A6D34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3034EB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0EF7DC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EB7FC3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35426D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E63FEC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25E2A324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4541717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&lt;EndNote&gt;&lt;Cite&gt;&lt;Author&gt;Schölmerich&lt;/Author&gt;&lt;Year&gt;1997&lt;/Year&gt;&lt;RecNum&gt;165&lt;/RecNum&gt;&lt;DisplayText&gt;(Schölmerich et al., 1997)&lt;/DisplayText&gt;&lt;record&gt;&lt;rec-number&gt;165&lt;/rec-number&gt;&lt;foreign-keys&gt;&lt;key app="EN" db-id="rtvv9ezwr9fv01ezde6xppvr9xvrft05w50v" timestamp="1639513231"&gt;165&lt;/key&gt;&lt;/foreign-keys&gt;&lt;ref-type name="Journal Article"&gt;17&lt;/ref-type&gt;&lt;contributors&gt;&lt;authors&gt;&lt;author&gt;Schölmerich, Axel&lt;/author&gt;&lt;author&gt;Lamb, Michael E.&lt;/author&gt;&lt;author&gt;Leyendecker, Birgit&lt;/author&gt;&lt;author&gt;Fracasso, Maria P.&lt;/author&gt;&lt;/authors&gt;&lt;/contributors&gt;&lt;titles&gt;&lt;title&gt;Mother-infant teaching interactions and attachment security in Euro-American and Central-American immigrant families&lt;/title&gt;&lt;secondary-title&gt;Infant Behavior and Development&lt;/secondary-title&gt;&lt;/titles&gt;&lt;periodical&gt;&lt;full-title&gt;Infant Behavior and Development&lt;/full-title&gt;&lt;/periodical&gt;&lt;pages&gt;165-174&lt;/pages&gt;&lt;volume&gt;20&lt;/volume&gt;&lt;number&gt;2&lt;/number&gt;&lt;keywords&gt;&lt;keyword&gt;attachment security&lt;/keyword&gt;&lt;keyword&gt;mother-infant interaction&lt;/keyword&gt;&lt;keyword&gt;didactic interaction&lt;/keyword&gt;&lt;keyword&gt;Hispanic families&lt;/keyword&gt;&lt;/keywords&gt;&lt;dates&gt;&lt;year&gt;1997&lt;/year&gt;&lt;pub-dates&gt;&lt;date&gt;1997/04/01/&lt;/date&gt;&lt;/pub-dates&gt;&lt;/dates&gt;&lt;isbn&gt;0163-6383&lt;/isbn&gt;&lt;urls&gt;&lt;related-urls&gt;&lt;url&gt;https://www.sciencedirect.com/science/article/pii/S0163638397900199&lt;/url&gt;&lt;/related-urls&gt;&lt;/urls&gt;&lt;electronic-resource-num&gt;https://doi.org/10.1016/S0163-6383(97)90019-9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Schölmerich, 1997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b</w:t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AABB34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808C59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390166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9B764B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BA0E79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6E1CE4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FB3FAC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6A93F0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04A10256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0299622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&lt;EndNote&gt;&lt;Cite&gt;&lt;Author&gt;Schuengel&lt;/Author&gt;&lt;Year&gt;1998&lt;/Year&gt;&lt;RecNum&gt;166&lt;/RecNum&gt;&lt;DisplayText&gt;(Schuengel et al., 1998)&lt;/DisplayText&gt;&lt;record&gt;&lt;rec-number&gt;166&lt;/rec-number&gt;&lt;foreign-keys&gt;&lt;key app="EN" db-id="rtvv9ezwr9fv01ezde6xppvr9xvrft05w50v" timestamp="1639513251"&gt;166&lt;/key&gt;&lt;/foreign-keys&gt;&lt;ref-type name="Journal Article"&gt;17&lt;/ref-type&gt;&lt;contributors&gt;&lt;authors&gt;&lt;author&gt;Schuengel, Carlo&lt;/author&gt;&lt;author&gt;Marinus, Ijzendoorn H. Van&lt;/author&gt;&lt;author&gt;Bakermans-kranenburg, Marian J.&lt;/author&gt;&lt;author&gt;Blom, Marjolijn&lt;/author&gt;&lt;/authors&gt;&lt;/contributors&gt;&lt;titles&gt;&lt;title&gt;Frightening maternal behaviour, unresolved loss, and disorganized infant attachment: A pilot-study&lt;/title&gt;&lt;secondary-title&gt;Journal of Reproductive and Infant Psychology&lt;/secondary-title&gt;&lt;/titles&gt;&lt;periodical&gt;&lt;full-title&gt;Journal of reproductive and infant psychology&lt;/full-title&gt;&lt;/periodical&gt;&lt;pages&gt;277-283&lt;/pages&gt;&lt;volume&gt;16&lt;/volume&gt;&lt;number&gt;4&lt;/number&gt;&lt;dates&gt;&lt;year&gt;1998&lt;/year&gt;&lt;pub-dates&gt;&lt;date&gt;1998/11/01&lt;/date&gt;&lt;/pub-dates&gt;&lt;/dates&gt;&lt;publisher&gt;Routledge&lt;/publisher&gt;&lt;isbn&gt;0264-6838&lt;/isbn&gt;&lt;urls&gt;&lt;related-urls&gt;&lt;url&gt;https://doi.org/10.1080/02646839808404575&lt;/url&gt;&lt;/related-urls&gt;&lt;/urls&gt;&lt;electronic-resource-num&gt;10.1080/02646839808404575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Schuengel, 1998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156AC2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5186E4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54A82A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6837F6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DBCB0B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AD381A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F22514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29476D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49329F96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2FE34EF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&lt;EndNote&gt;&lt;Cite&gt;&lt;Author&gt;Seifer&lt;/Author&gt;&lt;Year&gt;1996&lt;/Year&gt;&lt;RecNum&gt;167&lt;/RecNum&gt;&lt;DisplayText&gt;(Seifer et al., 1996)&lt;/DisplayText&gt;&lt;record&gt;&lt;rec-number&gt;167&lt;/rec-number&gt;&lt;foreign-keys&gt;&lt;key app="EN" db-id="rtvv9ezwr9fv01ezde6xppvr9xvrft05w50v" timestamp="1639513343"&gt;167&lt;/key&gt;&lt;/foreign-keys&gt;&lt;ref-type name="Journal Article"&gt;17&lt;/ref-type&gt;&lt;contributors&gt;&lt;authors&gt;&lt;author&gt;Seifer, Ronald&lt;/author&gt;&lt;author&gt;Schiller, Masha&lt;/author&gt;&lt;author&gt;Sameroff, Arnold J.&lt;/author&gt;&lt;author&gt;Resnick, Staci&lt;/author&gt;&lt;author&gt;Riordan, Kate&lt;/author&gt;&lt;/authors&gt;&lt;/contributors&gt;&lt;titles&gt;&lt;title&gt;Attachment, maternal sensitivity, and infant temperament during the first year of life&lt;/title&gt;&lt;secondary-title&gt;Developmental Psychology&lt;/secondary-title&gt;&lt;/titles&gt;&lt;periodical&gt;&lt;full-title&gt;Developmental psychology&lt;/full-title&gt;&lt;/periodical&gt;&lt;pages&gt;12-25&lt;/pages&gt;&lt;volume&gt;32&lt;/volume&gt;&lt;number&gt;1&lt;/number&gt;&lt;keywords&gt;&lt;keyword&gt;*Attachment Behavior&lt;/keyword&gt;&lt;keyword&gt;*Mother Child Relations&lt;/keyword&gt;&lt;keyword&gt;*Parental Characteristics&lt;/keyword&gt;&lt;keyword&gt;*Personality&lt;/keyword&gt;&lt;keyword&gt;*Infant Temperament&lt;/keyword&gt;&lt;keyword&gt;Longitudinal Studies&lt;/keyword&gt;&lt;keyword&gt;Mothers&lt;/keyword&gt;&lt;/keywords&gt;&lt;dates&gt;&lt;year&gt;1996&lt;/year&gt;&lt;/dates&gt;&lt;pub-location&gt;US&lt;/pub-location&gt;&lt;publisher&gt;American Psychological Association&lt;/publisher&gt;&lt;isbn&gt;1939-0599(Electronic),0012-1649(Print)&lt;/isbn&gt;&lt;urls&gt;&lt;/urls&gt;&lt;electronic-resource-num&gt;10.1037/0012-1649.32.1.12&lt;/electronic-resource-num&gt;&lt;/record&gt;&lt;/Cite&gt;&lt;/EndNote&gt;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Seifer, 1996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E5A577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ADB41D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87A5A8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8EFE36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5F4CC8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B5626A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3160B4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FBB22C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</w:tr>
      <w:tr w:rsidR="009E5E8D" w:rsidRPr="003779D0" w14:paraId="600C858F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3621262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&lt;EndNote&gt;&lt;Cite&gt;&lt;Author&gt;Seifer&lt;/Author&gt;&lt;Year&gt;2004&lt;/Year&gt;&lt;RecNum&gt;214&lt;/RecNum&gt;&lt;DisplayText&gt;(Seifer et al., 2004)&lt;/DisplayText&gt;&lt;record&gt;&lt;rec-number&gt;214&lt;/rec-number&gt;&lt;foreign-keys&gt;&lt;key app="EN" db-id="rtvv9ezwr9fv01ezde6xppvr9xvrft05w50v" timestamp="1639688756"&gt;214&lt;/key&gt;&lt;/foreign-keys&gt;&lt;ref-type name="Journal Article"&gt;17&lt;/ref-type&gt;&lt;contributors&gt;&lt;authors&gt;&lt;author&gt;Seifer, Ronald&lt;/author&gt;&lt;author&gt;LaGasse, Linda L.&lt;/author&gt;&lt;author&gt;Lester, Barry&lt;/author&gt;&lt;author&gt;Bauer, Charles R.&lt;/author&gt;&lt;author&gt;Shankaran, Seetha&lt;/author&gt;&lt;author&gt;Bada, Henrietta S.&lt;/author&gt;&lt;author&gt;Wright, Linda L.&lt;/author&gt;&lt;author&gt;Smeriglio, Vincent L.&lt;/author&gt;&lt;author&gt;Liu, Jing&lt;/author&gt;&lt;/authors&gt;&lt;/contributors&gt;&lt;titles&gt;&lt;title&gt;Attachment Status in Children Prenatally Exposed to Cocaine and Other Substances&lt;/title&gt;&lt;secondary-title&gt;Child Development&lt;/secondary-title&gt;&lt;/titles&gt;&lt;periodical&gt;&lt;full-title&gt;Child development&lt;/full-title&gt;&lt;/periodical&gt;&lt;pages&gt;850-868&lt;/pages&gt;&lt;volume&gt;75&lt;/volume&gt;&lt;number&gt;3&lt;/number&gt;&lt;dates&gt;&lt;year&gt;2004&lt;/year&gt;&lt;pub-dates&gt;&lt;date&gt;2004/05/01&lt;/date&gt;&lt;/pub-dates&gt;&lt;/dates&gt;&lt;publisher&gt;John Wiley &amp;amp; Sons, Ltd&lt;/publisher&gt;&lt;isbn&gt;0009-3920&lt;/isbn&gt;&lt;work-type&gt;https://doi.org/10.1111/j.1467-8624.2004.00710.x&lt;/work-type&gt;&lt;urls&gt;&lt;related-urls&gt;&lt;url&gt;https://doi.org/10.1111/j.1467-8624.2004.00710.x&lt;/url&gt;&lt;/related-urls&gt;&lt;/urls&gt;&lt;electronic-resource-num&gt;https://doi.org/10.1111/j.1467-8624.2004.00710.x&lt;/electronic-resource-num&gt;&lt;access-date&gt;2021/12/16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Seifer, 2004c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0C20FF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FEA85F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322206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F42212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6FEBA2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539152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9EC897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261E14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1C15AB4C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5B6CA93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&lt;EndNote&gt;&lt;Cite&gt;&lt;Author&gt;Seifer&lt;/Author&gt;&lt;Year&gt;2004&lt;/Year&gt;&lt;RecNum&gt;214&lt;/RecNum&gt;&lt;DisplayText&gt;(Seifer et al., 2004)&lt;/DisplayText&gt;&lt;record&gt;&lt;rec-number&gt;214&lt;/rec-number&gt;&lt;foreign-keys&gt;&lt;key app="EN" db-id="rtvv9ezwr9fv01ezde6xppvr9xvrft05w50v" timestamp="1639688756"&gt;214&lt;/key&gt;&lt;/foreign-keys&gt;&lt;ref-type name="Journal Article"&gt;17&lt;/ref-type&gt;&lt;contributors&gt;&lt;authors&gt;&lt;author&gt;Seifer, Ronald&lt;/author&gt;&lt;author&gt;LaGasse, Linda L.&lt;/author&gt;&lt;author&gt;Lester, Barry&lt;/author&gt;&lt;author&gt;Bauer, Charles R.&lt;/author&gt;&lt;author&gt;Shankaran, Seetha&lt;/author&gt;&lt;author&gt;Bada, Henrietta S.&lt;/author&gt;&lt;author&gt;Wright, Linda L.&lt;/author&gt;&lt;author&gt;Smeriglio, Vincent L.&lt;/author&gt;&lt;author&gt;Liu, Jing&lt;/author&gt;&lt;/authors&gt;&lt;/contributors&gt;&lt;titles&gt;&lt;title&gt;Attachment Status in Children Prenatally Exposed to Cocaine and Other Substances&lt;/title&gt;&lt;secondary-title&gt;Child Development&lt;/secondary-title&gt;&lt;/titles&gt;&lt;periodical&gt;&lt;full-title&gt;Child development&lt;/full-title&gt;&lt;/periodical&gt;&lt;pages&gt;850-868&lt;/pages&gt;&lt;volume&gt;75&lt;/volume&gt;&lt;number&gt;3&lt;/number&gt;&lt;dates&gt;&lt;year&gt;2004&lt;/year&gt;&lt;pub-dates&gt;&lt;date&gt;2004/05/01&lt;/date&gt;&lt;/pub-dates&gt;&lt;/dates&gt;&lt;publisher&gt;John Wiley &amp;amp; Sons, Ltd&lt;/publisher&gt;&lt;isbn&gt;0009-3920&lt;/isbn&gt;&lt;work-type&gt;https://doi.org/10.1111/j.1467-8624.2004.00710.x&lt;/work-type&gt;&lt;urls&gt;&lt;related-urls&gt;&lt;url&gt;https://doi.org/10.1111/j.1467-8624.2004.00710.x&lt;/url&gt;&lt;/related-urls&gt;&lt;/urls&gt;&lt;electronic-resource-num&gt;https://doi.org/10.1111/j.1467-8624.2004.00710.x&lt;/electronic-resource-num&gt;&lt;access-date&gt;2021/12/16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Seifer, 2004d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2A3D2B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1D83B8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F70A3F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F4E8F6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3E0FC8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94475C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267FA2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9F3E14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729C997B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0659421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&lt;EndNote&gt;&lt;Cite&gt;&lt;Author&gt;Shah&lt;/Author&gt;&lt;Year&gt;2010&lt;/Year&gt;&lt;RecNum&gt;168&lt;/RecNum&gt;&lt;DisplayText&gt;(Shah et al., 2010)&lt;/DisplayText&gt;&lt;record&gt;&lt;rec-number&gt;168&lt;/rec-number&gt;&lt;foreign-keys&gt;&lt;key app="EN" db-id="rtvv9ezwr9fv01ezde6xppvr9xvrft05w50v" timestamp="1639513385"&gt;168&lt;/key&gt;&lt;/foreign-keys&gt;&lt;ref-type name="Journal Article"&gt;17&lt;/ref-type&gt;&lt;contributors&gt;&lt;authors&gt;&lt;author&gt;Shah, Prachi E.&lt;/author&gt;&lt;author&gt;Fonagy, Peter&lt;/author&gt;&lt;author&gt;Strathearn, Lane&lt;/author&gt;&lt;/authors&gt;&lt;/contributors&gt;&lt;titles&gt;&lt;title&gt;Is attachment transmitted across generations? The plot thickens&lt;/title&gt;&lt;secondary-title&gt;Clinical Child Psychology and Psychiatry&lt;/secondary-title&gt;&lt;/titles&gt;&lt;periodical&gt;&lt;full-title&gt;Clinical Child Psychology and Psychiatry&lt;/full-title&gt;&lt;/periodical&gt;&lt;pages&gt;329-345&lt;/pages&gt;&lt;volume&gt;15&lt;/volume&gt;&lt;number&gt;3&lt;/number&gt;&lt;dates&gt;&lt;year&gt;2010&lt;/year&gt;&lt;pub-dates&gt;&lt;date&gt;2010/07/01&lt;/date&gt;&lt;/pub-dates&gt;&lt;/dates&gt;&lt;publisher&gt;SAGE Publications Ltd&lt;/publisher&gt;&lt;isbn&gt;1359-1045&lt;/isbn&gt;&lt;urls&gt;&lt;related-urls&gt;&lt;url&gt;https://doi.org/10.1177/1359104510365449&lt;/url&gt;&lt;/related-urls&gt;&lt;/urls&gt;&lt;electronic-resource-num&gt;10.1177/1359104510365449&lt;/electronic-resource-num&gt;&lt;access-date&gt;2021/12/14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Shah, 2010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948A6F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33A70A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4009A7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632EBB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A89006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4E1491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1BE7AE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37DF7E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35C2EA71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7CB8FCD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&lt;EndNote&gt;&lt;Cite&gt;&lt;Author&gt;Shaw&lt;/Author&gt;&lt;Year&gt;1995&lt;/Year&gt;&lt;RecNum&gt;169&lt;/RecNum&gt;&lt;DisplayText&gt;(Shaw &amp;amp; Vondra, 1995)&lt;/DisplayText&gt;&lt;record&gt;&lt;rec-number&gt;169&lt;/rec-number&gt;&lt;foreign-keys&gt;&lt;key app="EN" db-id="rtvv9ezwr9fv01ezde6xppvr9xvrft05w50v" timestamp="1639513420"&gt;169&lt;/key&gt;&lt;/foreign-keys&gt;&lt;ref-type name="Journal Article"&gt;17&lt;/ref-type&gt;&lt;contributors&gt;&lt;authors&gt;&lt;author&gt;Shaw, Daniel S.&lt;/author&gt;&lt;author&gt;Vondra, Joan I.&lt;/author&gt;&lt;/authors&gt;&lt;/contributors&gt;&lt;titles&gt;&lt;title&gt;Infant attachment security and maternal predictors of early behavior problems: A longitudinal study of low-income families&lt;/title&gt;&lt;secondary-title&gt;Journal of Abnormal Child Psychology&lt;/secondary-title&gt;&lt;/titles&gt;&lt;periodical&gt;&lt;full-title&gt;Journal of Abnormal Child Psychology&lt;/full-title&gt;&lt;/periodical&gt;&lt;pages&gt;335-357&lt;/pages&gt;&lt;volume&gt;23&lt;/volume&gt;&lt;number&gt;3&lt;/number&gt;&lt;dates&gt;&lt;year&gt;1995&lt;/year&gt;&lt;pub-dates&gt;&lt;date&gt;1995/06/01&lt;/date&gt;&lt;/pub-dates&gt;&lt;/dates&gt;&lt;isbn&gt;1573-2835&lt;/isbn&gt;&lt;urls&gt;&lt;related-urls&gt;&lt;url&gt;https://doi.org/10.1007/BF01447561&lt;/url&gt;&lt;/related-urls&gt;&lt;/urls&gt;&lt;electronic-resource-num&gt;10.1007/BF01447561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Shaw, 1995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FC8B95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27C2F5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1307DB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C54756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F29D88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364652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D8A106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4A3AA2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1BD96E62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11A8AFD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&lt;EndNote&gt;&lt;Cite&gt;&lt;Author&gt;Sherman&lt;/Author&gt;&lt;Year&gt;2013&lt;/Year&gt;&lt;RecNum&gt;170&lt;/RecNum&gt;&lt;DisplayText&gt;(Sherman et al., 2013)&lt;/DisplayText&gt;&lt;record&gt;&lt;rec-number&gt;170&lt;/rec-number&gt;&lt;foreign-keys&gt;&lt;key app="EN" db-id="rtvv9ezwr9fv01ezde6xppvr9xvrft05w50v" timestamp="1639513458"&gt;170&lt;/key&gt;&lt;/foreign-keys&gt;&lt;ref-type name="Journal Article"&gt;17&lt;/ref-type&gt;&lt;contributors&gt;&lt;authors&gt;&lt;author&gt;Sherman, Laura J.&lt;/author&gt;&lt;author&gt;Stupica, Brandi&lt;/author&gt;&lt;author&gt;Dykas, Matthew J.&lt;/author&gt;&lt;author&gt;Ramos-Marcuse, Fatima&lt;/author&gt;&lt;author&gt;Cassidy, Jude&lt;/author&gt;&lt;/authors&gt;&lt;/contributors&gt;&lt;titles&gt;&lt;title&gt;The development of negative reactivity in irritable newborns as a function of attachment&lt;/title&gt;&lt;secondary-title&gt;Infant Behavior and Development&lt;/secondary-title&gt;&lt;/titles&gt;&lt;periodical&gt;&lt;full-title&gt;Infant Behavior and Development&lt;/full-title&gt;&lt;/periodical&gt;&lt;pages&gt;139-146&lt;/pages&gt;&lt;volume&gt;36&lt;/volume&gt;&lt;number&gt;1&lt;/number&gt;&lt;keywords&gt;&lt;keyword&gt;Attachment&lt;/keyword&gt;&lt;keyword&gt;Reactivity&lt;/keyword&gt;&lt;keyword&gt;Emotion regulation&lt;/keyword&gt;&lt;keyword&gt;Affect&lt;/keyword&gt;&lt;keyword&gt;Irritability&lt;/keyword&gt;&lt;keyword&gt;Temperament&lt;/keyword&gt;&lt;/keywords&gt;&lt;dates&gt;&lt;year&gt;2013&lt;/year&gt;&lt;pub-dates&gt;&lt;date&gt;2013/02/01/&lt;/date&gt;&lt;/pub-dates&gt;&lt;/dates&gt;&lt;isbn&gt;0163-6383&lt;/isbn&gt;&lt;urls&gt;&lt;related-urls&gt;&lt;url&gt;https://www.sciencedirect.com/science/article/pii/S0163638312001348&lt;/url&gt;&lt;/related-urls&gt;&lt;/urls&gt;&lt;electronic-resource-num&gt;https://doi.org/10.1016/j.infbeh.2012.11.004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Sherman, 2013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F6EAD3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3F6DB5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04A38D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A73FAA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E62E0D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25920C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04A54D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EA6B0C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3041B477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7F6C798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&lt;EndNote&gt;&lt;Cite&gt;&lt;Author&gt;Shurell&lt;/Author&gt;&lt;Year&gt;1998&lt;/Year&gt;&lt;RecNum&gt;171&lt;/RecNum&gt;&lt;DisplayText&gt;(Shurell, 1998)&lt;/DisplayText&gt;&lt;record&gt;&lt;rec-number&gt;171&lt;/rec-number&gt;&lt;foreign-keys&gt;&lt;key app="EN" db-id="rtvv9ezwr9fv01ezde6xppvr9xvrft05w50v" timestamp="1639513470"&gt;171&lt;/key&gt;&lt;/foreign-keys&gt;&lt;ref-type name="Book"&gt;6&lt;/ref-type&gt;&lt;contributors&gt;&lt;authors&gt;&lt;author&gt;Shurell, Marlene Joyce&lt;/author&gt;&lt;/authors&gt;&lt;/contributors&gt;&lt;titles&gt;&lt;title&gt;The relationship of quality of infant attachment to infant information processing ability, prenatal exposure to cocaine, and maternal attitudes and emotions&lt;/title&gt;&lt;/titles&gt;&lt;dates&gt;&lt;year&gt;1998&lt;/year&gt;&lt;/dates&gt;&lt;publisher&gt;Case Western Reserve University&lt;/publisher&gt;&lt;isbn&gt;0591871998&lt;/isbn&gt;&lt;urls&gt;&lt;/urls&gt;&lt;/record&gt;&lt;/Cite&gt;&lt;/EndNote&gt;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Shurell, 1998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F7ECDF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EAF5C4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87520B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075A48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C37011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53225B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FDE1DF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730A54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</w:tr>
      <w:tr w:rsidR="009E5E8D" w:rsidRPr="003779D0" w14:paraId="7BE9CB35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63B515F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&lt;EndNote&gt;&lt;Cite&gt;&lt;Author&gt;Sierra&lt;/Author&gt;&lt;Year&gt;1989&lt;/Year&gt;&lt;RecNum&gt;172&lt;/RecNum&gt;&lt;DisplayText&gt;(Sierra, 1989)&lt;/DisplayText&gt;&lt;record&gt;&lt;rec-number&gt;172&lt;/rec-number&gt;&lt;foreign-keys&gt;&lt;key app="EN" db-id="rtvv9ezwr9fv01ezde6xppvr9xvrft05w50v" timestamp="1639513635"&gt;172&lt;/key&gt;&lt;/foreign-keys&gt;&lt;ref-type name="Thesis"&gt;32&lt;/ref-type&gt;&lt;contributors&gt;&lt;authors&gt;&lt;author&gt;Sierra, Ana Maria&lt;/author&gt;&lt;/authors&gt;&lt;/contributors&gt;&lt;titles&gt;&lt;title&gt;Quality of attachment and its relationship to competence in infants with cerebral palsy&lt;/title&gt;&lt;/titles&gt;&lt;dates&gt;&lt;year&gt;1989&lt;/year&gt;&lt;/dates&gt;&lt;publisher&gt;University of Virginia&lt;/publisher&gt;&lt;urls&gt;&lt;/urls&gt;&lt;/record&gt;&lt;/Cite&gt;&lt;/EndNote&gt;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Sierra, 1989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519862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F3CF1B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012E2D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F95EDC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5D0060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883CB1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31383C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EB25EC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6D23A407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532599D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&lt;EndNote&gt;&lt;Cite&gt;&lt;Author&gt;Simmons&lt;/Author&gt;&lt;Year&gt;1995&lt;/Year&gt;&lt;RecNum&gt;173&lt;/RecNum&gt;&lt;DisplayText&gt;(Simmons et al., 1995)&lt;/DisplayText&gt;&lt;record&gt;&lt;rec-number&gt;173&lt;/rec-number&gt;&lt;foreign-keys&gt;&lt;key app="EN" db-id="rtvv9ezwr9fv01ezde6xppvr9xvrft05w50v" timestamp="1639513663"&gt;173&lt;/key&gt;&lt;/foreign-keys&gt;&lt;ref-type name="Journal Article"&gt;17&lt;/ref-type&gt;&lt;contributors&gt;&lt;authors&gt;&lt;author&gt;Simmons, Robert J.&lt;/author&gt;&lt;author&gt;Goldberg, Susan&lt;/author&gt;&lt;author&gt;Washington, Jane&lt;/author&gt;&lt;author&gt;Fischer-Fay, Anneke&lt;/author&gt;&lt;author&gt;Maclusky, Ian&lt;/author&gt;&lt;/authors&gt;&lt;/contributors&gt;&lt;titles&gt;&lt;title&gt;Infant-mother attachment and nutrition in children with cystic fibrosis&lt;/title&gt;&lt;secondary-title&gt;Journal of Developmental and Behavioral Pediatrics&lt;/secondary-title&gt;&lt;/titles&gt;&lt;periodical&gt;&lt;full-title&gt;Journal of Developmental and Behavioral Pediatrics&lt;/full-title&gt;&lt;/periodical&gt;&lt;pages&gt;183-186&lt;/pages&gt;&lt;volume&gt;16&lt;/volume&gt;&lt;number&gt;3&lt;/number&gt;&lt;keywords&gt;&lt;keyword&gt;*Attachment Behavior&lt;/keyword&gt;&lt;keyword&gt;*Body Weight&lt;/keyword&gt;&lt;keyword&gt;*Cystic Fibrosis&lt;/keyword&gt;&lt;keyword&gt;*Mother Child Relations&lt;/keyword&gt;&lt;keyword&gt;*Nutrition&lt;/keyword&gt;&lt;keyword&gt;Followup Studies&lt;/keyword&gt;&lt;/keywords&gt;&lt;dates&gt;&lt;year&gt;1995&lt;/year&gt;&lt;/dates&gt;&lt;pub-location&gt;US&lt;/pub-location&gt;&lt;publisher&gt;Lippincott Williams &amp;amp; Wilkins&lt;/publisher&gt;&lt;isbn&gt;1536-7312(Electronic),0196-206X(Print)&lt;/isbn&gt;&lt;urls&gt;&lt;/urls&gt;&lt;electronic-resource-num&gt;10.1097/00004703-199506000-00006&lt;/electronic-resource-num&gt;&lt;/record&gt;&lt;/Cite&gt;&lt;/EndNote&gt;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Simmons, 1995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48B314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AEF6EA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E73E28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EC6AFF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75A26F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894E7E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392836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6C70BF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087AB2DA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0B58867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&lt;EndNote&gt;&lt;Cite&gt;&lt;Author&gt;Smith-Nielsen&lt;/Author&gt;&lt;Year&gt;2016&lt;/Year&gt;&lt;RecNum&gt;174&lt;/RecNum&gt;&lt;DisplayText&gt;(Smith-Nielsen et al., 2016)&lt;/DisplayText&gt;&lt;record&gt;&lt;rec-number&gt;174&lt;/rec-number&gt;&lt;foreign-keys&gt;&lt;key app="EN" db-id="rtvv9ezwr9fv01ezde6xppvr9xvrft05w50v" timestamp="1639513742"&gt;174&lt;/key&gt;&lt;/foreign-keys&gt;&lt;ref-type name="Journal Article"&gt;17&lt;/ref-type&gt;&lt;contributors&gt;&lt;authors&gt;&lt;author&gt;Smith-Nielsen, Johanne&lt;/author&gt;&lt;author&gt;Tharner, Anne&lt;/author&gt;&lt;author&gt;Steele, Howard&lt;/author&gt;&lt;author&gt;Cordes, Katharina&lt;/author&gt;&lt;author&gt;Mehlhase, Heike&lt;/author&gt;&lt;author&gt;Vaever, Mette Skovgaard&lt;/author&gt;&lt;/authors&gt;&lt;/contributors&gt;&lt;titles&gt;&lt;title&gt;Postpartum depression and infant-mother attachment security at one year: The impact of co-morbid maternal personality disorders&lt;/title&gt;&lt;secondary-title&gt;Infant Behavior and Development&lt;/secondary-title&gt;&lt;/titles&gt;&lt;periodical&gt;&lt;full-title&gt;Infant Behavior and Development&lt;/full-title&gt;&lt;/periodical&gt;&lt;pages&gt;148-158&lt;/pages&gt;&lt;volume&gt;44&lt;/volume&gt;&lt;keywords&gt;&lt;keyword&gt;Postpartum depression&lt;/keyword&gt;&lt;keyword&gt;Co-morbidity&lt;/keyword&gt;&lt;keyword&gt;Personality disorder&lt;/keyword&gt;&lt;keyword&gt;Infant-mother attachment&lt;/keyword&gt;&lt;/keywords&gt;&lt;dates&gt;&lt;year&gt;2016&lt;/year&gt;&lt;pub-dates&gt;&lt;date&gt;2016/08/01/&lt;/date&gt;&lt;/pub-dates&gt;&lt;/dates&gt;&lt;isbn&gt;0163-6383&lt;/isbn&gt;&lt;urls&gt;&lt;related-urls&gt;&lt;url&gt;https://www.sciencedirect.com/science/article/pii/S0163638315301508&lt;/url&gt;&lt;/related-urls&gt;&lt;/urls&gt;&lt;electronic-resource-num&gt;https://doi.org/10.1016/j.infbeh.2016.06.002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Smith-Nielsen, 2016a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E2A9E7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40D963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848A02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535191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1114DA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FDD74A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DD2363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476B13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</w:tr>
      <w:tr w:rsidR="009E5E8D" w:rsidRPr="003779D0" w14:paraId="421F26B7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662C1D8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&lt;EndNote&gt;&lt;Cite&gt;&lt;Author&gt;Smith-Nielsen&lt;/Author&gt;&lt;Year&gt;2016&lt;/Year&gt;&lt;RecNum&gt;174&lt;/RecNum&gt;&lt;DisplayText&gt;(Smith-Nielsen et al., 2016)&lt;/DisplayText&gt;&lt;record&gt;&lt;rec-number&gt;174&lt;/rec-number&gt;&lt;foreign-keys&gt;&lt;key app="EN" db-id="rtvv9ezwr9fv01ezde6xppvr9xvrft05w50v" timestamp="1639513742"&gt;174&lt;/key&gt;&lt;/foreign-keys&gt;&lt;ref-type name="Journal Article"&gt;17&lt;/ref-type&gt;&lt;contributors&gt;&lt;authors&gt;&lt;author&gt;Smith-Nielsen, Johanne&lt;/author&gt;&lt;author&gt;Tharner, Anne&lt;/author&gt;&lt;author&gt;Steele, Howard&lt;/author&gt;&lt;author&gt;Cordes, Katharina&lt;/author&gt;&lt;author&gt;Mehlhase, Heike&lt;/author&gt;&lt;author&gt;Vaever, Mette Skovgaard&lt;/author&gt;&lt;/authors&gt;&lt;/contributors&gt;&lt;titles&gt;&lt;title&gt;Postpartum depression and infant-mother attachment security at one year: The impact of co-morbid maternal personality disorders&lt;/title&gt;&lt;secondary-title&gt;Infant Behavior and Development&lt;/secondary-title&gt;&lt;/titles&gt;&lt;periodical&gt;&lt;full-title&gt;Infant Behavior and Development&lt;/full-title&gt;&lt;/periodical&gt;&lt;pages&gt;148-158&lt;/pages&gt;&lt;volume&gt;44&lt;/volume&gt;&lt;keywords&gt;&lt;keyword&gt;Postpartum depression&lt;/keyword&gt;&lt;keyword&gt;Co-morbidity&lt;/keyword&gt;&lt;keyword&gt;Personality disorder&lt;/keyword&gt;&lt;keyword&gt;Infant-mother attachment&lt;/keyword&gt;&lt;/keywords&gt;&lt;dates&gt;&lt;year&gt;2016&lt;/year&gt;&lt;pub-dates&gt;&lt;date&gt;2016/08/01/&lt;/date&gt;&lt;/pub-dates&gt;&lt;/dates&gt;&lt;isbn&gt;0163-6383&lt;/isbn&gt;&lt;urls&gt;&lt;related-urls&gt;&lt;url&gt;https://www.sciencedirect.com/science/article/pii/S0163638315301508&lt;/url&gt;&lt;/related-urls&gt;&lt;/urls&gt;&lt;electronic-resource-num&gt;https://doi.org/10.1016/j.infbeh.2016.06.002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Smith-Nielsen, 2016b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5749C3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599558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672DF5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FEE77B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A72F43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7104BF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73FC03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3BDC44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2CA89E24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401D154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&lt;EndNote&gt;&lt;Cite&gt;&lt;Author&gt;Solomon&lt;/Author&gt;&lt;Year&gt;1995&lt;/Year&gt;&lt;RecNum&gt;175&lt;/RecNum&gt;&lt;DisplayText&gt;(Solomon et al., 1995)&lt;/DisplayText&gt;&lt;record&gt;&lt;rec-number&gt;175&lt;/rec-number&gt;&lt;foreign-keys&gt;&lt;key app="EN" db-id="rtvv9ezwr9fv01ezde6xppvr9xvrft05w50v" timestamp="1639513773"&gt;175&lt;/key&gt;&lt;/foreign-keys&gt;&lt;ref-type name="Journal Article"&gt;17&lt;/ref-type&gt;&lt;contributors&gt;&lt;authors&gt;&lt;author&gt;Solomon, Judith&lt;/author&gt;&lt;author&gt;George, Carol&lt;/author&gt;&lt;author&gt;De Jong, Annemieke&lt;/author&gt;&lt;/authors&gt;&lt;/contributors&gt;&lt;titles&gt;&lt;title&gt;Children classified as controlling at age six: Evidence of disorganized representational strategies and aggression at home and at school&lt;/title&gt;&lt;secondary-title&gt;Development and Psychopathology&lt;/secondary-title&gt;&lt;/titles&gt;&lt;periodical&gt;&lt;full-title&gt;Development and psychopathology&lt;/full-title&gt;&lt;/periodical&gt;&lt;pages&gt;447-463&lt;/pages&gt;&lt;volume&gt;7&lt;/volume&gt;&lt;number&gt;3&lt;/number&gt;&lt;edition&gt;2009/03/04&lt;/edition&gt;&lt;dates&gt;&lt;year&gt;1995&lt;/year&gt;&lt;/dates&gt;&lt;publisher&gt;Cambridge University Press&lt;/publisher&gt;&lt;isbn&gt;0954-5794&lt;/isbn&gt;&lt;urls&gt;&lt;related-urls&gt;&lt;url&gt;https://www.cambridge.org/core/article/children-classified-as-controlling-at-age-six-evidence-of-disorganized-representational-strategies-and-aggression-at-home-and-at-school/2A8C2B7A7350A024CC6341D8E3530171&lt;/url&gt;&lt;/related-urls&gt;&lt;/urls&gt;&lt;electronic-resource-num&gt;10.1017/S0954579400006623&lt;/electronic-resource-num&gt;&lt;remote-database-name&gt;Cambridge Core&lt;/remote-database-name&gt;&lt;remote-database-provider&gt;Cambridge University Press&lt;/remote-database-provider&gt;&lt;/record&gt;&lt;/Cite&gt;&lt;/EndNote&gt;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Solomon, 1995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6C6BDC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16B6BD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114C3D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4A9D37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2216E3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78DA27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F9DDC4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618B36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6C1DADB9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5BC7857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&lt;EndNote&gt;&lt;Cite&gt;&lt;Author&gt;Spangler&lt;/Author&gt;&lt;Year&gt;1993&lt;/Year&gt;&lt;RecNum&gt;176&lt;/RecNum&gt;&lt;DisplayText&gt;(Spangler &amp;amp; Grossmann, 1993)&lt;/DisplayText&gt;&lt;record&gt;&lt;rec-number&gt;176&lt;/rec-number&gt;&lt;foreign-keys&gt;&lt;key app="EN" db-id="rtvv9ezwr9fv01ezde6xppvr9xvrft05w50v" timestamp="1639513794"&gt;176&lt;/key&gt;&lt;/foreign-keys&gt;&lt;ref-type name="Journal Article"&gt;17&lt;/ref-type&gt;&lt;contributors&gt;&lt;authors&gt;&lt;author&gt;Spangler, G.&lt;/author&gt;&lt;author&gt;Grossmann, K. E.&lt;/author&gt;&lt;/authors&gt;&lt;/contributors&gt;&lt;titles&gt;&lt;title&gt;Biobehavioral Organization in Securely and Insecurely Attached Infants&lt;/title&gt;&lt;secondary-title&gt;Child Development&lt;/secondary-title&gt;&lt;/titles&gt;&lt;periodical&gt;&lt;full-title&gt;Child development&lt;/full-title&gt;&lt;/periodical&gt;&lt;pages&gt;1439-1450&lt;/pages&gt;&lt;volume&gt;64&lt;/volume&gt;&lt;number&gt;5&lt;/number&gt;&lt;dates&gt;&lt;year&gt;1993&lt;/year&gt;&lt;pub-dates&gt;&lt;date&gt;1993/10/01&lt;/date&gt;&lt;/pub-dates&gt;&lt;/dates&gt;&lt;publisher&gt;John Wiley &amp;amp; Sons, Ltd&lt;/publisher&gt;&lt;isbn&gt;0009-3920&lt;/isbn&gt;&lt;work-type&gt;https://doi.org/10.1111/j.1467-8624.1993.tb02962.x&lt;/work-type&gt;&lt;urls&gt;&lt;related-urls&gt;&lt;url&gt;https://doi.org/10.1111/j.1467-8624.1993.tb02962.x&lt;/url&gt;&lt;/related-urls&gt;&lt;/urls&gt;&lt;electronic-resource-num&gt;https://doi.org/10.1111/j.1467-8624.1993.tb02962.x&lt;/electronic-resource-num&gt;&lt;access-date&gt;2021/12/14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Spangler, 1993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057535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125CE5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268770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CAB289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D407D5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E160E7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F36045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650281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6A1F6735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499E901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&lt;EndNote&gt;&lt;Cite&gt;&lt;Author&gt;Speltz&lt;/Author&gt;&lt;Year&gt;1990&lt;/Year&gt;&lt;RecNum&gt;177&lt;/RecNum&gt;&lt;DisplayText&gt;(Speltz et al., 1990)&lt;/DisplayText&gt;&lt;record&gt;&lt;rec-number&gt;177&lt;/rec-number&gt;&lt;foreign-keys&gt;&lt;key app="EN" db-id="rtvv9ezwr9fv01ezde6xppvr9xvrft05w50v" timestamp="1639513827"&gt;177&lt;/key&gt;&lt;/foreign-keys&gt;&lt;ref-type name="Journal Article"&gt;17&lt;/ref-type&gt;&lt;contributors&gt;&lt;authors&gt;&lt;author&gt;Speltz, Matthew L.&lt;/author&gt;&lt;author&gt;Greenberg, Mark T.&lt;/author&gt;&lt;author&gt;Deklyen, Michelle&lt;/author&gt;&lt;/authors&gt;&lt;/contributors&gt;&lt;titles&gt;&lt;title&gt;Attachment in preschoolers with disruptive behavior: A comparison of clinic-referred and nonproblem children&lt;/title&gt;&lt;secondary-title&gt;Development and Psychopathology&lt;/secondary-title&gt;&lt;/titles&gt;&lt;periodical&gt;&lt;full-title&gt;Development and psychopathology&lt;/full-title&gt;&lt;/periodical&gt;&lt;pages&gt;31-46&lt;/pages&gt;&lt;volume&gt;2&lt;/volume&gt;&lt;number&gt;1&lt;/number&gt;&lt;edition&gt;2008/10/31&lt;/edition&gt;&lt;dates&gt;&lt;year&gt;1990&lt;/year&gt;&lt;/dates&gt;&lt;publisher&gt;Cambridge University Press&lt;/publisher&gt;&lt;isbn&gt;0954-5794&lt;/isbn&gt;&lt;urls&gt;&lt;related-urls&gt;&lt;url&gt;https://www.cambridge.org/core/article/attachment-in-preschoolers-with-disruptive-behavior-a-comparison-of-clinicreferred-and-nonproblem-children/F8F8E88C312C99071CE5AE89C7F22A24&lt;/url&gt;&lt;/related-urls&gt;&lt;/urls&gt;&lt;electronic-resource-num&gt;10.1017/S0954579400000572&lt;/electronic-resource-num&gt;&lt;remote-database-name&gt;Cambridge Core&lt;/remote-database-name&gt;&lt;remote-database-provider&gt;Cambridge University Press&lt;/remote-database-provider&gt;&lt;/record&gt;&lt;/Cite&gt;&lt;/EndNote&gt;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Speltz, 1990a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30A7BD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43D33B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AF5695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3D800F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0AA821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84E5FB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1BAA66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08E9CB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22EEE60D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51C73BB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&lt;EndNote&gt;&lt;Cite&gt;&lt;Author&gt;Speltz&lt;/Author&gt;&lt;Year&gt;1990&lt;/Year&gt;&lt;RecNum&gt;177&lt;/RecNum&gt;&lt;DisplayText&gt;(Speltz et al., 1990)&lt;/DisplayText&gt;&lt;record&gt;&lt;rec-number&gt;177&lt;/rec-number&gt;&lt;foreign-keys&gt;&lt;key app="EN" db-id="rtvv9ezwr9fv01ezde6xppvr9xvrft05w50v" timestamp="1639513827"&gt;177&lt;/key&gt;&lt;/foreign-keys&gt;&lt;ref-type name="Journal Article"&gt;17&lt;/ref-type&gt;&lt;contributors&gt;&lt;authors&gt;&lt;author&gt;Speltz, Matthew L.&lt;/author&gt;&lt;author&gt;Greenberg, Mark T.&lt;/author&gt;&lt;author&gt;Deklyen, Michelle&lt;/author&gt;&lt;/authors&gt;&lt;/contributors&gt;&lt;titles&gt;&lt;title&gt;Attachment in preschoolers with disruptive behavior: A comparison of clinic-referred and nonproblem children&lt;/title&gt;&lt;secondary-title&gt;Development and Psychopathology&lt;/secondary-title&gt;&lt;/titles&gt;&lt;periodical&gt;&lt;full-title&gt;Development and psychopathology&lt;/full-title&gt;&lt;/periodical&gt;&lt;pages&gt;31-46&lt;/pages&gt;&lt;volume&gt;2&lt;/volume&gt;&lt;number&gt;1&lt;/number&gt;&lt;edition&gt;2008/10/31&lt;/edition&gt;&lt;dates&gt;&lt;year&gt;1990&lt;/year&gt;&lt;/dates&gt;&lt;publisher&gt;Cambridge University Press&lt;/publisher&gt;&lt;isbn&gt;0954-5794&lt;/isbn&gt;&lt;urls&gt;&lt;related-urls&gt;&lt;url&gt;https://www.cambridge.org/core/article/attachment-in-preschoolers-with-disruptive-behavior-a-comparison-of-clinicreferred-and-nonproblem-children/F8F8E88C312C99071CE5AE89C7F22A24&lt;/url&gt;&lt;/related-urls&gt;&lt;/urls&gt;&lt;electronic-resource-num&gt;10.1017/S0954579400000572&lt;/electronic-resource-num&gt;&lt;remote-database-name&gt;Cambridge Core&lt;/remote-database-name&gt;&lt;remote-database-provider&gt;Cambridge University Press&lt;/remote-database-provider&gt;&lt;/record&gt;&lt;/Cite&gt;&lt;/EndNote&gt;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Speltz, 1990b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34A9EB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0B6C38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E77894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ADA38F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0C8433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DC71C2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A90AE9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B875C5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210A2FD9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41FC562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&lt;EndNote&gt;&lt;Cite&gt;&lt;Author&gt;Speltz&lt;/Author&gt;&lt;Year&gt;1997&lt;/Year&gt;&lt;RecNum&gt;178&lt;/RecNum&gt;&lt;DisplayText&gt;(Speltz et al., 1997)&lt;/DisplayText&gt;&lt;record&gt;&lt;rec-number&gt;178&lt;/rec-number&gt;&lt;foreign-keys&gt;&lt;key app="EN" db-id="rtvv9ezwr9fv01ezde6xppvr9xvrft05w50v" timestamp="1639513851"&gt;178&lt;/key&gt;&lt;/foreign-keys&gt;&lt;ref-type name="Journal Article"&gt;17&lt;/ref-type&gt;&lt;contributors&gt;&lt;authors&gt;&lt;author&gt;Speltz, Matthew L.&lt;/author&gt;&lt;author&gt;Endriga, Marya C.&lt;/author&gt;&lt;author&gt;Fisher, Philip A.&lt;/author&gt;&lt;author&gt;Mason, Craig A.&lt;/author&gt;&lt;/authors&gt;&lt;/contributors&gt;&lt;titles&gt;&lt;title&gt;Early Predictors of Attachment in Infants with Cleft Lip and/or Palate&lt;/title&gt;&lt;secondary-title&gt;Child Development&lt;/secondary-title&gt;&lt;/titles&gt;&lt;periodical&gt;&lt;full-title&gt;Child development&lt;/full-title&gt;&lt;/periodical&gt;&lt;pages&gt;12-25&lt;/pages&gt;&lt;volume&gt;68&lt;/volume&gt;&lt;number&gt;1&lt;/number&gt;&lt;dates&gt;&lt;year&gt;1997&lt;/year&gt;&lt;pub-dates&gt;&lt;date&gt;1997/02/01&lt;/date&gt;&lt;/pub-dates&gt;&lt;/dates&gt;&lt;publisher&gt;John Wiley &amp;amp; Sons, Ltd&lt;/publisher&gt;&lt;isbn&gt;0009-3920&lt;/isbn&gt;&lt;work-type&gt;https://doi.org/10.1111/j.1467-8624.1997.tb01921.x&lt;/work-type&gt;&lt;urls&gt;&lt;related-urls&gt;&lt;url&gt;https://doi.org/10.1111/j.1467-8624.1997.tb01921.x&lt;/url&gt;&lt;/related-urls&gt;&lt;/urls&gt;&lt;electronic-resource-num&gt;https://doi.org/10.1111/j.1467-8624.1997.tb01921.x&lt;/electronic-resource-num&gt;&lt;access-date&gt;2021/12/14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Speltz, 1997a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8817F9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B09906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8F5047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AB88B9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4CF00B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45B011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24580F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F711A4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2942508C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1EDA5CB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&lt;EndNote&gt;&lt;Cite&gt;&lt;Author&gt;Speltz&lt;/Author&gt;&lt;Year&gt;1997&lt;/Year&gt;&lt;RecNum&gt;178&lt;/RecNum&gt;&lt;DisplayText&gt;(Speltz et al., 1997)&lt;/DisplayText&gt;&lt;record&gt;&lt;rec-number&gt;178&lt;/rec-number&gt;&lt;foreign-keys&gt;&lt;key app="EN" db-id="rtvv9ezwr9fv01ezde6xppvr9xvrft05w50v" timestamp="1639513851"&gt;178&lt;/key&gt;&lt;/foreign-keys&gt;&lt;ref-type name="Journal Article"&gt;17&lt;/ref-type&gt;&lt;contributors&gt;&lt;authors&gt;&lt;author&gt;Speltz, Matthew L.&lt;/author&gt;&lt;author&gt;Endriga, Marya C.&lt;/author&gt;&lt;author&gt;Fisher, Philip A.&lt;/author&gt;&lt;author&gt;Mason, Craig A.&lt;/author&gt;&lt;/authors&gt;&lt;/contributors&gt;&lt;titles&gt;&lt;title&gt;Early Predictors of Attachment in Infants with Cleft Lip and/or Palate&lt;/title&gt;&lt;secondary-title&gt;Child Development&lt;/secondary-title&gt;&lt;/titles&gt;&lt;periodical&gt;&lt;full-title&gt;Child development&lt;/full-title&gt;&lt;/periodical&gt;&lt;pages&gt;12-25&lt;/pages&gt;&lt;volume&gt;68&lt;/volume&gt;&lt;number&gt;1&lt;/number&gt;&lt;dates&gt;&lt;year&gt;1997&lt;/year&gt;&lt;pub-dates&gt;&lt;date&gt;1997/02/01&lt;/date&gt;&lt;/pub-dates&gt;&lt;/dates&gt;&lt;publisher&gt;John Wiley &amp;amp; Sons, Ltd&lt;/publisher&gt;&lt;isbn&gt;0009-3920&lt;/isbn&gt;&lt;work-type&gt;https://doi.org/10.1111/j.1467-8624.1997.tb01921.x&lt;/work-type&gt;&lt;urls&gt;&lt;related-urls&gt;&lt;url&gt;https://doi.org/10.1111/j.1467-8624.1997.tb01921.x&lt;/url&gt;&lt;/related-urls&gt;&lt;/urls&gt;&lt;electronic-resource-num&gt;https://doi.org/10.1111/j.1467-8624.1997.tb01921.x&lt;/electronic-resource-num&gt;&lt;access-date&gt;2021/12/14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Speltz, 1997b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A22C95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393F78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E8C1B2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FFBC0C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820537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B2DB6C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3CA720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8860A3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6D445A6A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7018D4A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&lt;EndNote&gt;&lt;Cite&gt;&lt;Author&gt;Speltz&lt;/Author&gt;&lt;Year&gt;1997&lt;/Year&gt;&lt;RecNum&gt;178&lt;/RecNum&gt;&lt;DisplayText&gt;(Speltz et al., 1997)&lt;/DisplayText&gt;&lt;record&gt;&lt;rec-number&gt;178&lt;/rec-number&gt;&lt;foreign-keys&gt;&lt;key app="EN" db-id="rtvv9ezwr9fv01ezde6xppvr9xvrft05w50v" timestamp="1639513851"&gt;178&lt;/key&gt;&lt;/foreign-keys&gt;&lt;ref-type name="Journal Article"&gt;17&lt;/ref-type&gt;&lt;contributors&gt;&lt;authors&gt;&lt;author&gt;Speltz, Matthew L.&lt;/author&gt;&lt;author&gt;Endriga, Marya C.&lt;/author&gt;&lt;author&gt;Fisher, Philip A.&lt;/author&gt;&lt;author&gt;Mason, Craig A.&lt;/author&gt;&lt;/authors&gt;&lt;/contributors&gt;&lt;titles&gt;&lt;title&gt;Early Predictors of Attachment in Infants with Cleft Lip and/or Palate&lt;/title&gt;&lt;secondary-title&gt;Child Development&lt;/secondary-title&gt;&lt;/titles&gt;&lt;periodical&gt;&lt;full-title&gt;Child development&lt;/full-title&gt;&lt;/periodical&gt;&lt;pages&gt;12-25&lt;/pages&gt;&lt;volume&gt;68&lt;/volume&gt;&lt;number&gt;1&lt;/number&gt;&lt;dates&gt;&lt;year&gt;1997&lt;/year&gt;&lt;pub-dates&gt;&lt;date&gt;1997/02/01&lt;/date&gt;&lt;/pub-dates&gt;&lt;/dates&gt;&lt;publisher&gt;John Wiley &amp;amp; Sons, Ltd&lt;/publisher&gt;&lt;isbn&gt;0009-3920&lt;/isbn&gt;&lt;work-type&gt;https://doi.org/10.1111/j.1467-8624.1997.tb01921.x&lt;/work-type&gt;&lt;urls&gt;&lt;related-urls&gt;&lt;url&gt;https://doi.org/10.1111/j.1467-8624.1997.tb01921.x&lt;/url&gt;&lt;/related-urls&gt;&lt;/urls&gt;&lt;electronic-resource-num&gt;https://doi.org/10.1111/j.1467-8624.1997.tb01921.x&lt;/electronic-resource-num&gt;&lt;access-date&gt;2021/12/14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Speltz, 1997c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3A3546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BE8BFD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B137FB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61700D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B8934B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9B92CA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FF39F8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03C884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70B859AF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724D79C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&lt;EndNote&gt;&lt;Cite&gt;&lt;Author&gt;Spencer&lt;/Author&gt;&lt;Year&gt;1996&lt;/Year&gt;&lt;RecNum&gt;207&lt;/RecNum&gt;&lt;DisplayText&gt;(Spencer, 1996)&lt;/DisplayText&gt;&lt;record&gt;&lt;rec-number&gt;207&lt;/rec-number&gt;&lt;foreign-keys&gt;&lt;key app="EN" db-id="rtvv9ezwr9fv01ezde6xppvr9xvrft05w50v" timestamp="1639587381"&gt;207&lt;/key&gt;&lt;/foreign-keys&gt;&lt;ref-type name="Book"&gt;6&lt;/ref-type&gt;&lt;contributors&gt;&lt;authors&gt;&lt;author&gt;Spencer, Michael Sadaharu&lt;/author&gt;&lt;/authors&gt;&lt;/contributors&gt;&lt;titles&gt;&lt;title&gt;Behavior problems in children of adolescent mothers: exploring the role of attachment as a protective factor&lt;/title&gt;&lt;/titles&gt;&lt;dates&gt;&lt;year&gt;1996&lt;/year&gt;&lt;/dates&gt;&lt;publisher&gt;University of Washington&lt;/publisher&gt;&lt;isbn&gt;0591111268&lt;/isbn&gt;&lt;urls&gt;&lt;/urls&gt;&lt;/record&gt;&lt;/Cite&gt;&lt;/EndNote&gt;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Spencer, 1996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146EA3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8942F1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7DFBA3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CF855B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DFCC64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54FCDF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19C4DE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466397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3315CB47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6B55704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&lt;EndNote&gt;&lt;Cite&gt;&lt;Author&gt;Spieker&lt;/Author&gt;&lt;Year&gt;1986&lt;/Year&gt;&lt;RecNum&gt;179&lt;/RecNum&gt;&lt;DisplayText&gt;(Spieker, 1986)&lt;/DisplayText&gt;&lt;record&gt;&lt;rec-number&gt;179&lt;/rec-number&gt;&lt;foreign-keys&gt;&lt;key app="EN" db-id="rtvv9ezwr9fv01ezde6xppvr9xvrft05w50v" timestamp="1639514003"&gt;179&lt;/key&gt;&lt;/foreign-keys&gt;&lt;ref-type name="Journal Article"&gt;17&lt;/ref-type&gt;&lt;contributors&gt;&lt;authors&gt;&lt;author&gt;Spieker, Susan J&lt;/author&gt;&lt;/authors&gt;&lt;/contributors&gt;&lt;titles&gt;&lt;title&gt;Maternal factors related to “AC” insecuke attachment in the strange situation&lt;/title&gt;&lt;secondary-title&gt;Infant Behavior and Development&lt;/secondary-title&gt;&lt;/titles&gt;&lt;periodical&gt;&lt;full-title&gt;Infant Behavior and Development&lt;/full-title&gt;&lt;/periodical&gt;&lt;pages&gt;355&lt;/pages&gt;&lt;volume&gt;9&lt;/volume&gt;&lt;dates&gt;&lt;year&gt;1986&lt;/year&gt;&lt;/dates&gt;&lt;isbn&gt;0163-6383&lt;/isbn&gt;&lt;urls&gt;&lt;/urls&gt;&lt;/record&gt;&lt;/Cite&gt;&lt;/EndNote&gt;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Spieker, 1986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7C14E9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DF138B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A18DAD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68FF2D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B65388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536022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3FEA3E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AE3E00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1A669D18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662423C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&lt;EndNote&gt;&lt;Cite&gt;&lt;Author&gt;Spieker&lt;/Author&gt;&lt;Year&gt;1994&lt;/Year&gt;&lt;RecNum&gt;215&lt;/RecNum&gt;&lt;DisplayText&gt;(Spieker &amp;amp; Bensley, 1994)&lt;/DisplayText&gt;&lt;record&gt;&lt;rec-number&gt;215&lt;/rec-number&gt;&lt;foreign-keys&gt;&lt;key app="EN" db-id="rtvv9ezwr9fv01ezde6xppvr9xvrft05w50v" timestamp="1639758881"&gt;215&lt;/key&gt;&lt;/foreign-keys&gt;&lt;ref-type name="Journal Article"&gt;17&lt;/ref-type&gt;&lt;contributors&gt;&lt;authors&gt;&lt;author&gt;Spieker, Susan J&lt;/author&gt;&lt;author&gt;Bensley, Lillian&lt;/author&gt;&lt;/authors&gt;&lt;/contributors&gt;&lt;titles&gt;&lt;title&gt;Roles of living arrangements and grandmother social support in adolescent mothering and infant attachment&lt;/title&gt;&lt;secondary-title&gt;Developmental Psychology&lt;/secondary-title&gt;&lt;/titles&gt;&lt;periodical&gt;&lt;full-title&gt;Developmental psychology&lt;/full-title&gt;&lt;/periodical&gt;&lt;pages&gt;102&lt;/pages&gt;&lt;volume&gt;30&lt;/volume&gt;&lt;number&gt;1&lt;/number&gt;&lt;dates&gt;&lt;year&gt;1994&lt;/year&gt;&lt;/dates&gt;&lt;isbn&gt;1939-0599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Spieker, 1994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37C8F7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C986E5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ECEF77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4F7AE7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CEC4A1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FE440A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2914C4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B27A15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103BC8A1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6DA5648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&lt;EndNote&gt;&lt;Cite&gt;&lt;Author&gt;Spieker&lt;/Author&gt;&lt;Year&gt;2003&lt;/Year&gt;&lt;RecNum&gt;208&lt;/RecNum&gt;&lt;DisplayText&gt;(Spieker et al., 2003)&lt;/DisplayText&gt;&lt;record&gt;&lt;rec-number&gt;208&lt;/rec-number&gt;&lt;foreign-keys&gt;&lt;key app="EN" db-id="rtvv9ezwr9fv01ezde6xppvr9xvrft05w50v" timestamp="1639587410"&gt;208&lt;/key&gt;&lt;/foreign-keys&gt;&lt;ref-type name="Journal Article"&gt;17&lt;/ref-type&gt;&lt;contributors&gt;&lt;authors&gt;&lt;author&gt;Spieker, Susan J.&lt;/author&gt;&lt;author&gt;Nelson, Dana C.&lt;/author&gt;&lt;author&gt;Petras, Anthippy&lt;/author&gt;&lt;author&gt;Jolley, Sandra N.&lt;/author&gt;&lt;author&gt;Barnard, Kathryn E.&lt;/author&gt;&lt;/authors&gt;&lt;/contributors&gt;&lt;titles&gt;&lt;title&gt;Joint influence of child care and infant attachment security for cognitive and language outcomes of low-income toddlers&lt;/title&gt;&lt;secondary-title&gt;Infant Behavior and Development&lt;/secondary-title&gt;&lt;/titles&gt;&lt;periodical&gt;&lt;full-title&gt;Infant Behavior and Development&lt;/full-title&gt;&lt;/periodical&gt;&lt;pages&gt;326-344&lt;/pages&gt;&lt;volume&gt;26&lt;/volume&gt;&lt;number&gt;3&lt;/number&gt;&lt;keywords&gt;&lt;keyword&gt;Attachment&lt;/keyword&gt;&lt;keyword&gt;Mother–child relationship&lt;/keyword&gt;&lt;keyword&gt;Language&lt;/keyword&gt;&lt;keyword&gt;Child care&lt;/keyword&gt;&lt;/keywords&gt;&lt;dates&gt;&lt;year&gt;2003&lt;/year&gt;&lt;pub-dates&gt;&lt;date&gt;2003/08/01/&lt;/date&gt;&lt;/pub-dates&gt;&lt;/dates&gt;&lt;isbn&gt;0163-6383&lt;/isbn&gt;&lt;urls&gt;&lt;related-urls&gt;&lt;url&gt;https://www.sciencedirect.com/science/article/pii/S0163638303000341&lt;/url&gt;&lt;/related-urls&gt;&lt;/urls&gt;&lt;electronic-resource-num&gt;https://doi.org/10.1016/S0163-6383(03)00034-1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Spieker, 2003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D0F765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53B26C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94C0F1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5EBBAE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F6EDA3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AB6015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35F2C0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528907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079D4464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608C8B5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&lt;EndNote&gt;&lt;Cite&gt;&lt;Author&gt;Stacks&lt;/Author&gt;&lt;Year&gt;2014&lt;/Year&gt;&lt;RecNum&gt;180&lt;/RecNum&gt;&lt;DisplayText&gt;(Stacks et al., 2014)&lt;/DisplayText&gt;&lt;record&gt;&lt;rec-number&gt;180&lt;/rec-number&gt;&lt;foreign-keys&gt;&lt;key app="EN" db-id="rtvv9ezwr9fv01ezde6xppvr9xvrft05w50v" timestamp="1639514088"&gt;180&lt;/key&gt;&lt;/foreign-keys&gt;&lt;ref-type name="Journal Article"&gt;17&lt;/ref-type&gt;&lt;contributors&gt;&lt;authors&gt;&lt;author&gt;Stacks, Ann M.&lt;/author&gt;&lt;author&gt;Muzik, Maria&lt;/author&gt;&lt;author&gt;Wong, Kristyn&lt;/author&gt;&lt;author&gt;Beeghly, Marjorie&lt;/author&gt;&lt;author&gt;Huth-Bocks, Alissa&lt;/author&gt;&lt;author&gt;Irwin, Jessica L.&lt;/author&gt;&lt;author&gt;Rosenblum, Katherine L.&lt;/author&gt;&lt;/authors&gt;&lt;/contributors&gt;&lt;titles&gt;&lt;title&gt;Maternal reflective functioning among mothers with childhood maltreatment histories: links to sensitive parenting and infant attachment security&lt;/title&gt;&lt;secondary-title&gt;Attachment &amp;amp; Human Development&lt;/secondary-title&gt;&lt;/titles&gt;&lt;periodical&gt;&lt;full-title&gt;Attachment &amp;amp; Human Development&lt;/full-title&gt;&lt;/periodical&gt;&lt;pages&gt;515-533&lt;/pages&gt;&lt;volume&gt;16&lt;/volume&gt;&lt;number&gt;5&lt;/number&gt;&lt;dates&gt;&lt;year&gt;2014&lt;/year&gt;&lt;pub-dates&gt;&lt;date&gt;2014/09/03&lt;/date&gt;&lt;/pub-dates&gt;&lt;/dates&gt;&lt;publisher&gt;Routledge&lt;/publisher&gt;&lt;isbn&gt;1461-6734&lt;/isbn&gt;&lt;urls&gt;&lt;related-urls&gt;&lt;url&gt;https://doi.org/10.1080/14616734.2014.935452&lt;/url&gt;&lt;/related-urls&gt;&lt;/urls&gt;&lt;electronic-resource-num&gt;10.1080/14616734.2014.935452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Stacks, 2014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AC9C9E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A53086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E75D8F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A125B1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D3C905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77B1CE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9115B1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9E0FED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14FD547F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3755725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&lt;EndNote&gt;&lt;Cite&gt;&lt;Author&gt;Steele&lt;/Author&gt;&lt;Year&gt;1996&lt;/Year&gt;&lt;RecNum&gt;181&lt;/RecNum&gt;&lt;DisplayText&gt;(Steele et al., 1996)&lt;/DisplayText&gt;&lt;record&gt;&lt;rec-number&gt;181&lt;/rec-number&gt;&lt;foreign-keys&gt;&lt;key app="EN" db-id="rtvv9ezwr9fv01ezde6xppvr9xvrft05w50v" timestamp="1639514120"&gt;181&lt;/key&gt;&lt;/foreign-keys&gt;&lt;ref-type name="Journal Article"&gt;17&lt;/ref-type&gt;&lt;contributors&gt;&lt;authors&gt;&lt;author&gt;Steele, Howard&lt;/author&gt;&lt;author&gt;Steele, Miriam&lt;/author&gt;&lt;author&gt;Fonagy, Peter&lt;/author&gt;&lt;/authors&gt;&lt;/contributors&gt;&lt;titles&gt;&lt;title&gt;Associations among Attachment Classifications of Mothers, Fathers, and Their Infants&lt;/title&gt;&lt;secondary-title&gt;Child Development&lt;/secondary-title&gt;&lt;/titles&gt;&lt;periodical&gt;&lt;full-title&gt;Child development&lt;/full-title&gt;&lt;/periodical&gt;&lt;pages&gt;541-555&lt;/pages&gt;&lt;volume&gt;67&lt;/volume&gt;&lt;number&gt;2&lt;/number&gt;&lt;dates&gt;&lt;year&gt;1996&lt;/year&gt;&lt;pub-dates&gt;&lt;date&gt;1996/04/01&lt;/date&gt;&lt;/pub-dates&gt;&lt;/dates&gt;&lt;publisher&gt;John Wiley &amp;amp; Sons, Ltd&lt;/publisher&gt;&lt;isbn&gt;0009-3920&lt;/isbn&gt;&lt;work-type&gt;https://doi.org/10.1111/j.1467-8624.1996.tb01750.x&lt;/work-type&gt;&lt;urls&gt;&lt;related-urls&gt;&lt;url&gt;https://doi.org/10.1111/j.1467-8624.1996.tb01750.x&lt;/url&gt;&lt;/related-urls&gt;&lt;/urls&gt;&lt;electronic-resource-num&gt;https://doi.org/10.1111/j.1467-8624.1996.tb01750.x&lt;/electronic-resource-num&gt;&lt;access-date&gt;2021/12/14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Steele, 1996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4104E6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09D3E6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B6FE5F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ED5E17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E37569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C00C55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49EFA6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1F87DC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506A58FE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559F378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lastRenderedPageBreak/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&lt;EndNote&gt;&lt;Cite&gt;&lt;Author&gt;Stemmle&lt;/Author&gt;&lt;Year&gt;2010&lt;/Year&gt;&lt;RecNum&gt;182&lt;/RecNum&gt;&lt;DisplayText&gt;(Stemmle, 2010)&lt;/DisplayText&gt;&lt;record&gt;&lt;rec-number&gt;182&lt;/rec-number&gt;&lt;foreign-keys&gt;&lt;key app="EN" db-id="rtvv9ezwr9fv01ezde6xppvr9xvrft05w50v" timestamp="1639514138"&gt;182&lt;/key&gt;&lt;/foreign-keys&gt;&lt;ref-type name="Thesis"&gt;32&lt;/ref-type&gt;&lt;contributors&gt;&lt;authors&gt;&lt;author&gt;Stemmle, Pascale&lt;/author&gt;&lt;/authors&gt;&lt;/contributors&gt;&lt;titles&gt;&lt;title&gt;An exploration of maternal variables impacting infant attachment status among high-risk, pregnant adolescents&lt;/title&gt;&lt;/titles&gt;&lt;dates&gt;&lt;year&gt;2010&lt;/year&gt;&lt;/dates&gt;&lt;publisher&gt;Palo Alto University&lt;/publisher&gt;&lt;urls&gt;&lt;/urls&gt;&lt;/record&gt;&lt;/Cite&gt;&lt;/EndNote&gt;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Stemmle, 2010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821C9A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342BBF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2314BC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8348D0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312EB7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7DFBDE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D84E49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E424BF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68F049F9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1AE4DCB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&lt;EndNote&gt;&lt;Cite&gt;&lt;Author&gt;Stronach&lt;/Author&gt;&lt;Year&gt;2013&lt;/Year&gt;&lt;RecNum&gt;183&lt;/RecNum&gt;&lt;DisplayText&gt;(Stronach et al., 2013)&lt;/DisplayText&gt;&lt;record&gt;&lt;rec-number&gt;183&lt;/rec-number&gt;&lt;foreign-keys&gt;&lt;key app="EN" db-id="rtvv9ezwr9fv01ezde6xppvr9xvrft05w50v" timestamp="1639514160"&gt;183&lt;/key&gt;&lt;/foreign-keys&gt;&lt;ref-type name="Journal Article"&gt;17&lt;/ref-type&gt;&lt;contributors&gt;&lt;authors&gt;&lt;author&gt;Stronach, Erin Pickreign&lt;/author&gt;&lt;author&gt;Toth, Sheree L.&lt;/author&gt;&lt;author&gt;Rogosch, Fred&lt;/author&gt;&lt;author&gt;Cicchetti, Dante&lt;/author&gt;&lt;/authors&gt;&lt;/contributors&gt;&lt;titles&gt;&lt;title&gt;Preventive interventions and sustained attachment security in maltreated children&lt;/title&gt;&lt;secondary-title&gt;Development and Psychopathology&lt;/secondary-title&gt;&lt;/titles&gt;&lt;periodical&gt;&lt;full-title&gt;Development and psychopathology&lt;/full-title&gt;&lt;/periodical&gt;&lt;pages&gt;919-930&lt;/pages&gt;&lt;volume&gt;25&lt;/volume&gt;&lt;number&gt;4pt1&lt;/number&gt;&lt;edition&gt;2013/11/08&lt;/edition&gt;&lt;dates&gt;&lt;year&gt;2013&lt;/year&gt;&lt;/dates&gt;&lt;publisher&gt;Cambridge University Press&lt;/publisher&gt;&lt;isbn&gt;0954-5794&lt;/isbn&gt;&lt;urls&gt;&lt;related-urls&gt;&lt;url&gt;https://www.cambridge.org/core/article/preventive-interventions-and-sustained-attachment-security-in-maltreated-children/5212674355F354974CBF0E045D844D67&lt;/url&gt;&lt;/related-urls&gt;&lt;/urls&gt;&lt;electronic-resource-num&gt;10.1017/S0954579413000278&lt;/electronic-resource-num&gt;&lt;remote-database-name&gt;Cambridge Core&lt;/remote-database-name&gt;&lt;remote-database-provider&gt;Cambridge University Press&lt;/remote-database-provider&gt;&lt;/record&gt;&lt;/Cite&gt;&lt;/EndNote&gt;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Stronach, 2013a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8F44D8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F4EB684" w14:textId="2F01E301" w:rsidR="009E5E8D" w:rsidRPr="003779D0" w:rsidRDefault="00BF24CF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9BCBF9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90E00C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941C4A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B2281D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5DB743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F061F6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7615AB53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6552CA3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&lt;EndNote&gt;&lt;Cite&gt;&lt;Author&gt;Stronach&lt;/Author&gt;&lt;Year&gt;2013&lt;/Year&gt;&lt;RecNum&gt;183&lt;/RecNum&gt;&lt;DisplayText&gt;(Stronach et al., 2013)&lt;/DisplayText&gt;&lt;record&gt;&lt;rec-number&gt;183&lt;/rec-number&gt;&lt;foreign-keys&gt;&lt;key app="EN" db-id="rtvv9ezwr9fv01ezde6xppvr9xvrft05w50v" timestamp="1639514160"&gt;183&lt;/key&gt;&lt;/foreign-keys&gt;&lt;ref-type name="Journal Article"&gt;17&lt;/ref-type&gt;&lt;contributors&gt;&lt;authors&gt;&lt;author&gt;Stronach, Erin Pickreign&lt;/author&gt;&lt;author&gt;Toth, Sheree L.&lt;/author&gt;&lt;author&gt;Rogosch, Fred&lt;/author&gt;&lt;author&gt;Cicchetti, Dante&lt;/author&gt;&lt;/authors&gt;&lt;/contributors&gt;&lt;titles&gt;&lt;title&gt;Preventive interventions and sustained attachment security in maltreated children&lt;/title&gt;&lt;secondary-title&gt;Development and Psychopathology&lt;/secondary-title&gt;&lt;/titles&gt;&lt;periodical&gt;&lt;full-title&gt;Development and psychopathology&lt;/full-title&gt;&lt;/periodical&gt;&lt;pages&gt;919-930&lt;/pages&gt;&lt;volume&gt;25&lt;/volume&gt;&lt;number&gt;4pt1&lt;/number&gt;&lt;edition&gt;2013/11/08&lt;/edition&gt;&lt;dates&gt;&lt;year&gt;2013&lt;/year&gt;&lt;/dates&gt;&lt;publisher&gt;Cambridge University Press&lt;/publisher&gt;&lt;isbn&gt;0954-5794&lt;/isbn&gt;&lt;urls&gt;&lt;related-urls&gt;&lt;url&gt;https://www.cambridge.org/core/article/preventive-interventions-and-sustained-attachment-security-in-maltreated-children/5212674355F354974CBF0E045D844D67&lt;/url&gt;&lt;/related-urls&gt;&lt;/urls&gt;&lt;electronic-resource-num&gt;10.1017/S0954579413000278&lt;/electronic-resource-num&gt;&lt;remote-database-name&gt;Cambridge Core&lt;/remote-database-name&gt;&lt;remote-database-provider&gt;Cambridge University Press&lt;/remote-database-provider&gt;&lt;/record&gt;&lt;/Cite&gt;&lt;/EndNote&gt;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Stronach, 2013b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423B9D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99DCA4B" w14:textId="140577F3" w:rsidR="009E5E8D" w:rsidRPr="003779D0" w:rsidRDefault="0074420F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56680E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86B053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CB3E1C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BE95E1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2CC820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AA564B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23D58BDE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385A901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&lt;EndNote&gt;&lt;Cite&gt;&lt;Author&gt;Swanson&lt;/Author&gt;&lt;Year&gt;2000&lt;/Year&gt;&lt;RecNum&gt;184&lt;/RecNum&gt;&lt;DisplayText&gt;(Swanson et al., 2000)&lt;/DisplayText&gt;&lt;record&gt;&lt;rec-number&gt;184&lt;/rec-number&gt;&lt;foreign-keys&gt;&lt;key app="EN" db-id="rtvv9ezwr9fv01ezde6xppvr9xvrft05w50v" timestamp="1639514175"&gt;184&lt;/key&gt;&lt;/foreign-keys&gt;&lt;ref-type name="Journal Article"&gt;17&lt;/ref-type&gt;&lt;contributors&gt;&lt;authors&gt;&lt;author&gt;Swanson, Krista&lt;/author&gt;&lt;author&gt;Beckwith, Leila&lt;/author&gt;&lt;author&gt;Howard, Judy&lt;/author&gt;&lt;/authors&gt;&lt;/contributors&gt;&lt;titles&gt;&lt;title&gt;Intrusive caregiving and quality of attachment in prenatally drug- exposed toddlers and their primary caregivers&lt;/title&gt;&lt;secondary-title&gt;Attachment &amp;amp; Human Development&lt;/secondary-title&gt;&lt;/titles&gt;&lt;periodical&gt;&lt;full-title&gt;Attachment &amp;amp; Human Development&lt;/full-title&gt;&lt;/periodical&gt;&lt;pages&gt;130-148&lt;/pages&gt;&lt;volume&gt;2&lt;/volume&gt;&lt;number&gt;2&lt;/number&gt;&lt;dates&gt;&lt;year&gt;2000&lt;/year&gt;&lt;pub-dates&gt;&lt;date&gt;2000/09/01&lt;/date&gt;&lt;/pub-dates&gt;&lt;/dates&gt;&lt;publisher&gt;Routledge&lt;/publisher&gt;&lt;isbn&gt;1461-6734&lt;/isbn&gt;&lt;urls&gt;&lt;related-urls&gt;&lt;url&gt;https://doi.org/10.1080/14616730050085527&lt;/url&gt;&lt;/related-urls&gt;&lt;/urls&gt;&lt;electronic-resource-num&gt;10.1080/14616730050085527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Swanson, 2000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557268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B6D4D1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B33AC4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865AEF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FF5D48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4E826A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91E964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577E69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</w:tr>
      <w:tr w:rsidR="009E5E8D" w:rsidRPr="003779D0" w14:paraId="61C16964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52637DC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&lt;EndNote&gt;&lt;Cite&gt;&lt;Author&gt;Teti&lt;/Author&gt;&lt;Year&gt;1995&lt;/Year&gt;&lt;RecNum&gt;185&lt;/RecNum&gt;&lt;DisplayText&gt;(Teti et al., 1995)&lt;/DisplayText&gt;&lt;record&gt;&lt;rec-number&gt;185&lt;/rec-number&gt;&lt;foreign-keys&gt;&lt;key app="EN" db-id="rtvv9ezwr9fv01ezde6xppvr9xvrft05w50v" timestamp="1639514195"&gt;185&lt;/key&gt;&lt;/foreign-keys&gt;&lt;ref-type name="Conference Proceedings"&gt;10&lt;/ref-type&gt;&lt;contributors&gt;&lt;authors&gt;&lt;author&gt;Teti, DM&lt;/author&gt;&lt;author&gt;Heaton, N&lt;/author&gt;&lt;author&gt;Benjamin, LS&lt;/author&gt;&lt;author&gt;Gelfand, DM&lt;/author&gt;&lt;/authors&gt;&lt;/contributors&gt;&lt;titles&gt;&lt;title&gt;Quality of attachment and caregiving among depressed mother-child dyads: Strange situation classifications and the SASB Coding System&lt;/title&gt;&lt;secondary-title&gt;S Petrinovitch (chair), Patterns of early socialization: Behavioral ecology of attachment. Symposium conducted at the Society for Applied Behavioral Analysis. Washington, DC&lt;/secondary-title&gt;&lt;/titles&gt;&lt;dates&gt;&lt;year&gt;1995&lt;/year&gt;&lt;/dates&gt;&lt;urls&gt;&lt;/urls&gt;&lt;/record&gt;&lt;/Cite&gt;&lt;/EndNote&gt;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Teti, 1995a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DDDACC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C3A854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C17714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A614FA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23A004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62A781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64EF15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D8D534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</w:tr>
      <w:tr w:rsidR="009E5E8D" w:rsidRPr="003779D0" w14:paraId="1AC4260B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53F518F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&lt;EndNote&gt;&lt;Cite&gt;&lt;Author&gt;Teti&lt;/Author&gt;&lt;Year&gt;1995&lt;/Year&gt;&lt;RecNum&gt;185&lt;/RecNum&gt;&lt;DisplayText&gt;(Teti et al., 1995)&lt;/DisplayText&gt;&lt;record&gt;&lt;rec-number&gt;185&lt;/rec-number&gt;&lt;foreign-keys&gt;&lt;key app="EN" db-id="rtvv9ezwr9fv01ezde6xppvr9xvrft05w50v" timestamp="1639514195"&gt;185&lt;/key&gt;&lt;/foreign-keys&gt;&lt;ref-type name="Conference Proceedings"&gt;10&lt;/ref-type&gt;&lt;contributors&gt;&lt;authors&gt;&lt;author&gt;Teti, DM&lt;/author&gt;&lt;author&gt;Heaton, N&lt;/author&gt;&lt;author&gt;Benjamin, LS&lt;/author&gt;&lt;author&gt;Gelfand, DM&lt;/author&gt;&lt;/authors&gt;&lt;/contributors&gt;&lt;titles&gt;&lt;title&gt;Quality of attachment and caregiving among depressed mother-child dyads: Strange situation classifications and the SASB Coding System&lt;/title&gt;&lt;secondary-title&gt;S Petrinovitch (chair), Patterns of early socialization: Behavioral ecology of attachment. Symposium conducted at the Society for Applied Behavioral Analysis. Washington, DC&lt;/secondary-title&gt;&lt;/titles&gt;&lt;dates&gt;&lt;year&gt;1995&lt;/year&gt;&lt;/dates&gt;&lt;urls&gt;&lt;/urls&gt;&lt;/record&gt;&lt;/Cite&gt;&lt;/EndNote&gt;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Teti, 1995b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CCC7ED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C2A211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7456C3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D555E8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F187E7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9B88D2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80ABBB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ECF88E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4B8F89E7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71F42DD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&lt;EndNote&gt;&lt;Cite&gt;&lt;Author&gt;Toth&lt;/Author&gt;&lt;Year&gt;2006&lt;/Year&gt;&lt;RecNum&gt;186&lt;/RecNum&gt;&lt;DisplayText&gt;(Toth et al., 2006)&lt;/DisplayText&gt;&lt;record&gt;&lt;rec-number&gt;186&lt;/rec-number&gt;&lt;foreign-keys&gt;&lt;key app="EN" db-id="rtvv9ezwr9fv01ezde6xppvr9xvrft05w50v" timestamp="1639514222"&gt;186&lt;/key&gt;&lt;/foreign-keys&gt;&lt;ref-type name="Journal Article"&gt;17&lt;/ref-type&gt;&lt;contributors&gt;&lt;authors&gt;&lt;author&gt;Toth, Sheree L&lt;/author&gt;&lt;author&gt;Rogosch, Fred A&lt;/author&gt;&lt;author&gt;Manly, Jody Todd&lt;/author&gt;&lt;author&gt;Cicchetti, Dante&lt;/author&gt;&lt;/authors&gt;&lt;/contributors&gt;&lt;titles&gt;&lt;title&gt;The efficacy of toddler-parent psychotherapy to reorganize attachment in the young offspring of mothers with major depressive disorder: a randomized preventive trial&lt;/title&gt;&lt;secondary-title&gt;Journal of consulting and clinical psychology&lt;/secondary-title&gt;&lt;/titles&gt;&lt;periodical&gt;&lt;full-title&gt;Journal of Consulting and Clinical Psychology&lt;/full-title&gt;&lt;/periodical&gt;&lt;pages&gt;1006&lt;/pages&gt;&lt;volume&gt;74&lt;/volume&gt;&lt;number&gt;6&lt;/number&gt;&lt;dates&gt;&lt;year&gt;2006&lt;/year&gt;&lt;/dates&gt;&lt;isbn&gt;1939-2117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Toth, 2006a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F8F73A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D5408A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BDD0A1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9D823E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3E5A30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BABAB5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3D90F1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9256B3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</w:tr>
      <w:tr w:rsidR="009E5E8D" w:rsidRPr="003779D0" w14:paraId="4FFB5C06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5CAA4A1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&lt;EndNote&gt;&lt;Cite&gt;&lt;Author&gt;Toth&lt;/Author&gt;&lt;Year&gt;2006&lt;/Year&gt;&lt;RecNum&gt;186&lt;/RecNum&gt;&lt;DisplayText&gt;(Toth et al., 2006)&lt;/DisplayText&gt;&lt;record&gt;&lt;rec-number&gt;186&lt;/rec-number&gt;&lt;foreign-keys&gt;&lt;key app="EN" db-id="rtvv9ezwr9fv01ezde6xppvr9xvrft05w50v" timestamp="1639514222"&gt;186&lt;/key&gt;&lt;/foreign-keys&gt;&lt;ref-type name="Journal Article"&gt;17&lt;/ref-type&gt;&lt;contributors&gt;&lt;authors&gt;&lt;author&gt;Toth, Sheree L&lt;/author&gt;&lt;author&gt;Rogosch, Fred A&lt;/author&gt;&lt;author&gt;Manly, Jody Todd&lt;/author&gt;&lt;author&gt;Cicchetti, Dante&lt;/author&gt;&lt;/authors&gt;&lt;/contributors&gt;&lt;titles&gt;&lt;title&gt;The efficacy of toddler-parent psychotherapy to reorganize attachment in the young offspring of mothers with major depressive disorder: a randomized preventive trial&lt;/title&gt;&lt;secondary-title&gt;Journal of consulting and clinical psychology&lt;/secondary-title&gt;&lt;/titles&gt;&lt;periodical&gt;&lt;full-title&gt;Journal of Consulting and Clinical Psychology&lt;/full-title&gt;&lt;/periodical&gt;&lt;pages&gt;1006&lt;/pages&gt;&lt;volume&gt;74&lt;/volume&gt;&lt;number&gt;6&lt;/number&gt;&lt;dates&gt;&lt;year&gt;2006&lt;/year&gt;&lt;/dates&gt;&lt;isbn&gt;1939-2117&lt;/isbn&gt;&lt;urls&gt;&lt;/urls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Toth, 2006b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BE9592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20D1BB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BEDBF7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AD7B6C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08B31F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70832A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08D43A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668727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74F7E0ED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79063F7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&lt;EndNote&gt;&lt;Cite&gt;&lt;Author&gt;Umemura&lt;/Author&gt;&lt;Year&gt;2014&lt;/Year&gt;&lt;RecNum&gt;187&lt;/RecNum&gt;&lt;DisplayText&gt;(Umemura &amp;amp; Jacobvitz, 2014)&lt;/DisplayText&gt;&lt;record&gt;&lt;rec-number&gt;187&lt;/rec-number&gt;&lt;foreign-keys&gt;&lt;key app="EN" db-id="rtvv9ezwr9fv01ezde6xppvr9xvrft05w50v" timestamp="1639514239"&gt;187&lt;/key&gt;&lt;/foreign-keys&gt;&lt;ref-type name="Journal Article"&gt;17&lt;/ref-type&gt;&lt;contributors&gt;&lt;authors&gt;&lt;author&gt;Umemura, Tomo&lt;/author&gt;&lt;author&gt;Jacobvitz, Deborah B.&lt;/author&gt;&lt;/authors&gt;&lt;/contributors&gt;&lt;titles&gt;&lt;title&gt;Nonmaternal care hours and temperament predict infants’ proximity-seeking behavior and attachment subgroups&lt;/title&gt;&lt;secondary-title&gt;Infant Behavior and Development&lt;/secondary-title&gt;&lt;/titles&gt;&lt;periodical&gt;&lt;full-title&gt;Infant Behavior and Development&lt;/full-title&gt;&lt;/periodical&gt;&lt;pages&gt;352-365&lt;/pages&gt;&lt;volume&gt;37&lt;/volume&gt;&lt;number&gt;3&lt;/number&gt;&lt;keywords&gt;&lt;keyword&gt;Attachment&lt;/keyword&gt;&lt;keyword&gt;Nonmaternal care&lt;/keyword&gt;&lt;keyword&gt;Proximity-seeking behavior&lt;/keyword&gt;&lt;keyword&gt;Temperament&lt;/keyword&gt;&lt;keyword&gt;The Strange Situation&lt;/keyword&gt;&lt;/keywords&gt;&lt;dates&gt;&lt;year&gt;2014&lt;/year&gt;&lt;pub-dates&gt;&lt;date&gt;2014/08/01/&lt;/date&gt;&lt;/pub-dates&gt;&lt;/dates&gt;&lt;isbn&gt;0163-6383&lt;/isbn&gt;&lt;urls&gt;&lt;related-urls&gt;&lt;url&gt;https://www.sciencedirect.com/science/article/pii/S0163638314000502&lt;/url&gt;&lt;/related-urls&gt;&lt;/urls&gt;&lt;electronic-resource-num&gt;https://doi.org/10.1016/j.infbeh.2014.05.007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Umemura, 2014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FBEEBD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A6B598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356343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D1EB15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D875F9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D6B8BE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1E331E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3FD3C1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18BF4581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647CCD5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&lt;EndNote&gt;&lt;Cite&gt;&lt;Author&gt;Valenzuela&lt;/Author&gt;&lt;Year&gt;1990&lt;/Year&gt;&lt;RecNum&gt;188&lt;/RecNum&gt;&lt;DisplayText&gt;(Valenzuela, 1990)&lt;/DisplayText&gt;&lt;record&gt;&lt;rec-number&gt;188&lt;/rec-number&gt;&lt;foreign-keys&gt;&lt;key app="EN" db-id="rtvv9ezwr9fv01ezde6xppvr9xvrft05w50v" timestamp="1639514258"&gt;188&lt;/key&gt;&lt;/foreign-keys&gt;&lt;ref-type name="Journal Article"&gt;17&lt;/ref-type&gt;&lt;contributors&gt;&lt;authors&gt;&lt;author&gt;Valenzuela, Marta&lt;/author&gt;&lt;/authors&gt;&lt;/contributors&gt;&lt;titles&gt;&lt;title&gt;Attachment in Chronically Underweight Young Children&lt;/title&gt;&lt;secondary-title&gt;Child Development&lt;/secondary-title&gt;&lt;/titles&gt;&lt;periodical&gt;&lt;full-title&gt;Child development&lt;/full-title&gt;&lt;/periodical&gt;&lt;pages&gt;1984-1996&lt;/pages&gt;&lt;volume&gt;61&lt;/volume&gt;&lt;number&gt;6&lt;/number&gt;&lt;dates&gt;&lt;year&gt;1990&lt;/year&gt;&lt;pub-dates&gt;&lt;date&gt;1990/12/01&lt;/date&gt;&lt;/pub-dates&gt;&lt;/dates&gt;&lt;publisher&gt;John Wiley &amp;amp; Sons, Ltd&lt;/publisher&gt;&lt;isbn&gt;0009-3920&lt;/isbn&gt;&lt;work-type&gt;https://doi.org/10.1111/j.1467-8624.1990.tb03580.x&lt;/work-type&gt;&lt;urls&gt;&lt;related-urls&gt;&lt;url&gt;https://doi.org/10.1111/j.1467-8624.1990.tb03580.x&lt;/url&gt;&lt;/related-urls&gt;&lt;/urls&gt;&lt;electronic-resource-num&gt;https://doi.org/10.1111/j.1467-8624.1990.tb03580.x&lt;/electronic-resource-num&gt;&lt;access-date&gt;2021/12/14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Valenzuela, 1990a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2DF974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6BBF3A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37F64F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9508DE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2619A2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563E14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3C7089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5A2270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0B556854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7CDA2E2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&lt;EndNote&gt;&lt;Cite&gt;&lt;Author&gt;Valenzuela&lt;/Author&gt;&lt;Year&gt;1990&lt;/Year&gt;&lt;RecNum&gt;188&lt;/RecNum&gt;&lt;DisplayText&gt;(Valenzuela, 1990)&lt;/DisplayText&gt;&lt;record&gt;&lt;rec-number&gt;188&lt;/rec-number&gt;&lt;foreign-keys&gt;&lt;key app="EN" db-id="rtvv9ezwr9fv01ezde6xppvr9xvrft05w50v" timestamp="1639514258"&gt;188&lt;/key&gt;&lt;/foreign-keys&gt;&lt;ref-type name="Journal Article"&gt;17&lt;/ref-type&gt;&lt;contributors&gt;&lt;authors&gt;&lt;author&gt;Valenzuela, Marta&lt;/author&gt;&lt;/authors&gt;&lt;/contributors&gt;&lt;titles&gt;&lt;title&gt;Attachment in Chronically Underweight Young Children&lt;/title&gt;&lt;secondary-title&gt;Child Development&lt;/secondary-title&gt;&lt;/titles&gt;&lt;periodical&gt;&lt;full-title&gt;Child development&lt;/full-title&gt;&lt;/periodical&gt;&lt;pages&gt;1984-1996&lt;/pages&gt;&lt;volume&gt;61&lt;/volume&gt;&lt;number&gt;6&lt;/number&gt;&lt;dates&gt;&lt;year&gt;1990&lt;/year&gt;&lt;pub-dates&gt;&lt;date&gt;1990/12/01&lt;/date&gt;&lt;/pub-dates&gt;&lt;/dates&gt;&lt;publisher&gt;John Wiley &amp;amp; Sons, Ltd&lt;/publisher&gt;&lt;isbn&gt;0009-3920&lt;/isbn&gt;&lt;work-type&gt;https://doi.org/10.1111/j.1467-8624.1990.tb03580.x&lt;/work-type&gt;&lt;urls&gt;&lt;related-urls&gt;&lt;url&gt;https://doi.org/10.1111/j.1467-8624.1990.tb03580.x&lt;/url&gt;&lt;/related-urls&gt;&lt;/urls&gt;&lt;electronic-resource-num&gt;https://doi.org/10.1111/j.1467-8624.1990.tb03580.x&lt;/electronic-resource-num&gt;&lt;access-date&gt;2021/12/14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Valenzuela, 1990b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92A0C5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D27AAC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5CFCAA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F9EE04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D0FF68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871DCA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32BE32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5B6A7E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076B940C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6690033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&lt;EndNote&gt;&lt;Cite&gt;&lt;Author&gt;van den Boom&lt;/Author&gt;&lt;Year&gt;1995&lt;/Year&gt;&lt;RecNum&gt;189&lt;/RecNum&gt;&lt;DisplayText&gt;(van den Boom, 1995)&lt;/DisplayText&gt;&lt;record&gt;&lt;rec-number&gt;189&lt;/rec-number&gt;&lt;foreign-keys&gt;&lt;key app="EN" db-id="rtvv9ezwr9fv01ezde6xppvr9xvrft05w50v" timestamp="1639514280"&gt;189&lt;/key&gt;&lt;/foreign-keys&gt;&lt;ref-type name="Journal Article"&gt;17&lt;/ref-type&gt;&lt;contributors&gt;&lt;authors&gt;&lt;author&gt;van den Boom, Dymphna C.&lt;/author&gt;&lt;/authors&gt;&lt;/contributors&gt;&lt;titles&gt;&lt;title&gt;Do First-Year Intervention Effects Endure? Follow-Up during Toddlerhood of a Sample of Dutch Irritable Infants&lt;/title&gt;&lt;secondary-title&gt;Child Development&lt;/secondary-title&gt;&lt;/titles&gt;&lt;periodical&gt;&lt;full-title&gt;Child development&lt;/full-title&gt;&lt;/periodical&gt;&lt;pages&gt;1798-1816&lt;/pages&gt;&lt;volume&gt;66&lt;/volume&gt;&lt;number&gt;6&lt;/number&gt;&lt;dates&gt;&lt;year&gt;1995&lt;/year&gt;&lt;pub-dates&gt;&lt;date&gt;1995/12/01&lt;/date&gt;&lt;/pub-dates&gt;&lt;/dates&gt;&lt;publisher&gt;John Wiley &amp;amp; Sons, Ltd&lt;/publisher&gt;&lt;isbn&gt;0009-3920&lt;/isbn&gt;&lt;work-type&gt;https://doi.org/10.1111/j.1467-8624.1995.tb00966.x&lt;/work-type&gt;&lt;urls&gt;&lt;related-urls&gt;&lt;url&gt;https://doi.org/10.1111/j.1467-8624.1995.tb00966.x&lt;/url&gt;&lt;/related-urls&gt;&lt;/urls&gt;&lt;electronic-resource-num&gt;https://doi.org/10.1111/j.1467-8624.1995.tb00966.x&lt;/electronic-resource-num&gt;&lt;access-date&gt;2021/12/14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van den Boom, 1995a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DD8C86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08DB6D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7AC4D9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82A755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FE5A89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8814B9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33EF76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1A58EF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79E8D95D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451B47C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&lt;EndNote&gt;&lt;Cite&gt;&lt;Author&gt;van den Boom&lt;/Author&gt;&lt;Year&gt;1995&lt;/Year&gt;&lt;RecNum&gt;189&lt;/RecNum&gt;&lt;DisplayText&gt;(van den Boom, 1995)&lt;/DisplayText&gt;&lt;record&gt;&lt;rec-number&gt;189&lt;/rec-number&gt;&lt;foreign-keys&gt;&lt;key app="EN" db-id="rtvv9ezwr9fv01ezde6xppvr9xvrft05w50v" timestamp="1639514280"&gt;189&lt;/key&gt;&lt;/foreign-keys&gt;&lt;ref-type name="Journal Article"&gt;17&lt;/ref-type&gt;&lt;contributors&gt;&lt;authors&gt;&lt;author&gt;van den Boom, Dymphna C.&lt;/author&gt;&lt;/authors&gt;&lt;/contributors&gt;&lt;titles&gt;&lt;title&gt;Do First-Year Intervention Effects Endure? Follow-Up during Toddlerhood of a Sample of Dutch Irritable Infants&lt;/title&gt;&lt;secondary-title&gt;Child Development&lt;/secondary-title&gt;&lt;/titles&gt;&lt;periodical&gt;&lt;full-title&gt;Child development&lt;/full-title&gt;&lt;/periodical&gt;&lt;pages&gt;1798-1816&lt;/pages&gt;&lt;volume&gt;66&lt;/volume&gt;&lt;number&gt;6&lt;/number&gt;&lt;dates&gt;&lt;year&gt;1995&lt;/year&gt;&lt;pub-dates&gt;&lt;date&gt;1995/12/01&lt;/date&gt;&lt;/pub-dates&gt;&lt;/dates&gt;&lt;publisher&gt;John Wiley &amp;amp; Sons, Ltd&lt;/publisher&gt;&lt;isbn&gt;0009-3920&lt;/isbn&gt;&lt;work-type&gt;https://doi.org/10.1111/j.1467-8624.1995.tb00966.x&lt;/work-type&gt;&lt;urls&gt;&lt;related-urls&gt;&lt;url&gt;https://doi.org/10.1111/j.1467-8624.1995.tb00966.x&lt;/url&gt;&lt;/related-urls&gt;&lt;/urls&gt;&lt;electronic-resource-num&gt;https://doi.org/10.1111/j.1467-8624.1995.tb00966.x&lt;/electronic-resource-num&gt;&lt;access-date&gt;2021/12/14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van den Boom, 1995b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29E938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88FBA1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CE3598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8EE60F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C0AC42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414505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A5A94E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00E914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75A0771A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74E7AD0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nl-NL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&lt;EndNote&gt;&lt;Cite&gt;&lt;Author&gt;Van Den Dries&lt;/Author&gt;&lt;Year&gt;2012&lt;/Year&gt;&lt;RecNum&gt;190&lt;/RecNum&gt;&lt;DisplayText&gt;(Van Den Dries et al., 2012)&lt;/DisplayText&gt;&lt;record&gt;&lt;rec-number&gt;190&lt;/rec-number&gt;&lt;foreign-keys&gt;&lt;key app="EN" db-id="rtvv9ezwr9fv01ezde6xppvr9xvrft05w50v" timestamp="1639514305"&gt;190&lt;/key&gt;&lt;/foreign-keys&gt;&lt;ref-type name="Journal Article"&gt;17&lt;/ref-type&gt;&lt;contributors&gt;&lt;authors&gt;&lt;author&gt;Van Den Dries, Linda&lt;/author&gt;&lt;author&gt;Juffer, Femmie&lt;/author&gt;&lt;author&gt;Van Ijzendoorn, Marinus H.&lt;/author&gt;&lt;author&gt;Bakermans-Kranenburg, Marian J.&lt;/author&gt;&lt;author&gt;Alink, Lenneke R. A.&lt;/author&gt;&lt;/authors&gt;&lt;/contributors&gt;&lt;titles&gt;&lt;title&gt;Infants&amp;apos; responsiveness, attachment, and indiscriminate friendliness after international adoption from institutions or foster care in China: Application of Emotional Availability Scales to adoptive families&lt;/title&gt;&lt;secondary-title&gt;Development and Psychopathology&lt;/secondary-title&gt;&lt;/titles&gt;&lt;periodical&gt;&lt;full-title&gt;Development and psychopathology&lt;/full-title&gt;&lt;/periodical&gt;&lt;pages&gt;49-64&lt;/pages&gt;&lt;volume&gt;24&lt;/volume&gt;&lt;number&gt;1&lt;/number&gt;&lt;edition&gt;2012/01/31&lt;/edition&gt;&lt;dates&gt;&lt;year&gt;2012&lt;/year&gt;&lt;/dates&gt;&lt;publisher&gt;Cambridge University Press&lt;/publisher&gt;&lt;isbn&gt;0954-5794&lt;/isbn&gt;&lt;urls&gt;&lt;related-urls&gt;&lt;url&gt;https://www.cambridge.org/core/article/infants-responsiveness-attachment-and-indiscriminate-friendliness-after-international-adoption-from-institutions-or-foster-care-in-china-application-of-emotional-availability-scales-to-adoptive-families/ACCE68C4D24237566FC85B3B68C56570&lt;/url&gt;&lt;/related-urls&gt;&lt;/urls&gt;&lt;electronic-resource-num&gt;10.1017/S0954579411000654&lt;/electronic-resource-num&gt;&lt;remote-database-name&gt;Cambridge Core&lt;/remote-database-name&gt;&lt;remote-database-provider&gt;Cambridge University Press&lt;/remote-database-provider&gt;&lt;/record&gt;&lt;/Cite&gt;&lt;/EndNote&gt;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Van Den Dries, 2012a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6E5190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DFE837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805C57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076502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5ED0EA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2570E0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0C11C3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B63903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56B531B9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28061A9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nl-NL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&lt;EndNote&gt;&lt;Cite&gt;&lt;Author&gt;Van Den Dries&lt;/Author&gt;&lt;Year&gt;2012&lt;/Year&gt;&lt;RecNum&gt;190&lt;/RecNum&gt;&lt;DisplayText&gt;(Van Den Dries et al., 2012)&lt;/DisplayText&gt;&lt;record&gt;&lt;rec-number&gt;190&lt;/rec-number&gt;&lt;foreign-keys&gt;&lt;key app="EN" db-id="rtvv9ezwr9fv01ezde6xppvr9xvrft05w50v" timestamp="1639514305"&gt;190&lt;/key&gt;&lt;/foreign-keys&gt;&lt;ref-type name="Journal Article"&gt;17&lt;/ref-type&gt;&lt;contributors&gt;&lt;authors&gt;&lt;author&gt;Van Den Dries, Linda&lt;/author&gt;&lt;author&gt;Juffer, Femmie&lt;/author&gt;&lt;author&gt;Van Ijzendoorn, Marinus H.&lt;/author&gt;&lt;author&gt;Bakermans-Kranenburg, Marian J.&lt;/author&gt;&lt;author&gt;Alink, Lenneke R. A.&lt;/author&gt;&lt;/authors&gt;&lt;/contributors&gt;&lt;titles&gt;&lt;title&gt;Infants&amp;apos; responsiveness, attachment, and indiscriminate friendliness after international adoption from institutions or foster care in China: Application of Emotional Availability Scales to adoptive families&lt;/title&gt;&lt;secondary-title&gt;Development and Psychopathology&lt;/secondary-title&gt;&lt;/titles&gt;&lt;periodical&gt;&lt;full-title&gt;Development and psychopathology&lt;/full-title&gt;&lt;/periodical&gt;&lt;pages&gt;49-64&lt;/pages&gt;&lt;volume&gt;24&lt;/volume&gt;&lt;number&gt;1&lt;/number&gt;&lt;edition&gt;2012/01/31&lt;/edition&gt;&lt;dates&gt;&lt;year&gt;2012&lt;/year&gt;&lt;/dates&gt;&lt;publisher&gt;Cambridge University Press&lt;/publisher&gt;&lt;isbn&gt;0954-5794&lt;/isbn&gt;&lt;urls&gt;&lt;related-urls&gt;&lt;url&gt;https://www.cambridge.org/core/article/infants-responsiveness-attachment-and-indiscriminate-friendliness-after-international-adoption-from-institutions-or-foster-care-in-china-application-of-emotional-availability-scales-to-adoptive-families/ACCE68C4D24237566FC85B3B68C56570&lt;/url&gt;&lt;/related-urls&gt;&lt;/urls&gt;&lt;electronic-resource-num&gt;10.1017/S0954579411000654&lt;/electronic-resource-num&gt;&lt;remote-database-name&gt;Cambridge Core&lt;/remote-database-name&gt;&lt;remote-database-provider&gt;Cambridge University Press&lt;/remote-database-provider&gt;&lt;/record&gt;&lt;/Cite&gt;&lt;/EndNote&gt;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Van Den Dries, 2012b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D367C9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E56FBC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A07023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9EC3BD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6BF79D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AB33BA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9042EC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082D86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1EF6585B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0041708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&lt;EndNote&gt;&lt;Cite&gt;&lt;Author&gt;Van Ijzendoorn&lt;/Author&gt;&lt;Year&gt;2000&lt;/Year&gt;&lt;RecNum&gt;192&lt;/RecNum&gt;&lt;DisplayText&gt;(Van Ijzendoorn et al., 2000)&lt;/DisplayText&gt;&lt;record&gt;&lt;rec-number&gt;192&lt;/rec-number&gt;&lt;foreign-keys&gt;&lt;key app="EN" db-id="rtvv9ezwr9fv01ezde6xppvr9xvrft05w50v" timestamp="1639514511"&gt;192&lt;/key&gt;&lt;/foreign-keys&gt;&lt;ref-type name="Journal Article"&gt;17&lt;/ref-type&gt;&lt;contributors&gt;&lt;authors&gt;&lt;author&gt;Van Ijzendoorn, Marinus H.&lt;/author&gt;&lt;author&gt;Moran, Greg&lt;/author&gt;&lt;author&gt;Belsky, Jay&lt;/author&gt;&lt;author&gt;Pederson, David&lt;/author&gt;&lt;author&gt;Bakermans-Kranenburg, Marian J.&lt;/author&gt;&lt;author&gt;Kneppers, Kirstie&lt;/author&gt;&lt;/authors&gt;&lt;/contributors&gt;&lt;titles&gt;&lt;title&gt;The Similarity of Siblings&amp;apos; Attachments to Their Mother&lt;/title&gt;&lt;secondary-title&gt;Child Development&lt;/secondary-title&gt;&lt;/titles&gt;&lt;periodical&gt;&lt;full-title&gt;Child development&lt;/full-title&gt;&lt;/periodical&gt;&lt;pages&gt;1086-1098&lt;/pages&gt;&lt;volume&gt;71&lt;/volume&gt;&lt;number&gt;4&lt;/number&gt;&lt;dates&gt;&lt;year&gt;2000&lt;/year&gt;&lt;pub-dates&gt;&lt;date&gt;2000/07/01&lt;/date&gt;&lt;/pub-dates&gt;&lt;/dates&gt;&lt;publisher&gt;John Wiley &amp;amp; Sons, Ltd&lt;/publisher&gt;&lt;isbn&gt;0009-3920&lt;/isbn&gt;&lt;work-type&gt;https://doi.org/10.1111/1467-8624.00211&lt;/work-type&gt;&lt;urls&gt;&lt;related-urls&gt;&lt;url&gt;https://doi.org/10.1111/1467-8624.00211&lt;/url&gt;&lt;/related-urls&gt;&lt;/urls&gt;&lt;electronic-resource-num&gt;https://doi.org/10.1111/1467-8624.00211&lt;/electronic-resource-num&gt;&lt;access-date&gt;2021/12/14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Van Ijzendoorn, 2000a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986E19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688D23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9F676D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F3988D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D439A9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58F524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6542E1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678AFA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59B677D1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6BA85C9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&lt;EndNote&gt;&lt;Cite&gt;&lt;Author&gt;Van Ijzendoorn&lt;/Author&gt;&lt;Year&gt;2000&lt;/Year&gt;&lt;RecNum&gt;192&lt;/RecNum&gt;&lt;DisplayText&gt;(Van Ijzendoorn et al., 2000)&lt;/DisplayText&gt;&lt;record&gt;&lt;rec-number&gt;192&lt;/rec-number&gt;&lt;foreign-keys&gt;&lt;key app="EN" db-id="rtvv9ezwr9fv01ezde6xppvr9xvrft05w50v" timestamp="1639514511"&gt;192&lt;/key&gt;&lt;/foreign-keys&gt;&lt;ref-type name="Journal Article"&gt;17&lt;/ref-type&gt;&lt;contributors&gt;&lt;authors&gt;&lt;author&gt;Van Ijzendoorn, Marinus H.&lt;/author&gt;&lt;author&gt;Moran, Greg&lt;/author&gt;&lt;author&gt;Belsky, Jay&lt;/author&gt;&lt;author&gt;Pederson, David&lt;/author&gt;&lt;author&gt;Bakermans-Kranenburg, Marian J.&lt;/author&gt;&lt;author&gt;Kneppers, Kirstie&lt;/author&gt;&lt;/authors&gt;&lt;/contributors&gt;&lt;titles&gt;&lt;title&gt;The Similarity of Siblings&amp;apos; Attachments to Their Mother&lt;/title&gt;&lt;secondary-title&gt;Child Development&lt;/secondary-title&gt;&lt;/titles&gt;&lt;periodical&gt;&lt;full-title&gt;Child development&lt;/full-title&gt;&lt;/periodical&gt;&lt;pages&gt;1086-1098&lt;/pages&gt;&lt;volume&gt;71&lt;/volume&gt;&lt;number&gt;4&lt;/number&gt;&lt;dates&gt;&lt;year&gt;2000&lt;/year&gt;&lt;pub-dates&gt;&lt;date&gt;2000/07/01&lt;/date&gt;&lt;/pub-dates&gt;&lt;/dates&gt;&lt;publisher&gt;John Wiley &amp;amp; Sons, Ltd&lt;/publisher&gt;&lt;isbn&gt;0009-3920&lt;/isbn&gt;&lt;work-type&gt;https://doi.org/10.1111/1467-8624.00211&lt;/work-type&gt;&lt;urls&gt;&lt;related-urls&gt;&lt;url&gt;https://doi.org/10.1111/1467-8624.00211&lt;/url&gt;&lt;/related-urls&gt;&lt;/urls&gt;&lt;electronic-resource-num&gt;https://doi.org/10.1111/1467-8624.00211&lt;/electronic-resource-num&gt;&lt;access-date&gt;2021/12/14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Van Ijzendoorn, 2000b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4F6172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FE21F0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0CD722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4A088B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DA908A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8BDDAD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682353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C404C2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5BBD9143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481F6C3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&lt;EndNote&gt;&lt;Cite&gt;&lt;Author&gt;Van Ijzendoorn&lt;/Author&gt;&lt;Year&gt;2000&lt;/Year&gt;&lt;RecNum&gt;192&lt;/RecNum&gt;&lt;DisplayText&gt;(Van Ijzendoorn et al., 2000)&lt;/DisplayText&gt;&lt;record&gt;&lt;rec-number&gt;192&lt;/rec-number&gt;&lt;foreign-keys&gt;&lt;key app="EN" db-id="rtvv9ezwr9fv01ezde6xppvr9xvrft05w50v" timestamp="1639514511"&gt;192&lt;/key&gt;&lt;/foreign-keys&gt;&lt;ref-type name="Journal Article"&gt;17&lt;/ref-type&gt;&lt;contributors&gt;&lt;authors&gt;&lt;author&gt;Van Ijzendoorn, Marinus H.&lt;/author&gt;&lt;author&gt;Moran, Greg&lt;/author&gt;&lt;author&gt;Belsky, Jay&lt;/author&gt;&lt;author&gt;Pederson, David&lt;/author&gt;&lt;author&gt;Bakermans-Kranenburg, Marian J.&lt;/author&gt;&lt;author&gt;Kneppers, Kirstie&lt;/author&gt;&lt;/authors&gt;&lt;/contributors&gt;&lt;titles&gt;&lt;title&gt;The Similarity of Siblings&amp;apos; Attachments to Their Mother&lt;/title&gt;&lt;secondary-title&gt;Child Development&lt;/secondary-title&gt;&lt;/titles&gt;&lt;periodical&gt;&lt;full-title&gt;Child development&lt;/full-title&gt;&lt;/periodical&gt;&lt;pages&gt;1086-1098&lt;/pages&gt;&lt;volume&gt;71&lt;/volume&gt;&lt;number&gt;4&lt;/number&gt;&lt;dates&gt;&lt;year&gt;2000&lt;/year&gt;&lt;pub-dates&gt;&lt;date&gt;2000/07/01&lt;/date&gt;&lt;/pub-dates&gt;&lt;/dates&gt;&lt;publisher&gt;John Wiley &amp;amp; Sons, Ltd&lt;/publisher&gt;&lt;isbn&gt;0009-3920&lt;/isbn&gt;&lt;work-type&gt;https://doi.org/10.1111/1467-8624.00211&lt;/work-type&gt;&lt;urls&gt;&lt;related-urls&gt;&lt;url&gt;https://doi.org/10.1111/1467-8624.00211&lt;/url&gt;&lt;/related-urls&gt;&lt;/urls&gt;&lt;electronic-resource-num&gt;https://doi.org/10.1111/1467-8624.00211&lt;/electronic-resource-num&gt;&lt;access-date&gt;2021/12/14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Van Ijzendoorn, 2000c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888156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7AB22C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B623C6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2B33A6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0D3F06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DBABD1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FF4159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1EDD2D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0F1E3D7C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127AA26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&lt;EndNote&gt;&lt;Cite&gt;&lt;Author&gt;Van Ijzendoorn&lt;/Author&gt;&lt;Year&gt;2000&lt;/Year&gt;&lt;RecNum&gt;192&lt;/RecNum&gt;&lt;DisplayText&gt;(Van Ijzendoorn et al., 2000)&lt;/DisplayText&gt;&lt;record&gt;&lt;rec-number&gt;192&lt;/rec-number&gt;&lt;foreign-keys&gt;&lt;key app="EN" db-id="rtvv9ezwr9fv01ezde6xppvr9xvrft05w50v" timestamp="1639514511"&gt;192&lt;/key&gt;&lt;/foreign-keys&gt;&lt;ref-type name="Journal Article"&gt;17&lt;/ref-type&gt;&lt;contributors&gt;&lt;authors&gt;&lt;author&gt;Van Ijzendoorn, Marinus H.&lt;/author&gt;&lt;author&gt;Moran, Greg&lt;/author&gt;&lt;author&gt;Belsky, Jay&lt;/author&gt;&lt;author&gt;Pederson, David&lt;/author&gt;&lt;author&gt;Bakermans-Kranenburg, Marian J.&lt;/author&gt;&lt;author&gt;Kneppers, Kirstie&lt;/author&gt;&lt;/authors&gt;&lt;/contributors&gt;&lt;titles&gt;&lt;title&gt;The Similarity of Siblings&amp;apos; Attachments to Their Mother&lt;/title&gt;&lt;secondary-title&gt;Child Development&lt;/secondary-title&gt;&lt;/titles&gt;&lt;periodical&gt;&lt;full-title&gt;Child development&lt;/full-title&gt;&lt;/periodical&gt;&lt;pages&gt;1086-1098&lt;/pages&gt;&lt;volume&gt;71&lt;/volume&gt;&lt;number&gt;4&lt;/number&gt;&lt;dates&gt;&lt;year&gt;2000&lt;/year&gt;&lt;pub-dates&gt;&lt;date&gt;2000/07/01&lt;/date&gt;&lt;/pub-dates&gt;&lt;/dates&gt;&lt;publisher&gt;John Wiley &amp;amp; Sons, Ltd&lt;/publisher&gt;&lt;isbn&gt;0009-3920&lt;/isbn&gt;&lt;work-type&gt;https://doi.org/10.1111/1467-8624.00211&lt;/work-type&gt;&lt;urls&gt;&lt;related-urls&gt;&lt;url&gt;https://doi.org/10.1111/1467-8624.00211&lt;/url&gt;&lt;/related-urls&gt;&lt;/urls&gt;&lt;electronic-resource-num&gt;https://doi.org/10.1111/1467-8624.00211&lt;/electronic-resource-num&gt;&lt;access-date&gt;2021/12/14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Van Ijzendoorn, 2000d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5B585A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FD4A2D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B78102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80FD62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296411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94B394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5E0A47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61357D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4A929D04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1629781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&lt;EndNote&gt;&lt;Cite&gt;&lt;Author&gt;Van Ijzendoorn&lt;/Author&gt;&lt;Year&gt;2000&lt;/Year&gt;&lt;RecNum&gt;192&lt;/RecNum&gt;&lt;DisplayText&gt;(Van Ijzendoorn et al., 2000)&lt;/DisplayText&gt;&lt;record&gt;&lt;rec-number&gt;192&lt;/rec-number&gt;&lt;foreign-keys&gt;&lt;key app="EN" db-id="rtvv9ezwr9fv01ezde6xppvr9xvrft05w50v" timestamp="1639514511"&gt;192&lt;/key&gt;&lt;/foreign-keys&gt;&lt;ref-type name="Journal Article"&gt;17&lt;/ref-type&gt;&lt;contributors&gt;&lt;authors&gt;&lt;author&gt;Van Ijzendoorn, Marinus H.&lt;/author&gt;&lt;author&gt;Moran, Greg&lt;/author&gt;&lt;author&gt;Belsky, Jay&lt;/author&gt;&lt;author&gt;Pederson, David&lt;/author&gt;&lt;author&gt;Bakermans-Kranenburg, Marian J.&lt;/author&gt;&lt;author&gt;Kneppers, Kirstie&lt;/author&gt;&lt;/authors&gt;&lt;/contributors&gt;&lt;titles&gt;&lt;title&gt;The Similarity of Siblings&amp;apos; Attachments to Their Mother&lt;/title&gt;&lt;secondary-title&gt;Child Development&lt;/secondary-title&gt;&lt;/titles&gt;&lt;periodical&gt;&lt;full-title&gt;Child development&lt;/full-title&gt;&lt;/periodical&gt;&lt;pages&gt;1086-1098&lt;/pages&gt;&lt;volume&gt;71&lt;/volume&gt;&lt;number&gt;4&lt;/number&gt;&lt;dates&gt;&lt;year&gt;2000&lt;/year&gt;&lt;pub-dates&gt;&lt;date&gt;2000/07/01&lt;/date&gt;&lt;/pub-dates&gt;&lt;/dates&gt;&lt;publisher&gt;John Wiley &amp;amp; Sons, Ltd&lt;/publisher&gt;&lt;isbn&gt;0009-3920&lt;/isbn&gt;&lt;work-type&gt;https://doi.org/10.1111/1467-8624.00211&lt;/work-type&gt;&lt;urls&gt;&lt;related-urls&gt;&lt;url&gt;https://doi.org/10.1111/1467-8624.00211&lt;/url&gt;&lt;/related-urls&gt;&lt;/urls&gt;&lt;electronic-resource-num&gt;https://doi.org/10.1111/1467-8624.00211&lt;/electronic-resource-num&gt;&lt;access-date&gt;2021/12/14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Van Ijzendoorn, 2000e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FF1E7F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E5D037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15AB51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FE0EF9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35375D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3DC0BE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BC248A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76937E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75A329A9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759E853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&lt;EndNote&gt;&lt;Cite&gt;&lt;Author&gt;Van Ijzendoorn&lt;/Author&gt;&lt;Year&gt;2000&lt;/Year&gt;&lt;RecNum&gt;192&lt;/RecNum&gt;&lt;DisplayText&gt;(Van Ijzendoorn et al., 2000)&lt;/DisplayText&gt;&lt;record&gt;&lt;rec-number&gt;192&lt;/rec-number&gt;&lt;foreign-keys&gt;&lt;key app="EN" db-id="rtvv9ezwr9fv01ezde6xppvr9xvrft05w50v" timestamp="1639514511"&gt;192&lt;/key&gt;&lt;/foreign-keys&gt;&lt;ref-type name="Journal Article"&gt;17&lt;/ref-type&gt;&lt;contributors&gt;&lt;authors&gt;&lt;author&gt;Van Ijzendoorn, Marinus H.&lt;/author&gt;&lt;author&gt;Moran, Greg&lt;/author&gt;&lt;author&gt;Belsky, Jay&lt;/author&gt;&lt;author&gt;Pederson, David&lt;/author&gt;&lt;author&gt;Bakermans-Kranenburg, Marian J.&lt;/author&gt;&lt;author&gt;Kneppers, Kirstie&lt;/author&gt;&lt;/authors&gt;&lt;/contributors&gt;&lt;titles&gt;&lt;title&gt;The Similarity of Siblings&amp;apos; Attachments to Their Mother&lt;/title&gt;&lt;secondary-title&gt;Child Development&lt;/secondary-title&gt;&lt;/titles&gt;&lt;periodical&gt;&lt;full-title&gt;Child development&lt;/full-title&gt;&lt;/periodical&gt;&lt;pages&gt;1086-1098&lt;/pages&gt;&lt;volume&gt;71&lt;/volume&gt;&lt;number&gt;4&lt;/number&gt;&lt;dates&gt;&lt;year&gt;2000&lt;/year&gt;&lt;pub-dates&gt;&lt;date&gt;2000/07/01&lt;/date&gt;&lt;/pub-dates&gt;&lt;/dates&gt;&lt;publisher&gt;John Wiley &amp;amp; Sons, Ltd&lt;/publisher&gt;&lt;isbn&gt;0009-3920&lt;/isbn&gt;&lt;work-type&gt;https://doi.org/10.1111/1467-8624.00211&lt;/work-type&gt;&lt;urls&gt;&lt;related-urls&gt;&lt;url&gt;https://doi.org/10.1111/1467-8624.00211&lt;/url&gt;&lt;/related-urls&gt;&lt;/urls&gt;&lt;electronic-resource-num&gt;https://doi.org/10.1111/1467-8624.00211&lt;/electronic-resource-num&gt;&lt;access-date&gt;2021/12/14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Van Ijzendoorn, 2000f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D692B8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6B7BBD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1AD691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4A47BB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52B849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18A253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BC1933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C3919E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595300C6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0F823B3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&lt;EndNote&gt;&lt;Cite&gt;&lt;Author&gt;Vaughn&lt;/Author&gt;&lt;Year&gt;1994&lt;/Year&gt;&lt;RecNum&gt;193&lt;/RecNum&gt;&lt;DisplayText&gt;(Vaughn et al., 1994)&lt;/DisplayText&gt;&lt;record&gt;&lt;rec-number&gt;193&lt;/rec-number&gt;&lt;foreign-keys&gt;&lt;key app="EN" db-id="rtvv9ezwr9fv01ezde6xppvr9xvrft05w50v" timestamp="1639514539"&gt;193&lt;/key&gt;&lt;/foreign-keys&gt;&lt;ref-type name="Journal Article"&gt;17&lt;/ref-type&gt;&lt;contributors&gt;&lt;authors&gt;&lt;author&gt;Vaughn, Brian E.&lt;/author&gt;&lt;author&gt;Goldberg, Susan&lt;/author&gt;&lt;author&gt;Atkinson, Leslie&lt;/author&gt;&lt;author&gt;Marcovitch, Sharon&lt;/author&gt;&lt;author&gt;MacGregor, Daune&lt;/author&gt;&lt;author&gt;Seifer, Ronald&lt;/author&gt;&lt;/authors&gt;&lt;/contributors&gt;&lt;titles&gt;&lt;title&gt;Quality of Toddler-Mother Attachment in Children with Down Syndrome: Limits to Interpretation of Strange Situation Behavior&lt;/title&gt;&lt;secondary-title&gt;Child Development&lt;/secondary-title&gt;&lt;/titles&gt;&lt;periodical&gt;&lt;full-title&gt;Child development&lt;/full-title&gt;&lt;/periodical&gt;&lt;pages&gt;95-108&lt;/pages&gt;&lt;volume&gt;65&lt;/volume&gt;&lt;number&gt;1&lt;/number&gt;&lt;dates&gt;&lt;year&gt;1994&lt;/year&gt;&lt;pub-dates&gt;&lt;date&gt;1994/02/01&lt;/date&gt;&lt;/pub-dates&gt;&lt;/dates&gt;&lt;publisher&gt;John Wiley &amp;amp; Sons, Ltd&lt;/publisher&gt;&lt;isbn&gt;0009-3920&lt;/isbn&gt;&lt;work-type&gt;https://doi.org/10.1111/j.1467-8624.1994.tb00737.x&lt;/work-type&gt;&lt;urls&gt;&lt;related-urls&gt;&lt;url&gt;https://doi.org/10.1111/j.1467-8624.1994.tb00737.x&lt;/url&gt;&lt;/related-urls&gt;&lt;/urls&gt;&lt;electronic-resource-num&gt;https://doi.org/10.1111/j.1467-8624.1994.tb00737.x&lt;/electronic-resource-num&gt;&lt;access-date&gt;2021/12/14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Vaughn, 1994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226B2E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1A92BE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206A97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4A0250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EB86AF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3ED2B4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CA2F61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2C70D3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49030144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6051874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nl-NL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&lt;EndNote&gt;&lt;Cite&gt;&lt;Author&gt;von der Lippe&lt;/Author&gt;&lt;Year&gt;2010&lt;/Year&gt;&lt;RecNum&gt;194&lt;/RecNum&gt;&lt;DisplayText&gt;(von der Lippe et al., 2010)&lt;/DisplayText&gt;&lt;record&gt;&lt;rec-number&gt;194&lt;/rec-number&gt;&lt;foreign-keys&gt;&lt;key app="EN" db-id="rtvv9ezwr9fv01ezde6xppvr9xvrft05w50v" timestamp="1639514560"&gt;194&lt;/key&gt;&lt;/foreign-keys&gt;&lt;ref-type name="Journal Article"&gt;17&lt;/ref-type&gt;&lt;contributors&gt;&lt;authors&gt;&lt;author&gt;von der Lippe, Anna&lt;/author&gt;&lt;author&gt;Eilertsen, Dag Erik&lt;/author&gt;&lt;author&gt;Hartmann, Ellen&lt;/author&gt;&lt;author&gt;Killèn, Kari&lt;/author&gt;&lt;/authors&gt;&lt;/contributors&gt;&lt;titles&gt;&lt;title&gt;The role of maternal attachment in children&amp;apos;s attachment and cognitive executive functioning: A preliminary study&lt;/title&gt;&lt;secondary-title&gt;Attachment &amp;amp; Human Development&lt;/secondary-title&gt;&lt;/titles&gt;&lt;periodical&gt;&lt;full-title&gt;Attachment &amp;amp; Human Development&lt;/full-title&gt;&lt;/periodical&gt;&lt;pages&gt;429-444&lt;/pages&gt;&lt;volume&gt;12&lt;/volume&gt;&lt;number&gt;5&lt;/number&gt;&lt;dates&gt;&lt;year&gt;2010&lt;/year&gt;&lt;pub-dates&gt;&lt;date&gt;2010/09/01&lt;/date&gt;&lt;/pub-dates&gt;&lt;/dates&gt;&lt;publisher&gt;Routledge&lt;/publisher&gt;&lt;isbn&gt;1461-6734&lt;/isbn&gt;&lt;urls&gt;&lt;related-urls&gt;&lt;url&gt;https://doi.org/10.1080/14616734.2010.501967&lt;/url&gt;&lt;/related-urls&gt;&lt;/urls&gt;&lt;electronic-resource-num&gt;10.1080/14616734.2010.501967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von der Lippe, 2010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2BF25A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A144B5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79C048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7659AE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FF4B28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9712B9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5A1741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DEFF12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0DB08B99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13546BF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&lt;EndNote&gt;&lt;Cite&gt;&lt;Author&gt;Vondra&lt;/Author&gt;&lt;Year&gt;2001&lt;/Year&gt;&lt;RecNum&gt;209&lt;/RecNum&gt;&lt;DisplayText&gt;(Vondra et al., 2001)&lt;/DisplayText&gt;&lt;record&gt;&lt;rec-number&gt;209&lt;/rec-number&gt;&lt;foreign-keys&gt;&lt;key app="EN" db-id="rtvv9ezwr9fv01ezde6xppvr9xvrft05w50v" timestamp="1639587518"&gt;209&lt;/key&gt;&lt;/foreign-keys&gt;&lt;ref-type name="Journal Article"&gt;17&lt;/ref-type&gt;&lt;contributors&gt;&lt;authors&gt;&lt;author&gt;Vondra, Joan I.&lt;/author&gt;&lt;author&gt;Shaw, Daniel S.&lt;/author&gt;&lt;author&gt;Swearingen, Laure&lt;/author&gt;&lt;author&gt;Cohen, Meredith&lt;/author&gt;&lt;author&gt;Owens, Elizabeth B.&lt;/author&gt;&lt;/authors&gt;&lt;/contributors&gt;&lt;titles&gt;&lt;title&gt;Attachment stability and emotional and behavioral regulation from infancy to preschool age&lt;/title&gt;&lt;secondary-title&gt;Development and Psychopathology&lt;/secondary-title&gt;&lt;/titles&gt;&lt;periodical&gt;&lt;full-title&gt;Development and psychopathology&lt;/full-title&gt;&lt;/periodical&gt;&lt;pages&gt;13-33&lt;/pages&gt;&lt;volume&gt;13&lt;/volume&gt;&lt;number&gt;1&lt;/number&gt;&lt;edition&gt;2001/03/09&lt;/edition&gt;&lt;dates&gt;&lt;year&gt;2001&lt;/year&gt;&lt;/dates&gt;&lt;publisher&gt;Cambridge University Press&lt;/publisher&gt;&lt;isbn&gt;0954-5794&lt;/isbn&gt;&lt;urls&gt;&lt;related-urls&gt;&lt;url&gt;https://www.cambridge.org/core/article/attachment-stability-and-emotional-and-behavioral-regulation-from-infancy-to-preschool-age/2AA5F5153D438BBAEABAFBE305118781&lt;/url&gt;&lt;/related-urls&gt;&lt;/urls&gt;&lt;electronic-resource-num&gt;10.1017/S095457940100102X&lt;/electronic-resource-num&gt;&lt;remote-database-name&gt;Cambridge Core&lt;/remote-database-name&gt;&lt;remote-database-provider&gt;Cambridge University Press&lt;/remote-database-provider&gt;&lt;/record&gt;&lt;/Cite&gt;&lt;/EndNote&gt;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Vondra, 2001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8BEA98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57ADF9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5DF554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3D766F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995502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0315DF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0ED6B4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F3920E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28FE032E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48E8373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&lt;EndNote&gt;&lt;Cite&gt;&lt;Author&gt;Vorria&lt;/Author&gt;&lt;Year&gt;2003&lt;/Year&gt;&lt;RecNum&gt;195&lt;/RecNum&gt;&lt;DisplayText&gt;(Vorria et al., 2003)&lt;/DisplayText&gt;&lt;record&gt;&lt;rec-number&gt;195&lt;/rec-number&gt;&lt;foreign-keys&gt;&lt;key app="EN" db-id="rtvv9ezwr9fv01ezde6xppvr9xvrft05w50v" timestamp="1639521459"&gt;195&lt;/key&gt;&lt;/foreign-keys&gt;&lt;ref-type name="Journal Article"&gt;17&lt;/ref-type&gt;&lt;contributors&gt;&lt;authors&gt;&lt;author&gt;Vorria, Panayiota&lt;/author&gt;&lt;author&gt;Papaligoura, Zaira&lt;/author&gt;&lt;author&gt;Dunn, Judy&lt;/author&gt;&lt;author&gt;Van Ijzendoorn, Marinus H.&lt;/author&gt;&lt;author&gt;Steele, Howard&lt;/author&gt;&lt;author&gt;Kontopoulou, Antigoni&lt;/author&gt;&lt;author&gt;Sarafidou, Yiasemi&lt;/author&gt;&lt;/authors&gt;&lt;/contributors&gt;&lt;titles&gt;&lt;title&gt;Early experiences and attachment relationships of Greek infants raised in residential group care&lt;/title&gt;&lt;secondary-title&gt;Journal of Child Psychology and Psychiatry&lt;/secondary-title&gt;&lt;/titles&gt;&lt;periodical&gt;&lt;full-title&gt;Journal of Child Psychology and Psychiatry&lt;/full-title&gt;&lt;/periodical&gt;&lt;pages&gt;1208-1220&lt;/pages&gt;&lt;volume&gt;44&lt;/volume&gt;&lt;number&gt;8&lt;/number&gt;&lt;keywords&gt;&lt;keyword&gt;Disorganised attachment&lt;/keyword&gt;&lt;keyword&gt;residential care&lt;/keyword&gt;&lt;keyword&gt;social and cognitive development&lt;/keyword&gt;&lt;/keywords&gt;&lt;dates&gt;&lt;year&gt;2003&lt;/year&gt;&lt;pub-dates&gt;&lt;date&gt;2003/11/01&lt;/date&gt;&lt;/pub-dates&gt;&lt;/dates&gt;&lt;publisher&gt;John Wiley &amp;amp; Sons, Ltd&lt;/publisher&gt;&lt;isbn&gt;0021-9630&lt;/isbn&gt;&lt;work-type&gt;https://doi.org/10.1111/1469-7610.00202&lt;/work-type&gt;&lt;urls&gt;&lt;related-urls&gt;&lt;url&gt;https://doi.org/10.1111/1469-7610.00202&lt;/url&gt;&lt;/related-urls&gt;&lt;/urls&gt;&lt;electronic-resource-num&gt;https://doi.org/10.1111/1469-7610.00202&lt;/electronic-resource-num&gt;&lt;access-date&gt;2021/12/14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Vorria, 2003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F9AE92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4EF9BD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73B628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C4078F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06D68F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061498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F4E08B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FB25F4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4E48F1F7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33CCD43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&lt;EndNote&gt;&lt;Cite&gt;&lt;Author&gt;Ward&lt;/Author&gt;&lt;Year&gt;1993&lt;/Year&gt;&lt;RecNum&gt;196&lt;/RecNum&gt;&lt;DisplayText&gt;(Ward et al., 1993)&lt;/DisplayText&gt;&lt;record&gt;&lt;rec-number&gt;196&lt;/rec-number&gt;&lt;foreign-keys&gt;&lt;key app="EN" db-id="rtvv9ezwr9fv01ezde6xppvr9xvrft05w50v" timestamp="1639521505"&gt;196&lt;/key&gt;&lt;/foreign-keys&gt;&lt;ref-type name="Journal Article"&gt;17&lt;/ref-type&gt;&lt;contributors&gt;&lt;authors&gt;&lt;author&gt;Ward, Mary J.&lt;/author&gt;&lt;author&gt;Kessler, Daniel B.&lt;/author&gt;&lt;author&gt;Altman, Susannah C.&lt;/author&gt;&lt;/authors&gt;&lt;/contributors&gt;&lt;titles&gt;&lt;title&gt;Infant-mother attachment in children with failure to thrive&lt;/title&gt;&lt;secondary-title&gt;Infant Mental Health Journal&lt;/secondary-title&gt;&lt;/titles&gt;&lt;periodical&gt;&lt;full-title&gt;Infant Mental Health Journal&lt;/full-title&gt;&lt;/periodical&gt;&lt;pages&gt;208-220&lt;/pages&gt;&lt;volume&gt;14&lt;/volume&gt;&lt;number&gt;3&lt;/number&gt;&lt;dates&gt;&lt;year&gt;1993&lt;/year&gt;&lt;pub-dates&gt;&lt;date&gt;1993/09/01&lt;/date&gt;&lt;/pub-dates&gt;&lt;/dates&gt;&lt;publisher&gt;John Wiley &amp;amp; Sons, Ltd&lt;/publisher&gt;&lt;isbn&gt;0163-9641&lt;/isbn&gt;&lt;work-type&gt;https://doi.org/10.1002/1097-0355(199323)14:3&amp;lt;208::AID-IMHJ2280140306&amp;gt;3.0.CO;2-C&lt;/work-type&gt;&lt;urls&gt;&lt;related-urls&gt;&lt;url&gt;https://doi.org/10.1002/1097-0355(199323)14:3&amp;lt;208::AID-IMHJ2280140306&amp;gt;3.0.CO;2-C&lt;/url&gt;&lt;/related-urls&gt;&lt;/urls&gt;&lt;electronic-resource-num&gt;https://doi.org/10.1002/1097-0355(199323)14:3&amp;lt;208::AID-IMHJ2280140306&amp;gt;3.0.CO;2-C&lt;/electronic-resource-num&gt;&lt;access-date&gt;2021/12/14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Ward, 1993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a</w:t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3F5963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F90DF8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3DCEBB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D4B3D2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A76803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F21F03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40A0C5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088E1B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1FD9DA08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5F77768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&lt;EndNote&gt;&lt;Cite&gt;&lt;Author&gt;Ward&lt;/Author&gt;&lt;Year&gt;1993&lt;/Year&gt;&lt;RecNum&gt;196&lt;/RecNum&gt;&lt;DisplayText&gt;(Ward et al., 1993)&lt;/DisplayText&gt;&lt;record&gt;&lt;rec-number&gt;196&lt;/rec-number&gt;&lt;foreign-keys&gt;&lt;key app="EN" db-id="rtvv9ezwr9fv01ezde6xppvr9xvrft05w50v" timestamp="1639521505"&gt;196&lt;/key&gt;&lt;/foreign-keys&gt;&lt;ref-type name="Journal Article"&gt;17&lt;/ref-type&gt;&lt;contributors&gt;&lt;authors&gt;&lt;author&gt;Ward, Mary J.&lt;/author&gt;&lt;author&gt;Kessler, Daniel B.&lt;/author&gt;&lt;author&gt;Altman, Susannah C.&lt;/author&gt;&lt;/authors&gt;&lt;/contributors&gt;&lt;titles&gt;&lt;title&gt;Infant-mother attachment in children with failure to thrive&lt;/title&gt;&lt;secondary-title&gt;Infant Mental Health Journal&lt;/secondary-title&gt;&lt;/titles&gt;&lt;periodical&gt;&lt;full-title&gt;Infant Mental Health Journal&lt;/full-title&gt;&lt;/periodical&gt;&lt;pages&gt;208-220&lt;/pages&gt;&lt;volume&gt;14&lt;/volume&gt;&lt;number&gt;3&lt;/number&gt;&lt;dates&gt;&lt;year&gt;1993&lt;/year&gt;&lt;pub-dates&gt;&lt;date&gt;1993/09/01&lt;/date&gt;&lt;/pub-dates&gt;&lt;/dates&gt;&lt;publisher&gt;John Wiley &amp;amp; Sons, Ltd&lt;/publisher&gt;&lt;isbn&gt;0163-9641&lt;/isbn&gt;&lt;work-type&gt;https://doi.org/10.1002/1097-0355(199323)14:3&amp;lt;208::AID-IMHJ2280140306&amp;gt;3.0.CO;2-C&lt;/work-type&gt;&lt;urls&gt;&lt;related-urls&gt;&lt;url&gt;https://doi.org/10.1002/1097-0355(199323)14:3&amp;lt;208::AID-IMHJ2280140306&amp;gt;3.0.CO;2-C&lt;/url&gt;&lt;/related-urls&gt;&lt;/urls&gt;&lt;electronic-resource-num&gt;https://doi.org/10.1002/1097-0355(199323)14:3&amp;lt;208::AID-IMHJ2280140306&amp;gt;3.0.CO;2-C&lt;/electronic-resource-num&gt;&lt;access-date&gt;2021/12/14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Ward, 1993b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50C200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D35320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CCC80E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C79A8F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252A73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7E5293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D6B0D1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EE199E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53889778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038E37B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&lt;EndNote&gt;&lt;Cite&gt;&lt;Author&gt;Ward&lt;/Author&gt;&lt;Year&gt;1995&lt;/Year&gt;&lt;RecNum&gt;197&lt;/RecNum&gt;&lt;DisplayText&gt;(Ward &amp;amp; Carlson, 1995)&lt;/DisplayText&gt;&lt;record&gt;&lt;rec-number&gt;197&lt;/rec-number&gt;&lt;foreign-keys&gt;&lt;key app="EN" db-id="rtvv9ezwr9fv01ezde6xppvr9xvrft05w50v" timestamp="1639521548"&gt;197&lt;/key&gt;&lt;/foreign-keys&gt;&lt;ref-type name="Journal Article"&gt;17&lt;/ref-type&gt;&lt;contributors&gt;&lt;authors&gt;&lt;author&gt;Ward, Mary J.&lt;/author&gt;&lt;author&gt;Carlson, Elizabeth A.&lt;/author&gt;&lt;/authors&gt;&lt;/contributors&gt;&lt;titles&gt;&lt;title&gt;Associations among Adult Attachment Representations, Maternal Sensitivity, and Infant-Mother Attachment in a Sample of Adolescent Mothers&lt;/title&gt;&lt;secondary-title&gt;Child Development&lt;/secondary-title&gt;&lt;/titles&gt;&lt;periodical&gt;&lt;full-title&gt;Child development&lt;/full-title&gt;&lt;/periodical&gt;&lt;pages&gt;69-79&lt;/pages&gt;&lt;volume&gt;66&lt;/volume&gt;&lt;number&gt;1&lt;/number&gt;&lt;dates&gt;&lt;year&gt;1995&lt;/year&gt;&lt;pub-dates&gt;&lt;date&gt;1995/02/01&lt;/date&gt;&lt;/pub-dates&gt;&lt;/dates&gt;&lt;publisher&gt;John Wiley &amp;amp; Sons, Ltd&lt;/publisher&gt;&lt;isbn&gt;0009-3920&lt;/isbn&gt;&lt;work-type&gt;https://doi.org/10.1111/j.1467-8624.1995.tb00856.x&lt;/work-type&gt;&lt;urls&gt;&lt;related-urls&gt;&lt;url&gt;https://doi.org/10.1111/j.1467-8624.1995.tb00856.x&lt;/url&gt;&lt;/related-urls&gt;&lt;/urls&gt;&lt;electronic-resource-num&gt;https://doi.org/10.1111/j.1467-8624.1995.tb00856.x&lt;/electronic-resource-num&gt;&lt;access-date&gt;2021/12/14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Ward, 1995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1FBC33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27CF21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E613A4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30563F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0D836E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1BFC6E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53DD36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FE4B1E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2D941ECA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3A27C02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lastRenderedPageBreak/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&lt;EndNote&gt;&lt;Cite&gt;&lt;Author&gt;Ward&lt;/Author&gt;&lt;Year&gt;2016&lt;/Year&gt;&lt;RecNum&gt;210&lt;/RecNum&gt;&lt;DisplayText&gt;(Ward et al., 2016)&lt;/DisplayText&gt;&lt;record&gt;&lt;rec-number&gt;210&lt;/rec-number&gt;&lt;foreign-keys&gt;&lt;key app="EN" db-id="rtvv9ezwr9fv01ezde6xppvr9xvrft05w50v" timestamp="1639587589"&gt;210&lt;/key&gt;&lt;/foreign-keys&gt;&lt;ref-type name="Journal Article"&gt;17&lt;/ref-type&gt;&lt;contributors&gt;&lt;authors&gt;&lt;author&gt;Ward, Mary J.&lt;/author&gt;&lt;author&gt;Carlson, Elizabeth A.&lt;/author&gt;&lt;author&gt;Lester, Patricia&lt;/author&gt;&lt;author&gt;Beckwith, Leila&lt;/author&gt;&lt;author&gt;Sigman, Marian&lt;/author&gt;&lt;author&gt;Rotheram-Borus, Mary Jane&lt;/author&gt;&lt;/authors&gt;&lt;/contributors&gt;&lt;titles&gt;&lt;title&gt;Child–mother attachments in the face of grandparent HIV&lt;/title&gt;&lt;secondary-title&gt;Attachment &amp;amp; Human Development&lt;/secondary-title&gt;&lt;/titles&gt;&lt;periodical&gt;&lt;full-title&gt;Attachment &amp;amp; Human Development&lt;/full-title&gt;&lt;/periodical&gt;&lt;pages&gt;461-472&lt;/pages&gt;&lt;volume&gt;18&lt;/volume&gt;&lt;number&gt;5&lt;/number&gt;&lt;dates&gt;&lt;year&gt;2016&lt;/year&gt;&lt;pub-dates&gt;&lt;date&gt;2016/09/02&lt;/date&gt;&lt;/pub-dates&gt;&lt;/dates&gt;&lt;publisher&gt;Routledge&lt;/publisher&gt;&lt;isbn&gt;1461-6734&lt;/isbn&gt;&lt;urls&gt;&lt;related-urls&gt;&lt;url&gt;https://doi.org/10.1080/14616734.2016.1189639&lt;/url&gt;&lt;/related-urls&gt;&lt;/urls&gt;&lt;electronic-resource-num&gt;10.1080/14616734.2016.1189639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Ward, 2016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20408D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FD3E41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EE1305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008ADC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800B21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DBE138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FFFC15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1A9E3C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65DF8984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266DE88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&lt;EndNote&gt;&lt;Cite&gt;&lt;Author&gt;Ward&lt;/Author&gt;&lt;Year&gt;2016&lt;/Year&gt;&lt;RecNum&gt;210&lt;/RecNum&gt;&lt;DisplayText&gt;(Ward et al., 2016)&lt;/DisplayText&gt;&lt;record&gt;&lt;rec-number&gt;210&lt;/rec-number&gt;&lt;foreign-keys&gt;&lt;key app="EN" db-id="rtvv9ezwr9fv01ezde6xppvr9xvrft05w50v" timestamp="1639587589"&gt;210&lt;/key&gt;&lt;/foreign-keys&gt;&lt;ref-type name="Journal Article"&gt;17&lt;/ref-type&gt;&lt;contributors&gt;&lt;authors&gt;&lt;author&gt;Ward, Mary J.&lt;/author&gt;&lt;author&gt;Carlson, Elizabeth A.&lt;/author&gt;&lt;author&gt;Lester, Patricia&lt;/author&gt;&lt;author&gt;Beckwith, Leila&lt;/author&gt;&lt;author&gt;Sigman, Marian&lt;/author&gt;&lt;author&gt;Rotheram-Borus, Mary Jane&lt;/author&gt;&lt;/authors&gt;&lt;/contributors&gt;&lt;titles&gt;&lt;title&gt;Child–mother attachments in the face of grandparent HIV&lt;/title&gt;&lt;secondary-title&gt;Attachment &amp;amp; Human Development&lt;/secondary-title&gt;&lt;/titles&gt;&lt;periodical&gt;&lt;full-title&gt;Attachment &amp;amp; Human Development&lt;/full-title&gt;&lt;/periodical&gt;&lt;pages&gt;461-472&lt;/pages&gt;&lt;volume&gt;18&lt;/volume&gt;&lt;number&gt;5&lt;/number&gt;&lt;dates&gt;&lt;year&gt;2016&lt;/year&gt;&lt;pub-dates&gt;&lt;date&gt;2016/09/02&lt;/date&gt;&lt;/pub-dates&gt;&lt;/dates&gt;&lt;publisher&gt;Routledge&lt;/publisher&gt;&lt;isbn&gt;1461-6734&lt;/isbn&gt;&lt;urls&gt;&lt;related-urls&gt;&lt;url&gt;https://doi.org/10.1080/14616734.2016.1189639&lt;/url&gt;&lt;/related-urls&gt;&lt;/urls&gt;&lt;electronic-resource-num&gt;10.1080/14616734.2016.1189639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Ward, 2016a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17E3EE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3404F8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536E00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53E4AE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1CC8D9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F615FB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5A25C7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0C2A27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0052AF43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4BAB886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&lt;EndNote&gt;&lt;Cite&gt;&lt;Author&gt;Ward&lt;/Author&gt;&lt;Year&gt;2016&lt;/Year&gt;&lt;RecNum&gt;210&lt;/RecNum&gt;&lt;DisplayText&gt;(Ward et al., 2016)&lt;/DisplayText&gt;&lt;record&gt;&lt;rec-number&gt;210&lt;/rec-number&gt;&lt;foreign-keys&gt;&lt;key app="EN" db-id="rtvv9ezwr9fv01ezde6xppvr9xvrft05w50v" timestamp="1639587589"&gt;210&lt;/key&gt;&lt;/foreign-keys&gt;&lt;ref-type name="Journal Article"&gt;17&lt;/ref-type&gt;&lt;contributors&gt;&lt;authors&gt;&lt;author&gt;Ward, Mary J.&lt;/author&gt;&lt;author&gt;Carlson, Elizabeth A.&lt;/author&gt;&lt;author&gt;Lester, Patricia&lt;/author&gt;&lt;author&gt;Beckwith, Leila&lt;/author&gt;&lt;author&gt;Sigman, Marian&lt;/author&gt;&lt;author&gt;Rotheram-Borus, Mary Jane&lt;/author&gt;&lt;/authors&gt;&lt;/contributors&gt;&lt;titles&gt;&lt;title&gt;Child–mother attachments in the face of grandparent HIV&lt;/title&gt;&lt;secondary-title&gt;Attachment &amp;amp; Human Development&lt;/secondary-title&gt;&lt;/titles&gt;&lt;periodical&gt;&lt;full-title&gt;Attachment &amp;amp; Human Development&lt;/full-title&gt;&lt;/periodical&gt;&lt;pages&gt;461-472&lt;/pages&gt;&lt;volume&gt;18&lt;/volume&gt;&lt;number&gt;5&lt;/number&gt;&lt;dates&gt;&lt;year&gt;2016&lt;/year&gt;&lt;pub-dates&gt;&lt;date&gt;2016/09/02&lt;/date&gt;&lt;/pub-dates&gt;&lt;/dates&gt;&lt;publisher&gt;Routledge&lt;/publisher&gt;&lt;isbn&gt;1461-6734&lt;/isbn&gt;&lt;urls&gt;&lt;related-urls&gt;&lt;url&gt;https://doi.org/10.1080/14616734.2016.1189639&lt;/url&gt;&lt;/related-urls&gt;&lt;/urls&gt;&lt;electronic-resource-num&gt;10.1080/14616734.2016.1189639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Ward, 2016b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E9DF15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C40DA2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EFE809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498A41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EDC8BE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DF1076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2B68B8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013BD5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7C8E1D7C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7F1A57D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Willemsen 1997a</w:t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0A9677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DF23E1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14471E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9D2E02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9EEBA5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670B14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C4D66F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0746687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1FEAFE81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730E131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t>Willemsen 1997b</w:t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DFF025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B09AB3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CFAD85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E4B512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A746E2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FB3929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70C317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9D3081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707CFCED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153256A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&lt;EndNote&gt;&lt;Cite&gt;&lt;Author&gt;Wolke&lt;/Author&gt;&lt;Year&gt;2014&lt;/Year&gt;&lt;RecNum&gt;198&lt;/RecNum&gt;&lt;DisplayText&gt;(Wolke et al., 2014)&lt;/DisplayText&gt;&lt;record&gt;&lt;rec-number&gt;198&lt;/rec-number&gt;&lt;foreign-keys&gt;&lt;key app="EN" db-id="rtvv9ezwr9fv01ezde6xppvr9xvrft05w50v" timestamp="1639521828"&gt;198&lt;/key&gt;&lt;/foreign-keys&gt;&lt;ref-type name="Journal Article"&gt;17&lt;/ref-type&gt;&lt;contributors&gt;&lt;authors&gt;&lt;author&gt;Wolke, Dieter&lt;/author&gt;&lt;author&gt;Eryigit-Madzwamuse, Suna&lt;/author&gt;&lt;author&gt;Gutbrod, Tina&lt;/author&gt;&lt;/authors&gt;&lt;/contributors&gt;&lt;titles&gt;&lt;title&gt;Very preterm/very low birthweight infants’ attachment: infant and maternal characteristics&lt;/title&gt;&lt;secondary-title&gt;Archives of Disease in Childhood - Fetal and Neonatal Edition&lt;/secondary-title&gt;&lt;/titles&gt;&lt;periodical&gt;&lt;full-title&gt;Archives of Disease in Childhood - Fetal and Neonatal Edition&lt;/full-title&gt;&lt;/periodical&gt;&lt;pages&gt;F70&lt;/pages&gt;&lt;volume&gt;99&lt;/volume&gt;&lt;number&gt;1&lt;/number&gt;&lt;dates&gt;&lt;year&gt;2014&lt;/year&gt;&lt;/dates&gt;&lt;urls&gt;&lt;related-urls&gt;&lt;url&gt;http://fn.bmj.com/content/99/1/F70.abstract&lt;/url&gt;&lt;/related-urls&gt;&lt;/urls&gt;&lt;electronic-resource-num&gt;10.1136/archdischild-2013-303788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Wolke, 2014a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73342E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49B340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12881C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A08A6A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8EF622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295AFE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3896E0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A4E14B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0DFCAFAE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0600118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&lt;EndNote&gt;&lt;Cite&gt;&lt;Author&gt;Wolke&lt;/Author&gt;&lt;Year&gt;2014&lt;/Year&gt;&lt;RecNum&gt;198&lt;/RecNum&gt;&lt;DisplayText&gt;(Wolke et al., 2014)&lt;/DisplayText&gt;&lt;record&gt;&lt;rec-number&gt;198&lt;/rec-number&gt;&lt;foreign-keys&gt;&lt;key app="EN" db-id="rtvv9ezwr9fv01ezde6xppvr9xvrft05w50v" timestamp="1639521828"&gt;198&lt;/key&gt;&lt;/foreign-keys&gt;&lt;ref-type name="Journal Article"&gt;17&lt;/ref-type&gt;&lt;contributors&gt;&lt;authors&gt;&lt;author&gt;Wolke, Dieter&lt;/author&gt;&lt;author&gt;Eryigit-Madzwamuse, Suna&lt;/author&gt;&lt;author&gt;Gutbrod, Tina&lt;/author&gt;&lt;/authors&gt;&lt;/contributors&gt;&lt;titles&gt;&lt;title&gt;Very preterm/very low birthweight infants’ attachment: infant and maternal characteristics&lt;/title&gt;&lt;secondary-title&gt;Archives of Disease in Childhood - Fetal and Neonatal Edition&lt;/secondary-title&gt;&lt;/titles&gt;&lt;periodical&gt;&lt;full-title&gt;Archives of Disease in Childhood - Fetal and Neonatal Edition&lt;/full-title&gt;&lt;/periodical&gt;&lt;pages&gt;F70&lt;/pages&gt;&lt;volume&gt;99&lt;/volume&gt;&lt;number&gt;1&lt;/number&gt;&lt;dates&gt;&lt;year&gt;2014&lt;/year&gt;&lt;/dates&gt;&lt;urls&gt;&lt;related-urls&gt;&lt;url&gt;http://fn.bmj.com/content/99/1/F70.abstract&lt;/url&gt;&lt;/related-urls&gt;&lt;/urls&gt;&lt;electronic-resource-num&gt;10.1136/archdischild-2013-303788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Wolke, 2014b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BAC29A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6C6B07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F6C223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26A5EA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5BE9E2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CC6752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488D5A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079068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28041474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31EC6DF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&lt;EndNote&gt;&lt;Cite&gt;&lt;Author&gt;Zeanah&lt;/Author&gt;&lt;Year&gt;2005&lt;/Year&gt;&lt;RecNum&gt;199&lt;/RecNum&gt;&lt;DisplayText&gt;(Zeanah et al., 2005)&lt;/DisplayText&gt;&lt;record&gt;&lt;rec-number&gt;199&lt;/rec-number&gt;&lt;foreign-keys&gt;&lt;key app="EN" db-id="rtvv9ezwr9fv01ezde6xppvr9xvrft05w50v" timestamp="1639521855"&gt;199&lt;/key&gt;&lt;/foreign-keys&gt;&lt;ref-type name="Journal Article"&gt;17&lt;/ref-type&gt;&lt;contributors&gt;&lt;authors&gt;&lt;author&gt;Zeanah, Charles H.&lt;/author&gt;&lt;author&gt;Smyke, Anna T.&lt;/author&gt;&lt;author&gt;Koga, Sebastian F.&lt;/author&gt;&lt;author&gt;Carlson, Elizabeth&lt;/author&gt;&lt;author&gt;The Bucharest Early Intervention Project Core, Group&lt;/author&gt;&lt;/authors&gt;&lt;/contributors&gt;&lt;titles&gt;&lt;title&gt;Attachment in Institutionalized and Community Children in Romania&lt;/title&gt;&lt;secondary-title&gt;Child Development&lt;/secondary-title&gt;&lt;/titles&gt;&lt;periodical&gt;&lt;full-title&gt;Child development&lt;/full-title&gt;&lt;/periodical&gt;&lt;pages&gt;1015-1028&lt;/pages&gt;&lt;volume&gt;76&lt;/volume&gt;&lt;number&gt;5&lt;/number&gt;&lt;dates&gt;&lt;year&gt;2005&lt;/year&gt;&lt;pub-dates&gt;&lt;date&gt;2005/09/01&lt;/date&gt;&lt;/pub-dates&gt;&lt;/dates&gt;&lt;publisher&gt;John Wiley &amp;amp; Sons, Ltd&lt;/publisher&gt;&lt;isbn&gt;0009-3920&lt;/isbn&gt;&lt;work-type&gt;https://doi.org/10.1111/j.1467-8624.2005.00894.x&lt;/work-type&gt;&lt;urls&gt;&lt;related-urls&gt;&lt;url&gt;https://doi.org/10.1111/j.1467-8624.2005.00894.x&lt;/url&gt;&lt;/related-urls&gt;&lt;/urls&gt;&lt;electronic-resource-num&gt;https://doi.org/10.1111/j.1467-8624.2005.00894.x&lt;/electronic-resource-num&gt;&lt;access-date&gt;2021/12/14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Zeanah, 2005a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644839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yes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D78006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FB562F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CA3546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0E9109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82E344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F98E70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7E2EF5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01CAA652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3F915CB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&lt;EndNote&gt;&lt;Cite&gt;&lt;Author&gt;Zeanah&lt;/Author&gt;&lt;Year&gt;2005&lt;/Year&gt;&lt;RecNum&gt;199&lt;/RecNum&gt;&lt;DisplayText&gt;(Zeanah et al., 2005)&lt;/DisplayText&gt;&lt;record&gt;&lt;rec-number&gt;199&lt;/rec-number&gt;&lt;foreign-keys&gt;&lt;key app="EN" db-id="rtvv9ezwr9fv01ezde6xppvr9xvrft05w50v" timestamp="1639521855"&gt;199&lt;/key&gt;&lt;/foreign-keys&gt;&lt;ref-type name="Journal Article"&gt;17&lt;/ref-type&gt;&lt;contributors&gt;&lt;authors&gt;&lt;author&gt;Zeanah, Charles H.&lt;/author&gt;&lt;author&gt;Smyke, Anna T.&lt;/author&gt;&lt;author&gt;Koga, Sebastian F.&lt;/author&gt;&lt;author&gt;Carlson, Elizabeth&lt;/author&gt;&lt;author&gt;The Bucharest Early Intervention Project Core, Group&lt;/author&gt;&lt;/authors&gt;&lt;/contributors&gt;&lt;titles&gt;&lt;title&gt;Attachment in Institutionalized and Community Children in Romania&lt;/title&gt;&lt;secondary-title&gt;Child Development&lt;/secondary-title&gt;&lt;/titles&gt;&lt;periodical&gt;&lt;full-title&gt;Child development&lt;/full-title&gt;&lt;/periodical&gt;&lt;pages&gt;1015-1028&lt;/pages&gt;&lt;volume&gt;76&lt;/volume&gt;&lt;number&gt;5&lt;/number&gt;&lt;dates&gt;&lt;year&gt;2005&lt;/year&gt;&lt;pub-dates&gt;&lt;date&gt;2005/09/01&lt;/date&gt;&lt;/pub-dates&gt;&lt;/dates&gt;&lt;publisher&gt;John Wiley &amp;amp; Sons, Ltd&lt;/publisher&gt;&lt;isbn&gt;0009-3920&lt;/isbn&gt;&lt;work-type&gt;https://doi.org/10.1111/j.1467-8624.2005.00894.x&lt;/work-type&gt;&lt;urls&gt;&lt;related-urls&gt;&lt;url&gt;https://doi.org/10.1111/j.1467-8624.2005.00894.x&lt;/url&gt;&lt;/related-urls&gt;&lt;/urls&gt;&lt;electronic-resource-num&gt;https://doi.org/10.1111/j.1467-8624.2005.00894.x&lt;/electronic-resource-num&gt;&lt;access-date&gt;2021/12/14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Zeanah, 2005b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69DAEC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A46857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E7A43F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38F88D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480AB7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73DEF0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E06FB3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3CE03E8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12864A34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565B47E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&lt;EndNote&gt;&lt;Cite&gt;&lt;Author&gt;Zevalkink&lt;/Author&gt;&lt;Year&gt;2008&lt;/Year&gt;&lt;RecNum&gt;200&lt;/RecNum&gt;&lt;DisplayText&gt;(Zevalkink et al., 2008)&lt;/DisplayText&gt;&lt;record&gt;&lt;rec-number&gt;200&lt;/rec-number&gt;&lt;foreign-keys&gt;&lt;key app="EN" db-id="rtvv9ezwr9fv01ezde6xppvr9xvrft05w50v" timestamp="1639521906"&gt;200&lt;/key&gt;&lt;/foreign-keys&gt;&lt;ref-type name="Journal Article"&gt;17&lt;/ref-type&gt;&lt;contributors&gt;&lt;authors&gt;&lt;author&gt;Zevalkink, Jolien&lt;/author&gt;&lt;author&gt;Riksen-walravenn, J. Marianne&lt;/author&gt;&lt;author&gt;Bradley, Robert H.&lt;/author&gt;&lt;/authors&gt;&lt;/contributors&gt;&lt;titles&gt;&lt;title&gt;The Quality of Children&amp;apos;s Home Environment and Attachment Security in Indonesia&lt;/title&gt;&lt;secondary-title&gt;The Journal of Genetic Psychology&lt;/secondary-title&gt;&lt;/titles&gt;&lt;periodical&gt;&lt;full-title&gt;The Journal of Genetic Psychology&lt;/full-title&gt;&lt;/periodical&gt;&lt;pages&gt;72-91&lt;/pages&gt;&lt;volume&gt;169&lt;/volume&gt;&lt;number&gt;1&lt;/number&gt;&lt;dates&gt;&lt;year&gt;2008&lt;/year&gt;&lt;pub-dates&gt;&lt;date&gt;2008/03/01&lt;/date&gt;&lt;/pub-dates&gt;&lt;/dates&gt;&lt;publisher&gt;Routledge&lt;/publisher&gt;&lt;isbn&gt;0022-1325&lt;/isbn&gt;&lt;urls&gt;&lt;related-urls&gt;&lt;url&gt;https://www.tandfonline.com/doi/abs/10.3200/GNTP.169.1.72-91&lt;/url&gt;&lt;/related-urls&gt;&lt;/urls&gt;&lt;electronic-resource-num&gt;10.3200/GNTP.169.1.72-91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Zevalkink, 2008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6E1E73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236F533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0D7331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5AD03E0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1E8FE6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2752CA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43FF8F0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53DE4F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1BEAC69A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noWrap/>
            <w:vAlign w:val="center"/>
          </w:tcPr>
          <w:p w14:paraId="44D9584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&lt;EndNote&gt;&lt;Cite&gt;&lt;Author&gt;Ziv&lt;/Author&gt;&lt;Year&gt;2000&lt;/Year&gt;&lt;RecNum&gt;201&lt;/RecNum&gt;&lt;DisplayText&gt;(Ziv et al., 2000)&lt;/DisplayText&gt;&lt;record&gt;&lt;rec-number&gt;201&lt;/rec-number&gt;&lt;foreign-keys&gt;&lt;key app="EN" db-id="rtvv9ezwr9fv01ezde6xppvr9xvrft05w50v" timestamp="1639521919"&gt;201&lt;/key&gt;&lt;/foreign-keys&gt;&lt;ref-type name="Journal Article"&gt;17&lt;/ref-type&gt;&lt;contributors&gt;&lt;authors&gt;&lt;author&gt;Ziv, Yair&lt;/author&gt;&lt;author&gt;Aviezer, Ora&lt;/author&gt;&lt;author&gt;Gini, Motti&lt;/author&gt;&lt;author&gt;Sagi, Abraham&lt;/author&gt;&lt;author&gt;Karie, Nina Koren&lt;/author&gt;&lt;/authors&gt;&lt;/contributors&gt;&lt;titles&gt;&lt;title&gt;Emotional availability in the mother–infant dyad as related to the quality of infant–mother attachment relationship&lt;/title&gt;&lt;secondary-title&gt;Attachment &amp;amp; Human Development&lt;/secondary-title&gt;&lt;/titles&gt;&lt;periodical&gt;&lt;full-title&gt;Attachment &amp;amp; Human Development&lt;/full-title&gt;&lt;/periodical&gt;&lt;pages&gt;149-169&lt;/pages&gt;&lt;volume&gt;2&lt;/volume&gt;&lt;number&gt;2&lt;/number&gt;&lt;dates&gt;&lt;year&gt;2000&lt;/year&gt;&lt;pub-dates&gt;&lt;date&gt;2000/09/01&lt;/date&gt;&lt;/pub-dates&gt;&lt;/dates&gt;&lt;publisher&gt;Routledge&lt;/publisher&gt;&lt;isbn&gt;1461-6734&lt;/isbn&gt;&lt;urls&gt;&lt;related-urls&gt;&lt;url&gt;https://doi.org/10.1080/14616730050085536&lt;/url&gt;&lt;/related-urls&gt;&lt;/urls&gt;&lt;electronic-resource-num&gt;10.1080/14616730050085536&lt;/electronic-resource-num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Ziv, 2000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611C55C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713F07D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72FDB78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A76F198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01EFA3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0F71A09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152B8D51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ECECEC"/>
              <w:right w:val="single" w:sz="4" w:space="0" w:color="ECECEC"/>
            </w:tcBorders>
            <w:vAlign w:val="bottom"/>
          </w:tcPr>
          <w:p w14:paraId="42D90D9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  <w:tr w:rsidR="009E5E8D" w:rsidRPr="003779D0" w14:paraId="111F8C1C" w14:textId="77777777" w:rsidTr="00627B23">
        <w:trPr>
          <w:trHeight w:val="320"/>
        </w:trPr>
        <w:tc>
          <w:tcPr>
            <w:tcW w:w="985" w:type="pct"/>
            <w:tcBorders>
              <w:top w:val="single" w:sz="4" w:space="0" w:color="ECECEC"/>
              <w:left w:val="nil"/>
              <w:bottom w:val="single" w:sz="4" w:space="0" w:color="000000" w:themeColor="text1"/>
              <w:right w:val="single" w:sz="4" w:space="0" w:color="ECECEC"/>
            </w:tcBorders>
            <w:noWrap/>
            <w:vAlign w:val="center"/>
          </w:tcPr>
          <w:p w14:paraId="18D1C1A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begin"/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instrText xml:space="preserve"> ADDIN EN.CITE &lt;EndNote&gt;&lt;Cite&gt;&lt;Author&gt;Zreik&lt;/Author&gt;&lt;Year&gt;2017&lt;/Year&gt;&lt;RecNum&gt;202&lt;/RecNum&gt;&lt;DisplayText&gt;(Zreik et al., 2017)&lt;/DisplayText&gt;&lt;record&gt;&lt;rec-number&gt;202&lt;/rec-number&gt;&lt;foreign-keys&gt;&lt;key app="EN" db-id="rtvv9ezwr9fv01ezde6xppvr9xvrft05w50v" timestamp="1639521939"&gt;202&lt;/key&gt;&lt;/foreign-keys&gt;&lt;ref-type name="Journal Article"&gt;17&lt;/ref-type&gt;&lt;contributors&gt;&lt;authors&gt;&lt;author&gt;Zreik, Ghadir&lt;/author&gt;&lt;author&gt;Oppenheim, David&lt;/author&gt;&lt;author&gt;Sagi-Schwartz, Abraham&lt;/author&gt;&lt;/authors&gt;&lt;/contributors&gt;&lt;titles&gt;&lt;title&gt;Infant Attachment and Maternal Sensitivity in the Arab Minority in Israel&lt;/title&gt;&lt;secondary-title&gt;Child Development&lt;/secondary-title&gt;&lt;/titles&gt;&lt;periodical&gt;&lt;full-title&gt;Child development&lt;/full-title&gt;&lt;/periodical&gt;&lt;pages&gt;1338-1349&lt;/pages&gt;&lt;volume&gt;88&lt;/volume&gt;&lt;number&gt;4&lt;/number&gt;&lt;dates&gt;&lt;year&gt;2017&lt;/year&gt;&lt;pub-dates&gt;&lt;date&gt;2017/07/01&lt;/date&gt;&lt;/pub-dates&gt;&lt;/dates&gt;&lt;publisher&gt;John Wiley &amp;amp; Sons, Ltd&lt;/publisher&gt;&lt;isbn&gt;0009-3920&lt;/isbn&gt;&lt;work-type&gt;https://doi.org/10.1111/cdev.12692&lt;/work-type&gt;&lt;urls&gt;&lt;related-urls&gt;&lt;url&gt;https://doi.org/10.1111/cdev.12692&lt;/url&gt;&lt;/related-urls&gt;&lt;/urls&gt;&lt;electronic-resource-num&gt;https://doi.org/10.1111/cdev.12692&lt;/electronic-resource-num&gt;&lt;access-date&gt;2021/12/14&lt;/access-date&gt;&lt;/record&gt;&lt;/Cite&gt;&lt;/EndNote&gt;</w:instrTex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separate"/>
            </w:r>
            <w:r w:rsidRPr="003779D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en-CA" w:eastAsia="zh-CN"/>
              </w:rPr>
              <w:t>Zreik, 2017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  <w:fldChar w:fldCharType="end"/>
            </w:r>
          </w:p>
        </w:tc>
        <w:tc>
          <w:tcPr>
            <w:tcW w:w="685" w:type="pct"/>
            <w:tcBorders>
              <w:top w:val="single" w:sz="4" w:space="0" w:color="ECECEC"/>
              <w:left w:val="nil"/>
              <w:bottom w:val="single" w:sz="4" w:space="0" w:color="000000" w:themeColor="text1"/>
              <w:right w:val="single" w:sz="4" w:space="0" w:color="ECECEC"/>
            </w:tcBorders>
            <w:vAlign w:val="bottom"/>
          </w:tcPr>
          <w:p w14:paraId="41FE4CD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000000" w:themeColor="text1"/>
              <w:right w:val="single" w:sz="4" w:space="0" w:color="ECECEC"/>
            </w:tcBorders>
            <w:vAlign w:val="bottom"/>
          </w:tcPr>
          <w:p w14:paraId="53D626D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3" w:type="pct"/>
            <w:tcBorders>
              <w:top w:val="single" w:sz="4" w:space="0" w:color="ECECEC"/>
              <w:left w:val="nil"/>
              <w:bottom w:val="single" w:sz="4" w:space="0" w:color="000000" w:themeColor="text1"/>
              <w:right w:val="single" w:sz="4" w:space="0" w:color="ECECEC"/>
            </w:tcBorders>
            <w:vAlign w:val="bottom"/>
          </w:tcPr>
          <w:p w14:paraId="599D37C2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68" w:type="pct"/>
            <w:tcBorders>
              <w:top w:val="single" w:sz="4" w:space="0" w:color="ECECEC"/>
              <w:left w:val="nil"/>
              <w:bottom w:val="single" w:sz="4" w:space="0" w:color="000000" w:themeColor="text1"/>
              <w:right w:val="single" w:sz="4" w:space="0" w:color="ECECEC"/>
            </w:tcBorders>
            <w:vAlign w:val="bottom"/>
          </w:tcPr>
          <w:p w14:paraId="7F710103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404" w:type="pct"/>
            <w:tcBorders>
              <w:top w:val="single" w:sz="4" w:space="0" w:color="ECECEC"/>
              <w:left w:val="nil"/>
              <w:bottom w:val="single" w:sz="4" w:space="0" w:color="000000" w:themeColor="text1"/>
              <w:right w:val="single" w:sz="4" w:space="0" w:color="ECECEC"/>
            </w:tcBorders>
            <w:vAlign w:val="bottom"/>
          </w:tcPr>
          <w:p w14:paraId="2D40D3B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43" w:type="pct"/>
            <w:tcBorders>
              <w:top w:val="single" w:sz="4" w:space="0" w:color="ECECEC"/>
              <w:left w:val="nil"/>
              <w:bottom w:val="single" w:sz="4" w:space="0" w:color="000000" w:themeColor="text1"/>
              <w:right w:val="single" w:sz="4" w:space="0" w:color="ECECEC"/>
            </w:tcBorders>
            <w:vAlign w:val="bottom"/>
          </w:tcPr>
          <w:p w14:paraId="2B07D90C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629" w:type="pct"/>
            <w:tcBorders>
              <w:top w:val="single" w:sz="4" w:space="0" w:color="ECECEC"/>
              <w:left w:val="nil"/>
              <w:bottom w:val="single" w:sz="4" w:space="0" w:color="000000" w:themeColor="text1"/>
              <w:right w:val="single" w:sz="4" w:space="0" w:color="ECECEC"/>
            </w:tcBorders>
            <w:vAlign w:val="bottom"/>
          </w:tcPr>
          <w:p w14:paraId="671E5D9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394" w:type="pct"/>
            <w:tcBorders>
              <w:top w:val="single" w:sz="4" w:space="0" w:color="ECECEC"/>
              <w:left w:val="nil"/>
              <w:bottom w:val="single" w:sz="4" w:space="0" w:color="000000" w:themeColor="text1"/>
              <w:right w:val="single" w:sz="4" w:space="0" w:color="ECECEC"/>
            </w:tcBorders>
            <w:vAlign w:val="bottom"/>
          </w:tcPr>
          <w:p w14:paraId="12F9B84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CA" w:eastAsia="zh-CN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no</w:t>
            </w:r>
          </w:p>
        </w:tc>
      </w:tr>
    </w:tbl>
    <w:p w14:paraId="024EBB82" w14:textId="77777777" w:rsidR="009E5E8D" w:rsidRPr="003779D0" w:rsidRDefault="009E5E8D" w:rsidP="009E5E8D">
      <w:pPr>
        <w:rPr>
          <w:rFonts w:ascii="Times New Roman" w:hAnsi="Times New Roman" w:cs="Times New Roman"/>
        </w:rPr>
      </w:pPr>
    </w:p>
    <w:p w14:paraId="6BFD154F" w14:textId="67275D01" w:rsidR="009E5E8D" w:rsidRPr="003779D0" w:rsidRDefault="009E5E8D" w:rsidP="00BB29EB">
      <w:pPr>
        <w:spacing w:line="36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6390970C" w14:textId="3CFF9EDF" w:rsidR="009E5E8D" w:rsidRPr="003779D0" w:rsidRDefault="009E5E8D" w:rsidP="00BB29EB">
      <w:pPr>
        <w:spacing w:line="36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1F2FA9E5" w14:textId="77777777" w:rsidR="009E5E8D" w:rsidRPr="003779D0" w:rsidRDefault="009E5E8D" w:rsidP="00BB29EB">
      <w:pPr>
        <w:spacing w:line="360" w:lineRule="auto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9E5E8D" w:rsidRPr="003779D0" w:rsidSect="00BB29EB">
          <w:pgSz w:w="15840" w:h="12240" w:orient="landscape"/>
          <w:pgMar w:top="1440" w:right="1440" w:bottom="1440" w:left="1440" w:header="708" w:footer="708" w:gutter="0"/>
          <w:cols w:space="708"/>
          <w:docGrid w:linePitch="360"/>
        </w:sectPr>
      </w:pPr>
    </w:p>
    <w:p w14:paraId="0354FE7E" w14:textId="77777777" w:rsidR="009E5E8D" w:rsidRPr="003779D0" w:rsidRDefault="009E5E8D" w:rsidP="009E5E8D">
      <w:pPr>
        <w:rPr>
          <w:rFonts w:ascii="Times New Roman" w:hAnsi="Times New Roman" w:cs="Times New Roman"/>
          <w:sz w:val="24"/>
          <w:szCs w:val="24"/>
        </w:rPr>
      </w:pPr>
    </w:p>
    <w:p w14:paraId="1AA042FB" w14:textId="061740AF" w:rsidR="009E5E8D" w:rsidRPr="003779D0" w:rsidRDefault="009E5E8D" w:rsidP="009E5E8D">
      <w:pPr>
        <w:rPr>
          <w:rFonts w:ascii="Times New Roman" w:hAnsi="Times New Roman" w:cs="Times New Roman"/>
          <w:sz w:val="24"/>
          <w:szCs w:val="24"/>
        </w:rPr>
      </w:pPr>
      <w:r w:rsidRPr="003779D0">
        <w:rPr>
          <w:rFonts w:ascii="Times New Roman" w:hAnsi="Times New Roman" w:cs="Times New Roman"/>
          <w:sz w:val="24"/>
          <w:szCs w:val="24"/>
        </w:rPr>
        <w:t>Supplemental Table 3</w:t>
      </w:r>
    </w:p>
    <w:p w14:paraId="11364AF6" w14:textId="77777777" w:rsidR="009E5E8D" w:rsidRPr="003779D0" w:rsidRDefault="009E5E8D" w:rsidP="009E5E8D">
      <w:pPr>
        <w:rPr>
          <w:rFonts w:ascii="Times New Roman" w:hAnsi="Times New Roman" w:cs="Times New Roman"/>
          <w:sz w:val="24"/>
          <w:szCs w:val="24"/>
        </w:rPr>
      </w:pPr>
    </w:p>
    <w:p w14:paraId="6AE6868C" w14:textId="77777777" w:rsidR="009E5E8D" w:rsidRPr="003779D0" w:rsidRDefault="009E5E8D" w:rsidP="009E5E8D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3779D0">
        <w:rPr>
          <w:rFonts w:ascii="Times New Roman" w:hAnsi="Times New Roman" w:cs="Times New Roman"/>
          <w:i/>
          <w:iCs/>
          <w:sz w:val="24"/>
          <w:szCs w:val="24"/>
        </w:rPr>
        <w:t>Random effects meta-analysis of proportions: specific secure versus insecure contrasts in relation to main moderators</w:t>
      </w:r>
    </w:p>
    <w:p w14:paraId="28C49821" w14:textId="77777777" w:rsidR="009E5E8D" w:rsidRPr="003779D0" w:rsidRDefault="009E5E8D" w:rsidP="009E5E8D">
      <w:pPr>
        <w:rPr>
          <w:rFonts w:ascii="Times New Roman" w:hAnsi="Times New Roman" w:cs="Times New Roman"/>
        </w:rPr>
      </w:pPr>
    </w:p>
    <w:tbl>
      <w:tblPr>
        <w:tblW w:w="14093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266"/>
        <w:gridCol w:w="1267"/>
        <w:gridCol w:w="1066"/>
        <w:gridCol w:w="200"/>
        <w:gridCol w:w="1267"/>
        <w:gridCol w:w="1266"/>
        <w:gridCol w:w="1167"/>
        <w:gridCol w:w="100"/>
        <w:gridCol w:w="1266"/>
        <w:gridCol w:w="1267"/>
        <w:gridCol w:w="1267"/>
      </w:tblGrid>
      <w:tr w:rsidR="009E5E8D" w:rsidRPr="003779D0" w14:paraId="1CCDFF55" w14:textId="77777777" w:rsidTr="00627B23">
        <w:trPr>
          <w:trHeight w:val="320"/>
        </w:trPr>
        <w:tc>
          <w:tcPr>
            <w:tcW w:w="269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90CF9CA" w14:textId="77777777" w:rsidR="009E5E8D" w:rsidRPr="003779D0" w:rsidRDefault="009E5E8D" w:rsidP="00627B23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3779D0">
              <w:rPr>
                <w:rFonts w:ascii="Times New Roman" w:eastAsia="Times New Roman" w:hAnsi="Times New Roman" w:cs="Times New Roman"/>
              </w:rPr>
              <w:t>Proportion:</w:t>
            </w:r>
          </w:p>
        </w:tc>
        <w:tc>
          <w:tcPr>
            <w:tcW w:w="3599" w:type="dxa"/>
            <w:gridSpan w:val="3"/>
            <w:tcBorders>
              <w:bottom w:val="nil"/>
            </w:tcBorders>
            <w:shd w:val="clear" w:color="auto" w:fill="auto"/>
            <w:noWrap/>
            <w:vAlign w:val="bottom"/>
          </w:tcPr>
          <w:p w14:paraId="21D77F05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</w:rPr>
              <w:t>Avoidant/</w:t>
            </w:r>
            <w:proofErr w:type="spellStart"/>
            <w:r w:rsidRPr="003779D0">
              <w:rPr>
                <w:rFonts w:ascii="Times New Roman" w:eastAsia="Times New Roman" w:hAnsi="Times New Roman" w:cs="Times New Roman"/>
                <w:color w:val="000000"/>
              </w:rPr>
              <w:t>Avoidant+Secure</w:t>
            </w:r>
            <w:proofErr w:type="spellEnd"/>
          </w:p>
        </w:tc>
        <w:tc>
          <w:tcPr>
            <w:tcW w:w="3900" w:type="dxa"/>
            <w:gridSpan w:val="4"/>
            <w:tcBorders>
              <w:bottom w:val="nil"/>
            </w:tcBorders>
            <w:shd w:val="clear" w:color="auto" w:fill="auto"/>
            <w:noWrap/>
            <w:vAlign w:val="bottom"/>
          </w:tcPr>
          <w:p w14:paraId="6330A4FA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</w:rPr>
              <w:t>Resistant/</w:t>
            </w:r>
            <w:proofErr w:type="spellStart"/>
            <w:r w:rsidRPr="003779D0">
              <w:rPr>
                <w:rFonts w:ascii="Times New Roman" w:eastAsia="Times New Roman" w:hAnsi="Times New Roman" w:cs="Times New Roman"/>
                <w:color w:val="000000"/>
              </w:rPr>
              <w:t>Resistant+Secure</w:t>
            </w:r>
            <w:proofErr w:type="spellEnd"/>
          </w:p>
        </w:tc>
        <w:tc>
          <w:tcPr>
            <w:tcW w:w="3900" w:type="dxa"/>
            <w:gridSpan w:val="4"/>
            <w:tcBorders>
              <w:bottom w:val="nil"/>
            </w:tcBorders>
            <w:shd w:val="clear" w:color="auto" w:fill="auto"/>
            <w:noWrap/>
            <w:vAlign w:val="bottom"/>
          </w:tcPr>
          <w:p w14:paraId="5C35F392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</w:rPr>
              <w:t>Disorganized/</w:t>
            </w:r>
            <w:proofErr w:type="spellStart"/>
            <w:r w:rsidRPr="003779D0">
              <w:rPr>
                <w:rFonts w:ascii="Times New Roman" w:eastAsia="Times New Roman" w:hAnsi="Times New Roman" w:cs="Times New Roman"/>
                <w:color w:val="000000"/>
              </w:rPr>
              <w:t>Disorganized+Secure</w:t>
            </w:r>
            <w:proofErr w:type="spellEnd"/>
          </w:p>
        </w:tc>
      </w:tr>
      <w:tr w:rsidR="009E5E8D" w:rsidRPr="003779D0" w14:paraId="2D602F3D" w14:textId="77777777" w:rsidTr="00627B23">
        <w:trPr>
          <w:trHeight w:val="320"/>
        </w:trPr>
        <w:tc>
          <w:tcPr>
            <w:tcW w:w="269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92ACF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</w:rPr>
            </w:pPr>
            <w:r w:rsidRPr="003779D0">
              <w:rPr>
                <w:rFonts w:ascii="Times New Roman" w:eastAsia="Times New Roman" w:hAnsi="Times New Roman" w:cs="Times New Roman"/>
              </w:rPr>
              <w:t>Moderator</w:t>
            </w:r>
          </w:p>
        </w:tc>
        <w:tc>
          <w:tcPr>
            <w:tcW w:w="126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C1341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</w:rPr>
              <w:t>ES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B6619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</w:rPr>
              <w:t>95% LCI</w:t>
            </w:r>
          </w:p>
        </w:tc>
        <w:tc>
          <w:tcPr>
            <w:tcW w:w="126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8C3D7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</w:rPr>
              <w:t>95% UCI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E0B90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</w:rPr>
              <w:t>ES</w:t>
            </w:r>
          </w:p>
        </w:tc>
        <w:tc>
          <w:tcPr>
            <w:tcW w:w="126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E61D6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</w:rPr>
              <w:t>95% LCI</w:t>
            </w:r>
          </w:p>
        </w:tc>
        <w:tc>
          <w:tcPr>
            <w:tcW w:w="126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C365E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</w:rPr>
              <w:t>95% UCI</w:t>
            </w:r>
          </w:p>
        </w:tc>
        <w:tc>
          <w:tcPr>
            <w:tcW w:w="126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E9602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</w:rPr>
              <w:t>ES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D86BE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</w:rPr>
              <w:t>95% LCI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713D2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</w:rPr>
              <w:t>95% UCI</w:t>
            </w:r>
          </w:p>
        </w:tc>
      </w:tr>
      <w:tr w:rsidR="009E5E8D" w:rsidRPr="003779D0" w14:paraId="6A1894E7" w14:textId="77777777" w:rsidTr="00627B23">
        <w:trPr>
          <w:trHeight w:val="320"/>
        </w:trPr>
        <w:tc>
          <w:tcPr>
            <w:tcW w:w="269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109BB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</w:rPr>
              <w:t>Demographic risk</w:t>
            </w:r>
          </w:p>
        </w:tc>
        <w:tc>
          <w:tcPr>
            <w:tcW w:w="3799" w:type="dxa"/>
            <w:gridSpan w:val="4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F2B37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779D0">
              <w:rPr>
                <w:rFonts w:ascii="Times New Roman" w:eastAsia="Times New Roman" w:hAnsi="Times New Roman" w:cs="Times New Roman"/>
                <w:color w:val="000000"/>
              </w:rPr>
              <w:t>Dif</w:t>
            </w:r>
            <w:proofErr w:type="spellEnd"/>
            <w:r w:rsidRPr="003779D0">
              <w:rPr>
                <w:rFonts w:ascii="Times New Roman" w:eastAsia="Times New Roman" w:hAnsi="Times New Roman" w:cs="Times New Roman"/>
                <w:color w:val="000000"/>
              </w:rPr>
              <w:t xml:space="preserve">: </w:t>
            </w:r>
            <w:r w:rsidRPr="003F2EF3">
              <w:rPr>
                <w:rFonts w:ascii="Symbol" w:eastAsia="Times New Roman" w:hAnsi="Symbol" w:cs="Times New Roman"/>
                <w:color w:val="000000"/>
              </w:rPr>
              <w:t>c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2</w:t>
            </w:r>
            <w:r w:rsidRPr="003779D0">
              <w:rPr>
                <w:rFonts w:ascii="Times New Roman" w:eastAsia="Times New Roman" w:hAnsi="Times New Roman" w:cs="Times New Roman"/>
                <w:color w:val="000000"/>
              </w:rPr>
              <w:t xml:space="preserve"> = 25.07, p &lt; .001</w:t>
            </w:r>
          </w:p>
        </w:tc>
        <w:tc>
          <w:tcPr>
            <w:tcW w:w="3800" w:type="dxa"/>
            <w:gridSpan w:val="4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9C67B" w14:textId="457512B2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779D0">
              <w:rPr>
                <w:rFonts w:ascii="Times New Roman" w:eastAsia="Times New Roman" w:hAnsi="Times New Roman" w:cs="Times New Roman"/>
                <w:color w:val="000000"/>
              </w:rPr>
              <w:t>Dif</w:t>
            </w:r>
            <w:proofErr w:type="spellEnd"/>
            <w:r w:rsidRPr="003779D0">
              <w:rPr>
                <w:rFonts w:ascii="Times New Roman" w:eastAsia="Times New Roman" w:hAnsi="Times New Roman" w:cs="Times New Roman"/>
                <w:color w:val="000000"/>
              </w:rPr>
              <w:t xml:space="preserve">: </w:t>
            </w:r>
            <w:r w:rsidR="003F2EF3" w:rsidRPr="003F2EF3">
              <w:rPr>
                <w:rFonts w:ascii="Symbol" w:eastAsia="Times New Roman" w:hAnsi="Symbol" w:cs="Times New Roman"/>
                <w:color w:val="000000"/>
              </w:rPr>
              <w:t>c</w:t>
            </w:r>
            <w:r w:rsidR="003F2EF3" w:rsidRPr="003779D0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 xml:space="preserve"> 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2</w:t>
            </w:r>
            <w:r w:rsidRPr="003779D0">
              <w:rPr>
                <w:rFonts w:ascii="Times New Roman" w:eastAsia="Times New Roman" w:hAnsi="Times New Roman" w:cs="Times New Roman"/>
                <w:color w:val="000000"/>
              </w:rPr>
              <w:t>= .90, p = .34</w:t>
            </w:r>
          </w:p>
        </w:tc>
        <w:tc>
          <w:tcPr>
            <w:tcW w:w="3800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02CEF" w14:textId="3CCC7A2B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779D0">
              <w:rPr>
                <w:rFonts w:ascii="Times New Roman" w:eastAsia="Times New Roman" w:hAnsi="Times New Roman" w:cs="Times New Roman"/>
                <w:color w:val="000000"/>
              </w:rPr>
              <w:t>Dif</w:t>
            </w:r>
            <w:proofErr w:type="spellEnd"/>
            <w:r w:rsidRPr="003779D0">
              <w:rPr>
                <w:rFonts w:ascii="Times New Roman" w:eastAsia="Times New Roman" w:hAnsi="Times New Roman" w:cs="Times New Roman"/>
                <w:color w:val="000000"/>
              </w:rPr>
              <w:t xml:space="preserve">: </w:t>
            </w:r>
            <w:r w:rsidR="003F2EF3" w:rsidRPr="003F2EF3">
              <w:rPr>
                <w:rFonts w:ascii="Symbol" w:eastAsia="Times New Roman" w:hAnsi="Symbol" w:cs="Times New Roman"/>
                <w:color w:val="000000"/>
              </w:rPr>
              <w:t>c</w:t>
            </w:r>
            <w:r w:rsidR="003F2EF3" w:rsidRPr="003779D0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 xml:space="preserve"> 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2</w:t>
            </w:r>
            <w:r w:rsidRPr="003779D0">
              <w:rPr>
                <w:rFonts w:ascii="Times New Roman" w:eastAsia="Times New Roman" w:hAnsi="Times New Roman" w:cs="Times New Roman"/>
                <w:color w:val="000000"/>
              </w:rPr>
              <w:t>=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 xml:space="preserve"> </w:t>
            </w:r>
            <w:r w:rsidRPr="003779D0">
              <w:rPr>
                <w:rFonts w:ascii="Times New Roman" w:eastAsia="Times New Roman" w:hAnsi="Times New Roman" w:cs="Times New Roman"/>
                <w:color w:val="000000"/>
              </w:rPr>
              <w:t>25.15, p &lt; .001</w:t>
            </w:r>
          </w:p>
        </w:tc>
      </w:tr>
      <w:tr w:rsidR="009E5E8D" w:rsidRPr="003779D0" w14:paraId="3A3FBFFC" w14:textId="77777777" w:rsidTr="00627B23">
        <w:trPr>
          <w:trHeight w:val="320"/>
        </w:trPr>
        <w:tc>
          <w:tcPr>
            <w:tcW w:w="2694" w:type="dxa"/>
            <w:shd w:val="clear" w:color="auto" w:fill="auto"/>
            <w:noWrap/>
            <w:vAlign w:val="bottom"/>
            <w:hideMark/>
          </w:tcPr>
          <w:p w14:paraId="4C155814" w14:textId="77777777" w:rsidR="009E5E8D" w:rsidRPr="003779D0" w:rsidRDefault="009E5E8D" w:rsidP="00627B23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</w:rPr>
              <w:t>Absent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14:paraId="69E0E243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.18</w:t>
            </w:r>
          </w:p>
        </w:tc>
        <w:tc>
          <w:tcPr>
            <w:tcW w:w="1267" w:type="dxa"/>
            <w:shd w:val="clear" w:color="auto" w:fill="auto"/>
            <w:noWrap/>
            <w:vAlign w:val="bottom"/>
            <w:hideMark/>
          </w:tcPr>
          <w:p w14:paraId="73550CDD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.16</w:t>
            </w:r>
          </w:p>
        </w:tc>
        <w:tc>
          <w:tcPr>
            <w:tcW w:w="1266" w:type="dxa"/>
            <w:gridSpan w:val="2"/>
            <w:shd w:val="clear" w:color="auto" w:fill="auto"/>
            <w:noWrap/>
            <w:vAlign w:val="bottom"/>
            <w:hideMark/>
          </w:tcPr>
          <w:p w14:paraId="20DB630A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.20</w:t>
            </w:r>
          </w:p>
        </w:tc>
        <w:tc>
          <w:tcPr>
            <w:tcW w:w="1267" w:type="dxa"/>
            <w:shd w:val="clear" w:color="auto" w:fill="auto"/>
            <w:noWrap/>
            <w:vAlign w:val="bottom"/>
            <w:hideMark/>
          </w:tcPr>
          <w:p w14:paraId="1B7327B7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.14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14:paraId="2BC749FC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.13</w:t>
            </w:r>
          </w:p>
        </w:tc>
        <w:tc>
          <w:tcPr>
            <w:tcW w:w="1267" w:type="dxa"/>
            <w:gridSpan w:val="2"/>
            <w:shd w:val="clear" w:color="auto" w:fill="auto"/>
            <w:noWrap/>
            <w:vAlign w:val="bottom"/>
            <w:hideMark/>
          </w:tcPr>
          <w:p w14:paraId="176E0C5C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.16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14:paraId="73DCE7A8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.24</w:t>
            </w:r>
          </w:p>
        </w:tc>
        <w:tc>
          <w:tcPr>
            <w:tcW w:w="1267" w:type="dxa"/>
            <w:shd w:val="clear" w:color="auto" w:fill="auto"/>
            <w:noWrap/>
            <w:vAlign w:val="bottom"/>
            <w:hideMark/>
          </w:tcPr>
          <w:p w14:paraId="7CB007BF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.22</w:t>
            </w:r>
          </w:p>
        </w:tc>
        <w:tc>
          <w:tcPr>
            <w:tcW w:w="1267" w:type="dxa"/>
            <w:shd w:val="clear" w:color="auto" w:fill="auto"/>
            <w:noWrap/>
            <w:vAlign w:val="bottom"/>
            <w:hideMark/>
          </w:tcPr>
          <w:p w14:paraId="08262400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.27</w:t>
            </w:r>
          </w:p>
        </w:tc>
      </w:tr>
      <w:tr w:rsidR="009E5E8D" w:rsidRPr="003779D0" w14:paraId="32561200" w14:textId="77777777" w:rsidTr="00627B23">
        <w:trPr>
          <w:trHeight w:val="320"/>
        </w:trPr>
        <w:tc>
          <w:tcPr>
            <w:tcW w:w="2694" w:type="dxa"/>
            <w:shd w:val="clear" w:color="auto" w:fill="auto"/>
            <w:noWrap/>
            <w:vAlign w:val="bottom"/>
            <w:hideMark/>
          </w:tcPr>
          <w:p w14:paraId="3AB4F1ED" w14:textId="77777777" w:rsidR="009E5E8D" w:rsidRPr="003779D0" w:rsidRDefault="009E5E8D" w:rsidP="00627B23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</w:rPr>
              <w:t>Present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14:paraId="4AB1E099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.28</w:t>
            </w:r>
          </w:p>
        </w:tc>
        <w:tc>
          <w:tcPr>
            <w:tcW w:w="1267" w:type="dxa"/>
            <w:shd w:val="clear" w:color="auto" w:fill="auto"/>
            <w:noWrap/>
            <w:vAlign w:val="bottom"/>
            <w:hideMark/>
          </w:tcPr>
          <w:p w14:paraId="25021CB5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.24</w:t>
            </w:r>
          </w:p>
        </w:tc>
        <w:tc>
          <w:tcPr>
            <w:tcW w:w="1266" w:type="dxa"/>
            <w:gridSpan w:val="2"/>
            <w:shd w:val="clear" w:color="auto" w:fill="auto"/>
            <w:noWrap/>
            <w:vAlign w:val="bottom"/>
            <w:hideMark/>
          </w:tcPr>
          <w:p w14:paraId="5D141E66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.32</w:t>
            </w:r>
          </w:p>
        </w:tc>
        <w:tc>
          <w:tcPr>
            <w:tcW w:w="1267" w:type="dxa"/>
            <w:shd w:val="clear" w:color="auto" w:fill="auto"/>
            <w:noWrap/>
            <w:vAlign w:val="bottom"/>
            <w:hideMark/>
          </w:tcPr>
          <w:p w14:paraId="67DF164E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.14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14:paraId="746793B6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.11</w:t>
            </w:r>
          </w:p>
        </w:tc>
        <w:tc>
          <w:tcPr>
            <w:tcW w:w="1267" w:type="dxa"/>
            <w:gridSpan w:val="2"/>
            <w:shd w:val="clear" w:color="auto" w:fill="auto"/>
            <w:noWrap/>
            <w:vAlign w:val="bottom"/>
            <w:hideMark/>
          </w:tcPr>
          <w:p w14:paraId="449AA41A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.18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14:paraId="7B96645D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.42</w:t>
            </w:r>
          </w:p>
        </w:tc>
        <w:tc>
          <w:tcPr>
            <w:tcW w:w="1267" w:type="dxa"/>
            <w:shd w:val="clear" w:color="auto" w:fill="auto"/>
            <w:noWrap/>
            <w:vAlign w:val="bottom"/>
            <w:hideMark/>
          </w:tcPr>
          <w:p w14:paraId="53954BB4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.35</w:t>
            </w:r>
          </w:p>
        </w:tc>
        <w:tc>
          <w:tcPr>
            <w:tcW w:w="1267" w:type="dxa"/>
            <w:shd w:val="clear" w:color="auto" w:fill="auto"/>
            <w:noWrap/>
            <w:vAlign w:val="bottom"/>
            <w:hideMark/>
          </w:tcPr>
          <w:p w14:paraId="2186256A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.48</w:t>
            </w:r>
          </w:p>
        </w:tc>
      </w:tr>
      <w:tr w:rsidR="009E5E8D" w:rsidRPr="003779D0" w14:paraId="7221E7B2" w14:textId="77777777" w:rsidTr="00FF5B25">
        <w:trPr>
          <w:trHeight w:val="320"/>
        </w:trPr>
        <w:tc>
          <w:tcPr>
            <w:tcW w:w="2694" w:type="dxa"/>
            <w:shd w:val="clear" w:color="auto" w:fill="auto"/>
            <w:noWrap/>
            <w:vAlign w:val="bottom"/>
            <w:hideMark/>
          </w:tcPr>
          <w:p w14:paraId="2AFD5036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</w:rPr>
              <w:t>Child maltreatment</w:t>
            </w:r>
          </w:p>
        </w:tc>
        <w:tc>
          <w:tcPr>
            <w:tcW w:w="3799" w:type="dxa"/>
            <w:gridSpan w:val="4"/>
            <w:shd w:val="clear" w:color="auto" w:fill="auto"/>
            <w:noWrap/>
            <w:vAlign w:val="bottom"/>
            <w:hideMark/>
          </w:tcPr>
          <w:p w14:paraId="52FAE2A9" w14:textId="58F33695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779D0">
              <w:rPr>
                <w:rFonts w:ascii="Times New Roman" w:eastAsia="Times New Roman" w:hAnsi="Times New Roman" w:cs="Times New Roman"/>
                <w:color w:val="000000"/>
              </w:rPr>
              <w:t>Dif</w:t>
            </w:r>
            <w:proofErr w:type="spellEnd"/>
            <w:r w:rsidRPr="003779D0">
              <w:rPr>
                <w:rFonts w:ascii="Times New Roman" w:eastAsia="Times New Roman" w:hAnsi="Times New Roman" w:cs="Times New Roman"/>
                <w:color w:val="000000"/>
              </w:rPr>
              <w:t xml:space="preserve">: </w:t>
            </w:r>
            <w:r w:rsidR="003F2EF3" w:rsidRPr="003F2EF3">
              <w:rPr>
                <w:rFonts w:ascii="Symbol" w:eastAsia="Times New Roman" w:hAnsi="Symbol" w:cs="Times New Roman"/>
                <w:color w:val="000000"/>
              </w:rPr>
              <w:t>c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 xml:space="preserve">2= </w:t>
            </w:r>
            <w:r w:rsidR="00886351">
              <w:rPr>
                <w:rFonts w:ascii="Times New Roman" w:eastAsia="Times New Roman" w:hAnsi="Times New Roman" w:cs="Times New Roman"/>
                <w:color w:val="000000"/>
              </w:rPr>
              <w:t>12</w:t>
            </w:r>
            <w:r w:rsidRPr="003779D0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886351">
              <w:rPr>
                <w:rFonts w:ascii="Times New Roman" w:eastAsia="Times New Roman" w:hAnsi="Times New Roman" w:cs="Times New Roman"/>
                <w:color w:val="000000"/>
              </w:rPr>
              <w:t>10</w:t>
            </w:r>
            <w:r w:rsidRPr="003779D0">
              <w:rPr>
                <w:rFonts w:ascii="Times New Roman" w:eastAsia="Times New Roman" w:hAnsi="Times New Roman" w:cs="Times New Roman"/>
                <w:color w:val="000000"/>
              </w:rPr>
              <w:t>, p &lt; .001</w:t>
            </w:r>
          </w:p>
        </w:tc>
        <w:tc>
          <w:tcPr>
            <w:tcW w:w="3800" w:type="dxa"/>
            <w:gridSpan w:val="4"/>
            <w:shd w:val="clear" w:color="auto" w:fill="auto"/>
            <w:noWrap/>
            <w:vAlign w:val="bottom"/>
            <w:hideMark/>
          </w:tcPr>
          <w:p w14:paraId="7DD64C53" w14:textId="5C9B59FE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779D0">
              <w:rPr>
                <w:rFonts w:ascii="Times New Roman" w:eastAsia="Times New Roman" w:hAnsi="Times New Roman" w:cs="Times New Roman"/>
                <w:color w:val="000000"/>
              </w:rPr>
              <w:t>Dif</w:t>
            </w:r>
            <w:proofErr w:type="spellEnd"/>
            <w:r w:rsidRPr="003779D0">
              <w:rPr>
                <w:rFonts w:ascii="Times New Roman" w:eastAsia="Times New Roman" w:hAnsi="Times New Roman" w:cs="Times New Roman"/>
                <w:color w:val="000000"/>
              </w:rPr>
              <w:t xml:space="preserve">: </w:t>
            </w:r>
            <w:r w:rsidR="003F2EF3" w:rsidRPr="003F2EF3">
              <w:rPr>
                <w:rFonts w:ascii="Symbol" w:eastAsia="Times New Roman" w:hAnsi="Symbol" w:cs="Times New Roman"/>
                <w:color w:val="000000"/>
              </w:rPr>
              <w:t>c</w:t>
            </w:r>
            <w:r w:rsidR="003F2EF3" w:rsidRPr="003779D0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 xml:space="preserve"> 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 xml:space="preserve">2= </w:t>
            </w:r>
            <w:r w:rsidR="00CB6CC7">
              <w:rPr>
                <w:rFonts w:ascii="Times New Roman" w:eastAsia="Times New Roman" w:hAnsi="Times New Roman" w:cs="Times New Roman"/>
                <w:color w:val="000000"/>
              </w:rPr>
              <w:t>7</w:t>
            </w:r>
            <w:r w:rsidRPr="003779D0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CB6CC7">
              <w:rPr>
                <w:rFonts w:ascii="Times New Roman" w:eastAsia="Times New Roman" w:hAnsi="Times New Roman" w:cs="Times New Roman"/>
                <w:color w:val="000000"/>
              </w:rPr>
              <w:t>69</w:t>
            </w:r>
            <w:r w:rsidRPr="003779D0">
              <w:rPr>
                <w:rFonts w:ascii="Times New Roman" w:eastAsia="Times New Roman" w:hAnsi="Times New Roman" w:cs="Times New Roman"/>
                <w:color w:val="000000"/>
              </w:rPr>
              <w:t>, p = .0</w:t>
            </w:r>
            <w:r w:rsidR="00CB6CC7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800" w:type="dxa"/>
            <w:gridSpan w:val="3"/>
            <w:shd w:val="clear" w:color="auto" w:fill="auto"/>
            <w:noWrap/>
            <w:vAlign w:val="bottom"/>
            <w:hideMark/>
          </w:tcPr>
          <w:p w14:paraId="213B11AD" w14:textId="28FFAEDA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779D0">
              <w:rPr>
                <w:rFonts w:ascii="Times New Roman" w:eastAsia="Times New Roman" w:hAnsi="Times New Roman" w:cs="Times New Roman"/>
                <w:color w:val="000000"/>
              </w:rPr>
              <w:t>Dif</w:t>
            </w:r>
            <w:proofErr w:type="spellEnd"/>
            <w:r w:rsidRPr="003779D0">
              <w:rPr>
                <w:rFonts w:ascii="Times New Roman" w:eastAsia="Times New Roman" w:hAnsi="Times New Roman" w:cs="Times New Roman"/>
                <w:color w:val="000000"/>
              </w:rPr>
              <w:t xml:space="preserve">: </w:t>
            </w:r>
            <w:r w:rsidR="003F2EF3" w:rsidRPr="003F2EF3">
              <w:rPr>
                <w:rFonts w:ascii="Symbol" w:eastAsia="Times New Roman" w:hAnsi="Symbol" w:cs="Times New Roman"/>
                <w:color w:val="000000"/>
              </w:rPr>
              <w:t>c</w:t>
            </w:r>
            <w:r w:rsidR="003F2EF3" w:rsidRPr="003779D0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 xml:space="preserve"> 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2=</w:t>
            </w:r>
            <w:r w:rsidRPr="003779D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E12921">
              <w:rPr>
                <w:rFonts w:ascii="Times New Roman" w:eastAsia="Times New Roman" w:hAnsi="Times New Roman" w:cs="Times New Roman"/>
                <w:color w:val="000000"/>
              </w:rPr>
              <w:t>30</w:t>
            </w:r>
            <w:r w:rsidRPr="003779D0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E12921">
              <w:rPr>
                <w:rFonts w:ascii="Times New Roman" w:eastAsia="Times New Roman" w:hAnsi="Times New Roman" w:cs="Times New Roman"/>
                <w:color w:val="000000"/>
              </w:rPr>
              <w:t>18</w:t>
            </w:r>
            <w:r w:rsidRPr="003779D0">
              <w:rPr>
                <w:rFonts w:ascii="Times New Roman" w:eastAsia="Times New Roman" w:hAnsi="Times New Roman" w:cs="Times New Roman"/>
                <w:color w:val="000000"/>
              </w:rPr>
              <w:t xml:space="preserve"> p &lt; .001</w:t>
            </w:r>
          </w:p>
        </w:tc>
      </w:tr>
      <w:tr w:rsidR="009E5E8D" w:rsidRPr="003779D0" w14:paraId="31DAE1FA" w14:textId="77777777" w:rsidTr="00FF5B25">
        <w:trPr>
          <w:trHeight w:val="320"/>
        </w:trPr>
        <w:tc>
          <w:tcPr>
            <w:tcW w:w="2694" w:type="dxa"/>
            <w:shd w:val="clear" w:color="auto" w:fill="auto"/>
            <w:noWrap/>
            <w:vAlign w:val="bottom"/>
            <w:hideMark/>
          </w:tcPr>
          <w:p w14:paraId="19C28D4E" w14:textId="77777777" w:rsidR="009E5E8D" w:rsidRPr="003779D0" w:rsidRDefault="009E5E8D" w:rsidP="00627B23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</w:rPr>
              <w:t>Absent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14:paraId="57B3A3B4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.20</w:t>
            </w:r>
          </w:p>
        </w:tc>
        <w:tc>
          <w:tcPr>
            <w:tcW w:w="1267" w:type="dxa"/>
            <w:shd w:val="clear" w:color="auto" w:fill="auto"/>
            <w:noWrap/>
            <w:vAlign w:val="bottom"/>
            <w:hideMark/>
          </w:tcPr>
          <w:p w14:paraId="219C1D57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.18</w:t>
            </w:r>
          </w:p>
        </w:tc>
        <w:tc>
          <w:tcPr>
            <w:tcW w:w="1266" w:type="dxa"/>
            <w:gridSpan w:val="2"/>
            <w:shd w:val="clear" w:color="auto" w:fill="auto"/>
            <w:noWrap/>
            <w:vAlign w:val="bottom"/>
            <w:hideMark/>
          </w:tcPr>
          <w:p w14:paraId="7D1E4A20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.22</w:t>
            </w:r>
          </w:p>
        </w:tc>
        <w:tc>
          <w:tcPr>
            <w:tcW w:w="1267" w:type="dxa"/>
            <w:shd w:val="clear" w:color="auto" w:fill="auto"/>
            <w:noWrap/>
            <w:vAlign w:val="bottom"/>
            <w:hideMark/>
          </w:tcPr>
          <w:p w14:paraId="0E0E9E52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.14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14:paraId="61DC6A75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.13</w:t>
            </w:r>
          </w:p>
        </w:tc>
        <w:tc>
          <w:tcPr>
            <w:tcW w:w="1267" w:type="dxa"/>
            <w:gridSpan w:val="2"/>
            <w:shd w:val="clear" w:color="auto" w:fill="auto"/>
            <w:noWrap/>
            <w:vAlign w:val="bottom"/>
            <w:hideMark/>
          </w:tcPr>
          <w:p w14:paraId="5FECECF5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.15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14:paraId="1F4B66C5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.27</w:t>
            </w:r>
          </w:p>
        </w:tc>
        <w:tc>
          <w:tcPr>
            <w:tcW w:w="1267" w:type="dxa"/>
            <w:shd w:val="clear" w:color="auto" w:fill="auto"/>
            <w:noWrap/>
            <w:vAlign w:val="bottom"/>
            <w:hideMark/>
          </w:tcPr>
          <w:p w14:paraId="2AB25F65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.25</w:t>
            </w:r>
          </w:p>
        </w:tc>
        <w:tc>
          <w:tcPr>
            <w:tcW w:w="1267" w:type="dxa"/>
            <w:shd w:val="clear" w:color="auto" w:fill="auto"/>
            <w:noWrap/>
            <w:vAlign w:val="bottom"/>
            <w:hideMark/>
          </w:tcPr>
          <w:p w14:paraId="180278A4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.29</w:t>
            </w:r>
          </w:p>
        </w:tc>
      </w:tr>
      <w:tr w:rsidR="009E5E8D" w:rsidRPr="003779D0" w14:paraId="16375DC0" w14:textId="77777777" w:rsidTr="00FF5B25">
        <w:trPr>
          <w:trHeight w:val="320"/>
        </w:trPr>
        <w:tc>
          <w:tcPr>
            <w:tcW w:w="2694" w:type="dxa"/>
            <w:shd w:val="clear" w:color="auto" w:fill="auto"/>
            <w:noWrap/>
            <w:vAlign w:val="bottom"/>
            <w:hideMark/>
          </w:tcPr>
          <w:p w14:paraId="351C08B7" w14:textId="77777777" w:rsidR="009E5E8D" w:rsidRPr="003779D0" w:rsidRDefault="009E5E8D" w:rsidP="00627B23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</w:rPr>
              <w:t>Present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14:paraId="0F87269B" w14:textId="05A4B64C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.5</w:t>
            </w:r>
            <w:r w:rsidR="00A614E0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267" w:type="dxa"/>
            <w:shd w:val="clear" w:color="auto" w:fill="auto"/>
            <w:noWrap/>
            <w:vAlign w:val="bottom"/>
            <w:hideMark/>
          </w:tcPr>
          <w:p w14:paraId="4EE0BEC8" w14:textId="3B10CA23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</w:t>
            </w:r>
            <w:r w:rsidR="00A614E0"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1266" w:type="dxa"/>
            <w:gridSpan w:val="2"/>
            <w:shd w:val="clear" w:color="auto" w:fill="auto"/>
            <w:noWrap/>
            <w:vAlign w:val="bottom"/>
            <w:hideMark/>
          </w:tcPr>
          <w:p w14:paraId="1F03DA85" w14:textId="1AA11641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.7</w:t>
            </w:r>
            <w:r w:rsidR="00A614E0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267" w:type="dxa"/>
            <w:shd w:val="clear" w:color="auto" w:fill="auto"/>
            <w:noWrap/>
            <w:vAlign w:val="bottom"/>
            <w:hideMark/>
          </w:tcPr>
          <w:p w14:paraId="71E2EE50" w14:textId="01C15E92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</w:t>
            </w:r>
            <w:r w:rsidR="00242273">
              <w:rPr>
                <w:rFonts w:ascii="Times New Roman" w:hAnsi="Times New Roman" w:cs="Times New Roman"/>
                <w:color w:val="000000"/>
              </w:rPr>
              <w:t>41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14:paraId="29DD76A3" w14:textId="5B26AB0D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.1</w:t>
            </w:r>
            <w:r w:rsidR="00242273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267" w:type="dxa"/>
            <w:gridSpan w:val="2"/>
            <w:shd w:val="clear" w:color="auto" w:fill="auto"/>
            <w:noWrap/>
            <w:vAlign w:val="bottom"/>
            <w:hideMark/>
          </w:tcPr>
          <w:p w14:paraId="301D238E" w14:textId="585F5734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.6</w:t>
            </w:r>
            <w:r w:rsidR="00242273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14:paraId="68E9DE58" w14:textId="667965AE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.8</w:t>
            </w:r>
            <w:r w:rsidR="00D948B2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267" w:type="dxa"/>
            <w:shd w:val="clear" w:color="auto" w:fill="auto"/>
            <w:noWrap/>
            <w:vAlign w:val="bottom"/>
            <w:hideMark/>
          </w:tcPr>
          <w:p w14:paraId="6F03B50D" w14:textId="318F6FE2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.6</w:t>
            </w:r>
            <w:r w:rsidR="00D948B2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267" w:type="dxa"/>
            <w:shd w:val="clear" w:color="auto" w:fill="auto"/>
            <w:noWrap/>
            <w:vAlign w:val="bottom"/>
            <w:hideMark/>
          </w:tcPr>
          <w:p w14:paraId="7C45A0D1" w14:textId="36D93045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.9</w:t>
            </w:r>
            <w:r w:rsidR="00B05CDA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9E5E8D" w:rsidRPr="003779D0" w14:paraId="33E89A60" w14:textId="77777777" w:rsidTr="00627B23">
        <w:trPr>
          <w:trHeight w:val="320"/>
        </w:trPr>
        <w:tc>
          <w:tcPr>
            <w:tcW w:w="2694" w:type="dxa"/>
            <w:shd w:val="clear" w:color="auto" w:fill="auto"/>
            <w:noWrap/>
            <w:vAlign w:val="bottom"/>
            <w:hideMark/>
          </w:tcPr>
          <w:p w14:paraId="651450E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</w:rPr>
              <w:t>Parent Psychopathology</w:t>
            </w:r>
          </w:p>
        </w:tc>
        <w:tc>
          <w:tcPr>
            <w:tcW w:w="3799" w:type="dxa"/>
            <w:gridSpan w:val="4"/>
            <w:shd w:val="clear" w:color="auto" w:fill="auto"/>
            <w:noWrap/>
            <w:vAlign w:val="bottom"/>
            <w:hideMark/>
          </w:tcPr>
          <w:p w14:paraId="5770E365" w14:textId="71AB9622" w:rsidR="009E5E8D" w:rsidRPr="003779D0" w:rsidRDefault="009E5E8D" w:rsidP="005623DB">
            <w:pPr>
              <w:ind w:left="31680" w:hanging="316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779D0">
              <w:rPr>
                <w:rFonts w:ascii="Times New Roman" w:eastAsia="Times New Roman" w:hAnsi="Times New Roman" w:cs="Times New Roman"/>
                <w:color w:val="000000"/>
              </w:rPr>
              <w:t>Dif</w:t>
            </w:r>
            <w:proofErr w:type="spellEnd"/>
            <w:r w:rsidRPr="003779D0">
              <w:rPr>
                <w:rFonts w:ascii="Times New Roman" w:eastAsia="Times New Roman" w:hAnsi="Times New Roman" w:cs="Times New Roman"/>
                <w:color w:val="000000"/>
              </w:rPr>
              <w:t xml:space="preserve">: </w:t>
            </w:r>
            <w:r w:rsidR="005623DB" w:rsidRPr="003F2EF3">
              <w:rPr>
                <w:rFonts w:ascii="Symbol" w:eastAsia="Times New Roman" w:hAnsi="Symbol" w:cs="Times New Roman"/>
                <w:color w:val="000000"/>
              </w:rPr>
              <w:t>c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 xml:space="preserve">2= </w:t>
            </w:r>
            <w:r w:rsidRPr="003779D0">
              <w:rPr>
                <w:rFonts w:ascii="Times New Roman" w:eastAsia="Times New Roman" w:hAnsi="Times New Roman" w:cs="Times New Roman"/>
                <w:color w:val="000000"/>
              </w:rPr>
              <w:t>1.37, p = .24</w:t>
            </w:r>
          </w:p>
        </w:tc>
        <w:tc>
          <w:tcPr>
            <w:tcW w:w="3800" w:type="dxa"/>
            <w:gridSpan w:val="4"/>
            <w:shd w:val="clear" w:color="auto" w:fill="auto"/>
            <w:noWrap/>
            <w:vAlign w:val="bottom"/>
            <w:hideMark/>
          </w:tcPr>
          <w:p w14:paraId="20D070FC" w14:textId="792A4FEC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779D0">
              <w:rPr>
                <w:rFonts w:ascii="Times New Roman" w:eastAsia="Times New Roman" w:hAnsi="Times New Roman" w:cs="Times New Roman"/>
                <w:color w:val="000000"/>
              </w:rPr>
              <w:t>Dif</w:t>
            </w:r>
            <w:proofErr w:type="spellEnd"/>
            <w:r w:rsidRPr="003779D0">
              <w:rPr>
                <w:rFonts w:ascii="Times New Roman" w:eastAsia="Times New Roman" w:hAnsi="Times New Roman" w:cs="Times New Roman"/>
                <w:color w:val="000000"/>
              </w:rPr>
              <w:t xml:space="preserve">: </w:t>
            </w:r>
            <w:r w:rsidR="005623DB" w:rsidRPr="003F2EF3">
              <w:rPr>
                <w:rFonts w:ascii="Symbol" w:eastAsia="Times New Roman" w:hAnsi="Symbol" w:cs="Times New Roman"/>
                <w:color w:val="000000"/>
              </w:rPr>
              <w:t>c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2</w:t>
            </w:r>
            <w:r w:rsidRPr="003779D0">
              <w:rPr>
                <w:rFonts w:ascii="Times New Roman" w:eastAsia="Times New Roman" w:hAnsi="Times New Roman" w:cs="Times New Roman"/>
                <w:color w:val="000000"/>
              </w:rPr>
              <w:t>= 1.26, p = .26</w:t>
            </w:r>
          </w:p>
        </w:tc>
        <w:tc>
          <w:tcPr>
            <w:tcW w:w="3800" w:type="dxa"/>
            <w:gridSpan w:val="3"/>
            <w:shd w:val="clear" w:color="auto" w:fill="auto"/>
            <w:noWrap/>
            <w:vAlign w:val="bottom"/>
            <w:hideMark/>
          </w:tcPr>
          <w:p w14:paraId="778B3E79" w14:textId="39C28076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779D0">
              <w:rPr>
                <w:rFonts w:ascii="Times New Roman" w:eastAsia="Times New Roman" w:hAnsi="Times New Roman" w:cs="Times New Roman"/>
                <w:color w:val="000000"/>
              </w:rPr>
              <w:t>Dif</w:t>
            </w:r>
            <w:proofErr w:type="spellEnd"/>
            <w:r w:rsidRPr="003779D0">
              <w:rPr>
                <w:rFonts w:ascii="Times New Roman" w:eastAsia="Times New Roman" w:hAnsi="Times New Roman" w:cs="Times New Roman"/>
                <w:color w:val="000000"/>
              </w:rPr>
              <w:t xml:space="preserve">: </w:t>
            </w:r>
            <w:r w:rsidR="005623DB" w:rsidRPr="003F2EF3">
              <w:rPr>
                <w:rFonts w:ascii="Symbol" w:eastAsia="Times New Roman" w:hAnsi="Symbol" w:cs="Times New Roman"/>
                <w:color w:val="000000"/>
              </w:rPr>
              <w:t>c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2</w:t>
            </w:r>
            <w:r w:rsidRPr="003779D0">
              <w:rPr>
                <w:rFonts w:ascii="Times New Roman" w:eastAsia="Times New Roman" w:hAnsi="Times New Roman" w:cs="Times New Roman"/>
                <w:color w:val="000000"/>
              </w:rPr>
              <w:t>=6.03, p = .01</w:t>
            </w:r>
          </w:p>
        </w:tc>
      </w:tr>
      <w:tr w:rsidR="009E5E8D" w:rsidRPr="003779D0" w14:paraId="15424E81" w14:textId="77777777" w:rsidTr="00627B23">
        <w:trPr>
          <w:trHeight w:val="320"/>
        </w:trPr>
        <w:tc>
          <w:tcPr>
            <w:tcW w:w="2694" w:type="dxa"/>
            <w:shd w:val="clear" w:color="auto" w:fill="auto"/>
            <w:noWrap/>
            <w:vAlign w:val="bottom"/>
            <w:hideMark/>
          </w:tcPr>
          <w:p w14:paraId="7D77166F" w14:textId="77777777" w:rsidR="009E5E8D" w:rsidRPr="003779D0" w:rsidRDefault="009E5E8D" w:rsidP="00627B23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</w:rPr>
              <w:t>Absent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14:paraId="5CA49E0D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.20</w:t>
            </w:r>
          </w:p>
        </w:tc>
        <w:tc>
          <w:tcPr>
            <w:tcW w:w="1267" w:type="dxa"/>
            <w:shd w:val="clear" w:color="auto" w:fill="auto"/>
            <w:noWrap/>
            <w:vAlign w:val="bottom"/>
            <w:hideMark/>
          </w:tcPr>
          <w:p w14:paraId="32505122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.19</w:t>
            </w:r>
          </w:p>
        </w:tc>
        <w:tc>
          <w:tcPr>
            <w:tcW w:w="1266" w:type="dxa"/>
            <w:gridSpan w:val="2"/>
            <w:shd w:val="clear" w:color="auto" w:fill="auto"/>
            <w:noWrap/>
            <w:vAlign w:val="bottom"/>
            <w:hideMark/>
          </w:tcPr>
          <w:p w14:paraId="4E455B38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.22</w:t>
            </w:r>
          </w:p>
        </w:tc>
        <w:tc>
          <w:tcPr>
            <w:tcW w:w="1267" w:type="dxa"/>
            <w:shd w:val="clear" w:color="auto" w:fill="auto"/>
            <w:noWrap/>
            <w:vAlign w:val="bottom"/>
            <w:hideMark/>
          </w:tcPr>
          <w:p w14:paraId="55C95353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.14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14:paraId="278E8B25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.13</w:t>
            </w:r>
          </w:p>
        </w:tc>
        <w:tc>
          <w:tcPr>
            <w:tcW w:w="1267" w:type="dxa"/>
            <w:gridSpan w:val="2"/>
            <w:shd w:val="clear" w:color="auto" w:fill="auto"/>
            <w:noWrap/>
            <w:vAlign w:val="bottom"/>
            <w:hideMark/>
          </w:tcPr>
          <w:p w14:paraId="227CC4D0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.15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14:paraId="27972626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.28</w:t>
            </w:r>
          </w:p>
        </w:tc>
        <w:tc>
          <w:tcPr>
            <w:tcW w:w="1267" w:type="dxa"/>
            <w:shd w:val="clear" w:color="auto" w:fill="auto"/>
            <w:noWrap/>
            <w:vAlign w:val="bottom"/>
            <w:hideMark/>
          </w:tcPr>
          <w:p w14:paraId="6C9F3753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.25</w:t>
            </w:r>
          </w:p>
        </w:tc>
        <w:tc>
          <w:tcPr>
            <w:tcW w:w="1267" w:type="dxa"/>
            <w:shd w:val="clear" w:color="auto" w:fill="auto"/>
            <w:noWrap/>
            <w:vAlign w:val="bottom"/>
            <w:hideMark/>
          </w:tcPr>
          <w:p w14:paraId="331A5BD8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.30</w:t>
            </w:r>
          </w:p>
        </w:tc>
      </w:tr>
      <w:tr w:rsidR="009E5E8D" w:rsidRPr="003779D0" w14:paraId="3CA15997" w14:textId="77777777" w:rsidTr="00627B23">
        <w:trPr>
          <w:trHeight w:val="320"/>
        </w:trPr>
        <w:tc>
          <w:tcPr>
            <w:tcW w:w="2694" w:type="dxa"/>
            <w:shd w:val="clear" w:color="auto" w:fill="auto"/>
            <w:noWrap/>
            <w:vAlign w:val="bottom"/>
            <w:hideMark/>
          </w:tcPr>
          <w:p w14:paraId="2BCA66F5" w14:textId="77777777" w:rsidR="009E5E8D" w:rsidRPr="003779D0" w:rsidRDefault="009E5E8D" w:rsidP="00627B23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</w:rPr>
              <w:t>Present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14:paraId="0EDC9268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.23</w:t>
            </w:r>
          </w:p>
        </w:tc>
        <w:tc>
          <w:tcPr>
            <w:tcW w:w="1267" w:type="dxa"/>
            <w:shd w:val="clear" w:color="auto" w:fill="auto"/>
            <w:noWrap/>
            <w:vAlign w:val="bottom"/>
            <w:hideMark/>
          </w:tcPr>
          <w:p w14:paraId="3EE96B9C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.17</w:t>
            </w:r>
          </w:p>
        </w:tc>
        <w:tc>
          <w:tcPr>
            <w:tcW w:w="1266" w:type="dxa"/>
            <w:gridSpan w:val="2"/>
            <w:shd w:val="clear" w:color="auto" w:fill="auto"/>
            <w:noWrap/>
            <w:vAlign w:val="bottom"/>
            <w:hideMark/>
          </w:tcPr>
          <w:p w14:paraId="1BD2129F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.29</w:t>
            </w:r>
          </w:p>
        </w:tc>
        <w:tc>
          <w:tcPr>
            <w:tcW w:w="1267" w:type="dxa"/>
            <w:shd w:val="clear" w:color="auto" w:fill="auto"/>
            <w:noWrap/>
            <w:vAlign w:val="bottom"/>
            <w:hideMark/>
          </w:tcPr>
          <w:p w14:paraId="65211428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.16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14:paraId="410F3DCA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.11</w:t>
            </w:r>
          </w:p>
        </w:tc>
        <w:tc>
          <w:tcPr>
            <w:tcW w:w="1267" w:type="dxa"/>
            <w:gridSpan w:val="2"/>
            <w:shd w:val="clear" w:color="auto" w:fill="auto"/>
            <w:noWrap/>
            <w:vAlign w:val="bottom"/>
            <w:hideMark/>
          </w:tcPr>
          <w:p w14:paraId="00C24082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.21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14:paraId="373171B3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.39</w:t>
            </w:r>
          </w:p>
        </w:tc>
        <w:tc>
          <w:tcPr>
            <w:tcW w:w="1267" w:type="dxa"/>
            <w:shd w:val="clear" w:color="auto" w:fill="auto"/>
            <w:noWrap/>
            <w:vAlign w:val="bottom"/>
            <w:hideMark/>
          </w:tcPr>
          <w:p w14:paraId="7EE3BBE3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.30</w:t>
            </w:r>
          </w:p>
        </w:tc>
        <w:tc>
          <w:tcPr>
            <w:tcW w:w="1267" w:type="dxa"/>
            <w:shd w:val="clear" w:color="auto" w:fill="auto"/>
            <w:noWrap/>
            <w:vAlign w:val="bottom"/>
            <w:hideMark/>
          </w:tcPr>
          <w:p w14:paraId="01ABF34C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.48</w:t>
            </w:r>
          </w:p>
        </w:tc>
      </w:tr>
      <w:tr w:rsidR="009E5E8D" w:rsidRPr="003779D0" w14:paraId="0558B73D" w14:textId="77777777" w:rsidTr="00627B23">
        <w:trPr>
          <w:trHeight w:val="320"/>
        </w:trPr>
        <w:tc>
          <w:tcPr>
            <w:tcW w:w="2694" w:type="dxa"/>
            <w:shd w:val="clear" w:color="auto" w:fill="auto"/>
            <w:noWrap/>
            <w:vAlign w:val="bottom"/>
            <w:hideMark/>
          </w:tcPr>
          <w:p w14:paraId="14F6CB6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</w:rPr>
              <w:t>Foster/adopted</w:t>
            </w:r>
          </w:p>
        </w:tc>
        <w:tc>
          <w:tcPr>
            <w:tcW w:w="3799" w:type="dxa"/>
            <w:gridSpan w:val="4"/>
            <w:shd w:val="clear" w:color="auto" w:fill="auto"/>
            <w:noWrap/>
            <w:vAlign w:val="bottom"/>
            <w:hideMark/>
          </w:tcPr>
          <w:p w14:paraId="5AE6EFB6" w14:textId="4156155C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779D0">
              <w:rPr>
                <w:rFonts w:ascii="Times New Roman" w:eastAsia="Times New Roman" w:hAnsi="Times New Roman" w:cs="Times New Roman"/>
                <w:color w:val="000000"/>
              </w:rPr>
              <w:t>Dif</w:t>
            </w:r>
            <w:proofErr w:type="spellEnd"/>
            <w:r w:rsidRPr="003779D0">
              <w:rPr>
                <w:rFonts w:ascii="Times New Roman" w:eastAsia="Times New Roman" w:hAnsi="Times New Roman" w:cs="Times New Roman"/>
                <w:color w:val="000000"/>
              </w:rPr>
              <w:t>:</w:t>
            </w:r>
            <w:r w:rsidR="005623D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5623DB" w:rsidRPr="003F2EF3">
              <w:rPr>
                <w:rFonts w:ascii="Symbol" w:eastAsia="Times New Roman" w:hAnsi="Symbol" w:cs="Times New Roman"/>
                <w:color w:val="000000"/>
              </w:rPr>
              <w:t>c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2</w:t>
            </w:r>
            <w:r w:rsidRPr="003779D0">
              <w:rPr>
                <w:rFonts w:ascii="Times New Roman" w:eastAsia="Times New Roman" w:hAnsi="Times New Roman" w:cs="Times New Roman"/>
                <w:color w:val="000000"/>
              </w:rPr>
              <w:t>= 12.28, p &lt; .001</w:t>
            </w:r>
          </w:p>
        </w:tc>
        <w:tc>
          <w:tcPr>
            <w:tcW w:w="3800" w:type="dxa"/>
            <w:gridSpan w:val="4"/>
            <w:shd w:val="clear" w:color="auto" w:fill="auto"/>
            <w:noWrap/>
            <w:vAlign w:val="bottom"/>
            <w:hideMark/>
          </w:tcPr>
          <w:p w14:paraId="6886EE29" w14:textId="5FB80738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779D0">
              <w:rPr>
                <w:rFonts w:ascii="Times New Roman" w:eastAsia="Times New Roman" w:hAnsi="Times New Roman" w:cs="Times New Roman"/>
                <w:color w:val="000000"/>
              </w:rPr>
              <w:t>Dif</w:t>
            </w:r>
            <w:proofErr w:type="spellEnd"/>
            <w:r w:rsidRPr="003779D0">
              <w:rPr>
                <w:rFonts w:ascii="Times New Roman" w:eastAsia="Times New Roman" w:hAnsi="Times New Roman" w:cs="Times New Roman"/>
                <w:color w:val="000000"/>
              </w:rPr>
              <w:t xml:space="preserve">: </w:t>
            </w:r>
            <w:r w:rsidR="005623DB" w:rsidRPr="003F2EF3">
              <w:rPr>
                <w:rFonts w:ascii="Symbol" w:eastAsia="Times New Roman" w:hAnsi="Symbol" w:cs="Times New Roman"/>
                <w:color w:val="000000"/>
              </w:rPr>
              <w:t>c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2</w:t>
            </w:r>
            <w:r w:rsidRPr="003779D0">
              <w:rPr>
                <w:rFonts w:ascii="Times New Roman" w:eastAsia="Times New Roman" w:hAnsi="Times New Roman" w:cs="Times New Roman"/>
                <w:color w:val="000000"/>
              </w:rPr>
              <w:t>= .41, p = .52</w:t>
            </w:r>
          </w:p>
        </w:tc>
        <w:tc>
          <w:tcPr>
            <w:tcW w:w="3800" w:type="dxa"/>
            <w:gridSpan w:val="3"/>
            <w:shd w:val="clear" w:color="auto" w:fill="auto"/>
            <w:noWrap/>
            <w:vAlign w:val="bottom"/>
            <w:hideMark/>
          </w:tcPr>
          <w:p w14:paraId="1B6B7AF5" w14:textId="0924F9EE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779D0">
              <w:rPr>
                <w:rFonts w:ascii="Times New Roman" w:eastAsia="Times New Roman" w:hAnsi="Times New Roman" w:cs="Times New Roman"/>
                <w:color w:val="000000"/>
              </w:rPr>
              <w:t>Dif</w:t>
            </w:r>
            <w:proofErr w:type="spellEnd"/>
            <w:r w:rsidRPr="003779D0">
              <w:rPr>
                <w:rFonts w:ascii="Times New Roman" w:eastAsia="Times New Roman" w:hAnsi="Times New Roman" w:cs="Times New Roman"/>
                <w:color w:val="000000"/>
              </w:rPr>
              <w:t xml:space="preserve">: </w:t>
            </w:r>
            <w:r w:rsidR="005623DB" w:rsidRPr="003F2EF3">
              <w:rPr>
                <w:rFonts w:ascii="Symbol" w:eastAsia="Times New Roman" w:hAnsi="Symbol" w:cs="Times New Roman"/>
                <w:color w:val="000000"/>
              </w:rPr>
              <w:t>c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2</w:t>
            </w:r>
            <w:r w:rsidRPr="003779D0">
              <w:rPr>
                <w:rFonts w:ascii="Times New Roman" w:eastAsia="Times New Roman" w:hAnsi="Times New Roman" w:cs="Times New Roman"/>
                <w:color w:val="000000"/>
              </w:rPr>
              <w:t>= 4.59, p = .03</w:t>
            </w:r>
          </w:p>
        </w:tc>
      </w:tr>
      <w:tr w:rsidR="009E5E8D" w:rsidRPr="003779D0" w14:paraId="0EF43020" w14:textId="77777777" w:rsidTr="00627B23">
        <w:trPr>
          <w:trHeight w:val="320"/>
        </w:trPr>
        <w:tc>
          <w:tcPr>
            <w:tcW w:w="2694" w:type="dxa"/>
            <w:shd w:val="clear" w:color="auto" w:fill="auto"/>
            <w:noWrap/>
            <w:vAlign w:val="bottom"/>
            <w:hideMark/>
          </w:tcPr>
          <w:p w14:paraId="377A5569" w14:textId="77777777" w:rsidR="009E5E8D" w:rsidRPr="003779D0" w:rsidRDefault="009E5E8D" w:rsidP="00627B23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</w:rPr>
              <w:t>Absent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14:paraId="6B2B6419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.21</w:t>
            </w:r>
          </w:p>
        </w:tc>
        <w:tc>
          <w:tcPr>
            <w:tcW w:w="1267" w:type="dxa"/>
            <w:shd w:val="clear" w:color="auto" w:fill="auto"/>
            <w:noWrap/>
            <w:vAlign w:val="bottom"/>
            <w:hideMark/>
          </w:tcPr>
          <w:p w14:paraId="7AAC13CE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.19</w:t>
            </w:r>
          </w:p>
        </w:tc>
        <w:tc>
          <w:tcPr>
            <w:tcW w:w="1266" w:type="dxa"/>
            <w:gridSpan w:val="2"/>
            <w:shd w:val="clear" w:color="auto" w:fill="auto"/>
            <w:noWrap/>
            <w:vAlign w:val="bottom"/>
            <w:hideMark/>
          </w:tcPr>
          <w:p w14:paraId="3680C870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.23</w:t>
            </w:r>
          </w:p>
        </w:tc>
        <w:tc>
          <w:tcPr>
            <w:tcW w:w="1267" w:type="dxa"/>
            <w:shd w:val="clear" w:color="auto" w:fill="auto"/>
            <w:noWrap/>
            <w:vAlign w:val="bottom"/>
            <w:hideMark/>
          </w:tcPr>
          <w:p w14:paraId="05963B3F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.14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14:paraId="6F6B8918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.13</w:t>
            </w:r>
          </w:p>
        </w:tc>
        <w:tc>
          <w:tcPr>
            <w:tcW w:w="1267" w:type="dxa"/>
            <w:gridSpan w:val="2"/>
            <w:shd w:val="clear" w:color="auto" w:fill="auto"/>
            <w:noWrap/>
            <w:vAlign w:val="bottom"/>
            <w:hideMark/>
          </w:tcPr>
          <w:p w14:paraId="0B775A2E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.16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14:paraId="7CCB3EF2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.28</w:t>
            </w:r>
          </w:p>
        </w:tc>
        <w:tc>
          <w:tcPr>
            <w:tcW w:w="1267" w:type="dxa"/>
            <w:shd w:val="clear" w:color="auto" w:fill="auto"/>
            <w:noWrap/>
            <w:vAlign w:val="bottom"/>
            <w:hideMark/>
          </w:tcPr>
          <w:p w14:paraId="1C3AB883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.26</w:t>
            </w:r>
          </w:p>
        </w:tc>
        <w:tc>
          <w:tcPr>
            <w:tcW w:w="1267" w:type="dxa"/>
            <w:shd w:val="clear" w:color="auto" w:fill="auto"/>
            <w:noWrap/>
            <w:vAlign w:val="bottom"/>
            <w:hideMark/>
          </w:tcPr>
          <w:p w14:paraId="13C530F7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.31</w:t>
            </w:r>
          </w:p>
        </w:tc>
      </w:tr>
      <w:tr w:rsidR="009E5E8D" w:rsidRPr="003779D0" w14:paraId="1112A9C5" w14:textId="77777777" w:rsidTr="00627B23">
        <w:trPr>
          <w:trHeight w:val="320"/>
        </w:trPr>
        <w:tc>
          <w:tcPr>
            <w:tcW w:w="2694" w:type="dxa"/>
            <w:shd w:val="clear" w:color="auto" w:fill="auto"/>
            <w:noWrap/>
            <w:vAlign w:val="bottom"/>
            <w:hideMark/>
          </w:tcPr>
          <w:p w14:paraId="48E6FE89" w14:textId="77777777" w:rsidR="009E5E8D" w:rsidRPr="003779D0" w:rsidRDefault="009E5E8D" w:rsidP="00627B23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</w:rPr>
              <w:t>Present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14:paraId="60BFAF79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.08</w:t>
            </w:r>
          </w:p>
        </w:tc>
        <w:tc>
          <w:tcPr>
            <w:tcW w:w="1267" w:type="dxa"/>
            <w:shd w:val="clear" w:color="auto" w:fill="auto"/>
            <w:noWrap/>
            <w:vAlign w:val="bottom"/>
            <w:hideMark/>
          </w:tcPr>
          <w:p w14:paraId="34BBAFC4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.03</w:t>
            </w:r>
          </w:p>
        </w:tc>
        <w:tc>
          <w:tcPr>
            <w:tcW w:w="1266" w:type="dxa"/>
            <w:gridSpan w:val="2"/>
            <w:shd w:val="clear" w:color="auto" w:fill="auto"/>
            <w:noWrap/>
            <w:vAlign w:val="bottom"/>
            <w:hideMark/>
          </w:tcPr>
          <w:p w14:paraId="1F52C0E1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.14</w:t>
            </w:r>
          </w:p>
        </w:tc>
        <w:tc>
          <w:tcPr>
            <w:tcW w:w="1267" w:type="dxa"/>
            <w:shd w:val="clear" w:color="auto" w:fill="auto"/>
            <w:noWrap/>
            <w:vAlign w:val="bottom"/>
            <w:hideMark/>
          </w:tcPr>
          <w:p w14:paraId="44BE46F0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.10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14:paraId="52B43ECD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.03</w:t>
            </w:r>
          </w:p>
        </w:tc>
        <w:tc>
          <w:tcPr>
            <w:tcW w:w="1267" w:type="dxa"/>
            <w:gridSpan w:val="2"/>
            <w:shd w:val="clear" w:color="auto" w:fill="auto"/>
            <w:noWrap/>
            <w:vAlign w:val="bottom"/>
            <w:hideMark/>
          </w:tcPr>
          <w:p w14:paraId="67DA219A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.21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14:paraId="3647F6B3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.45</w:t>
            </w:r>
          </w:p>
        </w:tc>
        <w:tc>
          <w:tcPr>
            <w:tcW w:w="1267" w:type="dxa"/>
            <w:shd w:val="clear" w:color="auto" w:fill="auto"/>
            <w:noWrap/>
            <w:vAlign w:val="bottom"/>
            <w:hideMark/>
          </w:tcPr>
          <w:p w14:paraId="01CFFE22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.30</w:t>
            </w:r>
          </w:p>
        </w:tc>
        <w:tc>
          <w:tcPr>
            <w:tcW w:w="1267" w:type="dxa"/>
            <w:shd w:val="clear" w:color="auto" w:fill="auto"/>
            <w:noWrap/>
            <w:vAlign w:val="bottom"/>
            <w:hideMark/>
          </w:tcPr>
          <w:p w14:paraId="23550E4F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.60</w:t>
            </w:r>
          </w:p>
        </w:tc>
      </w:tr>
      <w:tr w:rsidR="009E5E8D" w:rsidRPr="003779D0" w14:paraId="4AD504F8" w14:textId="77777777" w:rsidTr="00627B23">
        <w:trPr>
          <w:trHeight w:val="320"/>
        </w:trPr>
        <w:tc>
          <w:tcPr>
            <w:tcW w:w="2694" w:type="dxa"/>
            <w:shd w:val="clear" w:color="auto" w:fill="auto"/>
            <w:noWrap/>
            <w:vAlign w:val="bottom"/>
            <w:hideMark/>
          </w:tcPr>
          <w:p w14:paraId="1407B679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</w:rPr>
              <w:t>Parent maltreatment</w:t>
            </w:r>
          </w:p>
        </w:tc>
        <w:tc>
          <w:tcPr>
            <w:tcW w:w="3799" w:type="dxa"/>
            <w:gridSpan w:val="4"/>
            <w:shd w:val="clear" w:color="auto" w:fill="auto"/>
            <w:noWrap/>
            <w:vAlign w:val="bottom"/>
            <w:hideMark/>
          </w:tcPr>
          <w:p w14:paraId="06EFF383" w14:textId="71FAE0CE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779D0">
              <w:rPr>
                <w:rFonts w:ascii="Times New Roman" w:eastAsia="Times New Roman" w:hAnsi="Times New Roman" w:cs="Times New Roman"/>
                <w:color w:val="000000"/>
              </w:rPr>
              <w:t>Dif</w:t>
            </w:r>
            <w:proofErr w:type="spellEnd"/>
            <w:r w:rsidRPr="003779D0">
              <w:rPr>
                <w:rFonts w:ascii="Times New Roman" w:eastAsia="Times New Roman" w:hAnsi="Times New Roman" w:cs="Times New Roman"/>
                <w:color w:val="000000"/>
              </w:rPr>
              <w:t xml:space="preserve">: </w:t>
            </w:r>
            <w:r w:rsidR="005623DB" w:rsidRPr="003F2EF3">
              <w:rPr>
                <w:rFonts w:ascii="Symbol" w:eastAsia="Times New Roman" w:hAnsi="Symbol" w:cs="Times New Roman"/>
                <w:color w:val="000000"/>
              </w:rPr>
              <w:t>c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2</w:t>
            </w:r>
            <w:r w:rsidRPr="003779D0">
              <w:rPr>
                <w:rFonts w:ascii="Times New Roman" w:eastAsia="Times New Roman" w:hAnsi="Times New Roman" w:cs="Times New Roman"/>
                <w:color w:val="000000"/>
              </w:rPr>
              <w:t>= 3.22, p = .07</w:t>
            </w:r>
          </w:p>
        </w:tc>
        <w:tc>
          <w:tcPr>
            <w:tcW w:w="3800" w:type="dxa"/>
            <w:gridSpan w:val="4"/>
            <w:shd w:val="clear" w:color="auto" w:fill="auto"/>
            <w:noWrap/>
            <w:vAlign w:val="bottom"/>
            <w:hideMark/>
          </w:tcPr>
          <w:p w14:paraId="3E5D9ADE" w14:textId="6A611755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779D0">
              <w:rPr>
                <w:rFonts w:ascii="Times New Roman" w:eastAsia="Times New Roman" w:hAnsi="Times New Roman" w:cs="Times New Roman"/>
                <w:color w:val="000000"/>
              </w:rPr>
              <w:t>Dif</w:t>
            </w:r>
            <w:proofErr w:type="spellEnd"/>
            <w:r w:rsidRPr="003779D0">
              <w:rPr>
                <w:rFonts w:ascii="Times New Roman" w:eastAsia="Times New Roman" w:hAnsi="Times New Roman" w:cs="Times New Roman"/>
                <w:color w:val="000000"/>
              </w:rPr>
              <w:t xml:space="preserve">: </w:t>
            </w:r>
            <w:r w:rsidR="005623DB" w:rsidRPr="003F2EF3">
              <w:rPr>
                <w:rFonts w:ascii="Symbol" w:eastAsia="Times New Roman" w:hAnsi="Symbol" w:cs="Times New Roman"/>
                <w:color w:val="000000"/>
              </w:rPr>
              <w:t>c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2</w:t>
            </w:r>
            <w:r w:rsidRPr="003779D0">
              <w:rPr>
                <w:rFonts w:ascii="Times New Roman" w:eastAsia="Times New Roman" w:hAnsi="Times New Roman" w:cs="Times New Roman"/>
                <w:color w:val="000000"/>
              </w:rPr>
              <w:t>= 1.22, p = .27</w:t>
            </w:r>
          </w:p>
        </w:tc>
        <w:tc>
          <w:tcPr>
            <w:tcW w:w="3800" w:type="dxa"/>
            <w:gridSpan w:val="3"/>
            <w:shd w:val="clear" w:color="auto" w:fill="auto"/>
            <w:noWrap/>
            <w:vAlign w:val="bottom"/>
            <w:hideMark/>
          </w:tcPr>
          <w:p w14:paraId="280B0BEB" w14:textId="4EF0E6DE" w:rsidR="009E5E8D" w:rsidRPr="003779D0" w:rsidRDefault="009E5E8D" w:rsidP="005623DB">
            <w:pPr>
              <w:ind w:left="19440" w:hanging="1944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779D0">
              <w:rPr>
                <w:rFonts w:ascii="Times New Roman" w:eastAsia="Times New Roman" w:hAnsi="Times New Roman" w:cs="Times New Roman"/>
                <w:color w:val="000000"/>
              </w:rPr>
              <w:t>Dif</w:t>
            </w:r>
            <w:proofErr w:type="spellEnd"/>
            <w:r w:rsidRPr="003779D0">
              <w:rPr>
                <w:rFonts w:ascii="Times New Roman" w:eastAsia="Times New Roman" w:hAnsi="Times New Roman" w:cs="Times New Roman"/>
                <w:color w:val="000000"/>
              </w:rPr>
              <w:t>:</w:t>
            </w:r>
            <w:r w:rsidR="005623DB" w:rsidRPr="003F2EF3">
              <w:rPr>
                <w:rFonts w:ascii="Symbol" w:eastAsia="Times New Roman" w:hAnsi="Symbol" w:cs="Times New Roman"/>
                <w:color w:val="000000"/>
              </w:rPr>
              <w:t xml:space="preserve"> c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2</w:t>
            </w:r>
            <w:r w:rsidRPr="003779D0">
              <w:rPr>
                <w:rFonts w:ascii="Times New Roman" w:eastAsia="Times New Roman" w:hAnsi="Times New Roman" w:cs="Times New Roman"/>
                <w:color w:val="000000"/>
              </w:rPr>
              <w:t>= 1.41, p = .23</w:t>
            </w:r>
          </w:p>
        </w:tc>
      </w:tr>
      <w:tr w:rsidR="009E5E8D" w:rsidRPr="003779D0" w14:paraId="4BEFD8C8" w14:textId="77777777" w:rsidTr="00627B23">
        <w:trPr>
          <w:trHeight w:val="320"/>
        </w:trPr>
        <w:tc>
          <w:tcPr>
            <w:tcW w:w="2694" w:type="dxa"/>
            <w:shd w:val="clear" w:color="auto" w:fill="auto"/>
            <w:noWrap/>
            <w:vAlign w:val="bottom"/>
            <w:hideMark/>
          </w:tcPr>
          <w:p w14:paraId="692C8CB0" w14:textId="77777777" w:rsidR="009E5E8D" w:rsidRPr="003779D0" w:rsidRDefault="009E5E8D" w:rsidP="00627B23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</w:rPr>
              <w:t>Absent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14:paraId="6D1E19AC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.20</w:t>
            </w:r>
          </w:p>
        </w:tc>
        <w:tc>
          <w:tcPr>
            <w:tcW w:w="1267" w:type="dxa"/>
            <w:shd w:val="clear" w:color="auto" w:fill="auto"/>
            <w:noWrap/>
            <w:vAlign w:val="bottom"/>
            <w:hideMark/>
          </w:tcPr>
          <w:p w14:paraId="36CBBE3E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.19</w:t>
            </w:r>
          </w:p>
        </w:tc>
        <w:tc>
          <w:tcPr>
            <w:tcW w:w="1266" w:type="dxa"/>
            <w:gridSpan w:val="2"/>
            <w:shd w:val="clear" w:color="auto" w:fill="auto"/>
            <w:noWrap/>
            <w:vAlign w:val="bottom"/>
            <w:hideMark/>
          </w:tcPr>
          <w:p w14:paraId="414E1396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.22</w:t>
            </w:r>
          </w:p>
        </w:tc>
        <w:tc>
          <w:tcPr>
            <w:tcW w:w="1267" w:type="dxa"/>
            <w:shd w:val="clear" w:color="auto" w:fill="auto"/>
            <w:noWrap/>
            <w:vAlign w:val="bottom"/>
            <w:hideMark/>
          </w:tcPr>
          <w:p w14:paraId="6B522AC5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.14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14:paraId="4A3FBA22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.13</w:t>
            </w:r>
          </w:p>
        </w:tc>
        <w:tc>
          <w:tcPr>
            <w:tcW w:w="1267" w:type="dxa"/>
            <w:gridSpan w:val="2"/>
            <w:shd w:val="clear" w:color="auto" w:fill="auto"/>
            <w:noWrap/>
            <w:vAlign w:val="bottom"/>
            <w:hideMark/>
          </w:tcPr>
          <w:p w14:paraId="09D479DB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.15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14:paraId="37536F52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.28</w:t>
            </w:r>
          </w:p>
        </w:tc>
        <w:tc>
          <w:tcPr>
            <w:tcW w:w="1267" w:type="dxa"/>
            <w:shd w:val="clear" w:color="auto" w:fill="auto"/>
            <w:noWrap/>
            <w:vAlign w:val="bottom"/>
            <w:hideMark/>
          </w:tcPr>
          <w:p w14:paraId="16E26F70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.26</w:t>
            </w:r>
          </w:p>
        </w:tc>
        <w:tc>
          <w:tcPr>
            <w:tcW w:w="1267" w:type="dxa"/>
            <w:shd w:val="clear" w:color="auto" w:fill="auto"/>
            <w:noWrap/>
            <w:vAlign w:val="bottom"/>
            <w:hideMark/>
          </w:tcPr>
          <w:p w14:paraId="07D9DC94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.31</w:t>
            </w:r>
          </w:p>
        </w:tc>
      </w:tr>
      <w:tr w:rsidR="009E5E8D" w:rsidRPr="003779D0" w14:paraId="7705EB70" w14:textId="77777777" w:rsidTr="00627B23">
        <w:trPr>
          <w:trHeight w:val="320"/>
        </w:trPr>
        <w:tc>
          <w:tcPr>
            <w:tcW w:w="2694" w:type="dxa"/>
            <w:shd w:val="clear" w:color="auto" w:fill="auto"/>
            <w:noWrap/>
            <w:vAlign w:val="bottom"/>
            <w:hideMark/>
          </w:tcPr>
          <w:p w14:paraId="4B5C4147" w14:textId="77777777" w:rsidR="009E5E8D" w:rsidRPr="003779D0" w:rsidRDefault="009E5E8D" w:rsidP="00627B23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</w:rPr>
              <w:t>Present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14:paraId="2D412BB8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.36</w:t>
            </w:r>
          </w:p>
        </w:tc>
        <w:tc>
          <w:tcPr>
            <w:tcW w:w="1267" w:type="dxa"/>
            <w:shd w:val="clear" w:color="auto" w:fill="auto"/>
            <w:noWrap/>
            <w:vAlign w:val="bottom"/>
            <w:hideMark/>
          </w:tcPr>
          <w:p w14:paraId="3836ED0A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.19</w:t>
            </w:r>
          </w:p>
        </w:tc>
        <w:tc>
          <w:tcPr>
            <w:tcW w:w="1266" w:type="dxa"/>
            <w:gridSpan w:val="2"/>
            <w:shd w:val="clear" w:color="auto" w:fill="auto"/>
            <w:noWrap/>
            <w:vAlign w:val="bottom"/>
            <w:hideMark/>
          </w:tcPr>
          <w:p w14:paraId="2E305F24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.54</w:t>
            </w:r>
          </w:p>
        </w:tc>
        <w:tc>
          <w:tcPr>
            <w:tcW w:w="1267" w:type="dxa"/>
            <w:shd w:val="clear" w:color="auto" w:fill="auto"/>
            <w:noWrap/>
            <w:vAlign w:val="bottom"/>
            <w:hideMark/>
          </w:tcPr>
          <w:p w14:paraId="10BEBF00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.23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14:paraId="00B20B17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.08</w:t>
            </w:r>
          </w:p>
        </w:tc>
        <w:tc>
          <w:tcPr>
            <w:tcW w:w="1267" w:type="dxa"/>
            <w:gridSpan w:val="2"/>
            <w:shd w:val="clear" w:color="auto" w:fill="auto"/>
            <w:noWrap/>
            <w:vAlign w:val="bottom"/>
            <w:hideMark/>
          </w:tcPr>
          <w:p w14:paraId="49602BA6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.41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14:paraId="09776549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.52</w:t>
            </w:r>
          </w:p>
        </w:tc>
        <w:tc>
          <w:tcPr>
            <w:tcW w:w="1267" w:type="dxa"/>
            <w:shd w:val="clear" w:color="auto" w:fill="auto"/>
            <w:noWrap/>
            <w:vAlign w:val="bottom"/>
            <w:hideMark/>
          </w:tcPr>
          <w:p w14:paraId="447568A0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.16</w:t>
            </w:r>
          </w:p>
        </w:tc>
        <w:tc>
          <w:tcPr>
            <w:tcW w:w="1267" w:type="dxa"/>
            <w:shd w:val="clear" w:color="auto" w:fill="auto"/>
            <w:noWrap/>
            <w:vAlign w:val="bottom"/>
            <w:hideMark/>
          </w:tcPr>
          <w:p w14:paraId="673BAA6C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.87</w:t>
            </w:r>
          </w:p>
        </w:tc>
      </w:tr>
      <w:tr w:rsidR="009E5E8D" w:rsidRPr="003779D0" w14:paraId="5BEE7195" w14:textId="77777777" w:rsidTr="00627B23">
        <w:trPr>
          <w:trHeight w:val="300"/>
        </w:trPr>
        <w:tc>
          <w:tcPr>
            <w:tcW w:w="2694" w:type="dxa"/>
            <w:shd w:val="clear" w:color="auto" w:fill="auto"/>
            <w:noWrap/>
            <w:vAlign w:val="bottom"/>
            <w:hideMark/>
          </w:tcPr>
          <w:p w14:paraId="392631B5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</w:rPr>
              <w:t xml:space="preserve">Child </w:t>
            </w:r>
            <w:proofErr w:type="spellStart"/>
            <w:r w:rsidRPr="003779D0">
              <w:rPr>
                <w:rFonts w:ascii="Times New Roman" w:eastAsia="Times New Roman" w:hAnsi="Times New Roman" w:cs="Times New Roman"/>
                <w:color w:val="000000"/>
              </w:rPr>
              <w:t>neurodev</w:t>
            </w:r>
            <w:proofErr w:type="spellEnd"/>
          </w:p>
        </w:tc>
        <w:tc>
          <w:tcPr>
            <w:tcW w:w="3799" w:type="dxa"/>
            <w:gridSpan w:val="4"/>
            <w:shd w:val="clear" w:color="auto" w:fill="auto"/>
            <w:noWrap/>
            <w:vAlign w:val="bottom"/>
            <w:hideMark/>
          </w:tcPr>
          <w:p w14:paraId="094DB6B6" w14:textId="3002634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779D0">
              <w:rPr>
                <w:rFonts w:ascii="Times New Roman" w:eastAsia="Times New Roman" w:hAnsi="Times New Roman" w:cs="Times New Roman"/>
                <w:color w:val="000000"/>
              </w:rPr>
              <w:t>Dif</w:t>
            </w:r>
            <w:proofErr w:type="spellEnd"/>
            <w:r w:rsidRPr="003779D0">
              <w:rPr>
                <w:rFonts w:ascii="Times New Roman" w:eastAsia="Times New Roman" w:hAnsi="Times New Roman" w:cs="Times New Roman"/>
                <w:color w:val="000000"/>
              </w:rPr>
              <w:t xml:space="preserve">: </w:t>
            </w:r>
            <w:r w:rsidR="005623DB" w:rsidRPr="003F2EF3">
              <w:rPr>
                <w:rFonts w:ascii="Symbol" w:eastAsia="Times New Roman" w:hAnsi="Symbol" w:cs="Times New Roman"/>
                <w:color w:val="000000"/>
              </w:rPr>
              <w:t>c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2</w:t>
            </w:r>
            <w:r w:rsidRPr="003779D0">
              <w:rPr>
                <w:rFonts w:ascii="Times New Roman" w:eastAsia="Times New Roman" w:hAnsi="Times New Roman" w:cs="Times New Roman"/>
                <w:color w:val="000000"/>
              </w:rPr>
              <w:t>= .05, p = .82</w:t>
            </w:r>
          </w:p>
        </w:tc>
        <w:tc>
          <w:tcPr>
            <w:tcW w:w="3800" w:type="dxa"/>
            <w:gridSpan w:val="4"/>
            <w:shd w:val="clear" w:color="auto" w:fill="auto"/>
            <w:noWrap/>
            <w:vAlign w:val="bottom"/>
            <w:hideMark/>
          </w:tcPr>
          <w:p w14:paraId="05672250" w14:textId="1F6E7BE1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779D0">
              <w:rPr>
                <w:rFonts w:ascii="Times New Roman" w:eastAsia="Times New Roman" w:hAnsi="Times New Roman" w:cs="Times New Roman"/>
                <w:color w:val="000000"/>
              </w:rPr>
              <w:t>Dif</w:t>
            </w:r>
            <w:proofErr w:type="spellEnd"/>
            <w:r w:rsidRPr="003779D0">
              <w:rPr>
                <w:rFonts w:ascii="Times New Roman" w:eastAsia="Times New Roman" w:hAnsi="Times New Roman" w:cs="Times New Roman"/>
                <w:color w:val="000000"/>
              </w:rPr>
              <w:t xml:space="preserve">: </w:t>
            </w:r>
            <w:r w:rsidR="005623DB" w:rsidRPr="003F2EF3">
              <w:rPr>
                <w:rFonts w:ascii="Symbol" w:eastAsia="Times New Roman" w:hAnsi="Symbol" w:cs="Times New Roman"/>
                <w:color w:val="000000"/>
              </w:rPr>
              <w:t>c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2</w:t>
            </w:r>
            <w:r w:rsidRPr="003779D0">
              <w:rPr>
                <w:rFonts w:ascii="Times New Roman" w:eastAsia="Times New Roman" w:hAnsi="Times New Roman" w:cs="Times New Roman"/>
                <w:color w:val="000000"/>
              </w:rPr>
              <w:t>= .01, p = .95</w:t>
            </w:r>
          </w:p>
        </w:tc>
        <w:tc>
          <w:tcPr>
            <w:tcW w:w="3800" w:type="dxa"/>
            <w:gridSpan w:val="3"/>
            <w:shd w:val="clear" w:color="auto" w:fill="auto"/>
            <w:noWrap/>
            <w:vAlign w:val="bottom"/>
            <w:hideMark/>
          </w:tcPr>
          <w:p w14:paraId="609C0165" w14:textId="6C86547B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779D0">
              <w:rPr>
                <w:rFonts w:ascii="Times New Roman" w:eastAsia="Times New Roman" w:hAnsi="Times New Roman" w:cs="Times New Roman"/>
                <w:color w:val="000000"/>
              </w:rPr>
              <w:t>Dif</w:t>
            </w:r>
            <w:proofErr w:type="spellEnd"/>
            <w:r w:rsidRPr="003779D0">
              <w:rPr>
                <w:rFonts w:ascii="Times New Roman" w:eastAsia="Times New Roman" w:hAnsi="Times New Roman" w:cs="Times New Roman"/>
                <w:color w:val="000000"/>
              </w:rPr>
              <w:t xml:space="preserve">: </w:t>
            </w:r>
            <w:r w:rsidR="005623DB" w:rsidRPr="003F2EF3">
              <w:rPr>
                <w:rFonts w:ascii="Symbol" w:eastAsia="Times New Roman" w:hAnsi="Symbol" w:cs="Times New Roman"/>
                <w:color w:val="000000"/>
              </w:rPr>
              <w:t>c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2</w:t>
            </w:r>
            <w:r w:rsidRPr="003779D0">
              <w:rPr>
                <w:rFonts w:ascii="Times New Roman" w:eastAsia="Times New Roman" w:hAnsi="Times New Roman" w:cs="Times New Roman"/>
                <w:color w:val="000000"/>
              </w:rPr>
              <w:t>= 2.28, p = .13</w:t>
            </w:r>
          </w:p>
        </w:tc>
      </w:tr>
      <w:tr w:rsidR="009E5E8D" w:rsidRPr="003779D0" w14:paraId="766072B8" w14:textId="77777777" w:rsidTr="00627B23">
        <w:trPr>
          <w:trHeight w:val="320"/>
        </w:trPr>
        <w:tc>
          <w:tcPr>
            <w:tcW w:w="2694" w:type="dxa"/>
            <w:shd w:val="clear" w:color="auto" w:fill="auto"/>
            <w:noWrap/>
            <w:vAlign w:val="bottom"/>
            <w:hideMark/>
          </w:tcPr>
          <w:p w14:paraId="65883E90" w14:textId="77777777" w:rsidR="009E5E8D" w:rsidRPr="003779D0" w:rsidRDefault="009E5E8D" w:rsidP="00627B23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</w:rPr>
              <w:t>Absent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14:paraId="36D5078F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.21</w:t>
            </w:r>
          </w:p>
        </w:tc>
        <w:tc>
          <w:tcPr>
            <w:tcW w:w="1267" w:type="dxa"/>
            <w:shd w:val="clear" w:color="auto" w:fill="auto"/>
            <w:noWrap/>
            <w:vAlign w:val="bottom"/>
            <w:hideMark/>
          </w:tcPr>
          <w:p w14:paraId="258FCC59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.19</w:t>
            </w:r>
          </w:p>
        </w:tc>
        <w:tc>
          <w:tcPr>
            <w:tcW w:w="1266" w:type="dxa"/>
            <w:gridSpan w:val="2"/>
            <w:shd w:val="clear" w:color="auto" w:fill="auto"/>
            <w:noWrap/>
            <w:vAlign w:val="bottom"/>
            <w:hideMark/>
          </w:tcPr>
          <w:p w14:paraId="189F2C2E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.22</w:t>
            </w:r>
          </w:p>
        </w:tc>
        <w:tc>
          <w:tcPr>
            <w:tcW w:w="1267" w:type="dxa"/>
            <w:shd w:val="clear" w:color="auto" w:fill="auto"/>
            <w:noWrap/>
            <w:vAlign w:val="bottom"/>
            <w:hideMark/>
          </w:tcPr>
          <w:p w14:paraId="2D6E9CE1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.14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14:paraId="0785381C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.13</w:t>
            </w:r>
          </w:p>
        </w:tc>
        <w:tc>
          <w:tcPr>
            <w:tcW w:w="1267" w:type="dxa"/>
            <w:gridSpan w:val="2"/>
            <w:shd w:val="clear" w:color="auto" w:fill="auto"/>
            <w:noWrap/>
            <w:vAlign w:val="bottom"/>
            <w:hideMark/>
          </w:tcPr>
          <w:p w14:paraId="1CC651E1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.16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14:paraId="7F3FF80E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.29</w:t>
            </w:r>
          </w:p>
        </w:tc>
        <w:tc>
          <w:tcPr>
            <w:tcW w:w="1267" w:type="dxa"/>
            <w:shd w:val="clear" w:color="auto" w:fill="auto"/>
            <w:noWrap/>
            <w:vAlign w:val="bottom"/>
            <w:hideMark/>
          </w:tcPr>
          <w:p w14:paraId="541C30B0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.26</w:t>
            </w:r>
          </w:p>
        </w:tc>
        <w:tc>
          <w:tcPr>
            <w:tcW w:w="1267" w:type="dxa"/>
            <w:shd w:val="clear" w:color="auto" w:fill="auto"/>
            <w:noWrap/>
            <w:vAlign w:val="bottom"/>
            <w:hideMark/>
          </w:tcPr>
          <w:p w14:paraId="5884B6AA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.31</w:t>
            </w:r>
          </w:p>
        </w:tc>
      </w:tr>
      <w:tr w:rsidR="009E5E8D" w:rsidRPr="003779D0" w14:paraId="5C591F5E" w14:textId="77777777" w:rsidTr="00627B23">
        <w:trPr>
          <w:trHeight w:val="320"/>
        </w:trPr>
        <w:tc>
          <w:tcPr>
            <w:tcW w:w="2694" w:type="dxa"/>
            <w:shd w:val="clear" w:color="auto" w:fill="auto"/>
            <w:noWrap/>
            <w:vAlign w:val="bottom"/>
            <w:hideMark/>
          </w:tcPr>
          <w:p w14:paraId="6D1DEA50" w14:textId="77777777" w:rsidR="009E5E8D" w:rsidRPr="003779D0" w:rsidRDefault="009E5E8D" w:rsidP="00627B23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</w:rPr>
              <w:t>Present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14:paraId="2FB2E770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.20</w:t>
            </w:r>
          </w:p>
        </w:tc>
        <w:tc>
          <w:tcPr>
            <w:tcW w:w="1267" w:type="dxa"/>
            <w:shd w:val="clear" w:color="auto" w:fill="auto"/>
            <w:noWrap/>
            <w:vAlign w:val="bottom"/>
            <w:hideMark/>
          </w:tcPr>
          <w:p w14:paraId="7D658E92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.13</w:t>
            </w:r>
          </w:p>
        </w:tc>
        <w:tc>
          <w:tcPr>
            <w:tcW w:w="1266" w:type="dxa"/>
            <w:gridSpan w:val="2"/>
            <w:shd w:val="clear" w:color="auto" w:fill="auto"/>
            <w:noWrap/>
            <w:vAlign w:val="bottom"/>
            <w:hideMark/>
          </w:tcPr>
          <w:p w14:paraId="3C1B83E8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.27</w:t>
            </w:r>
          </w:p>
        </w:tc>
        <w:tc>
          <w:tcPr>
            <w:tcW w:w="1267" w:type="dxa"/>
            <w:shd w:val="clear" w:color="auto" w:fill="auto"/>
            <w:noWrap/>
            <w:vAlign w:val="bottom"/>
            <w:hideMark/>
          </w:tcPr>
          <w:p w14:paraId="06A02158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.14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14:paraId="482BDA13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.09</w:t>
            </w:r>
          </w:p>
        </w:tc>
        <w:tc>
          <w:tcPr>
            <w:tcW w:w="1267" w:type="dxa"/>
            <w:gridSpan w:val="2"/>
            <w:shd w:val="clear" w:color="auto" w:fill="auto"/>
            <w:noWrap/>
            <w:vAlign w:val="bottom"/>
            <w:hideMark/>
          </w:tcPr>
          <w:p w14:paraId="5559F214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.20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14:paraId="76A8C7AC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.34</w:t>
            </w:r>
          </w:p>
        </w:tc>
        <w:tc>
          <w:tcPr>
            <w:tcW w:w="1267" w:type="dxa"/>
            <w:shd w:val="clear" w:color="auto" w:fill="auto"/>
            <w:noWrap/>
            <w:vAlign w:val="bottom"/>
            <w:hideMark/>
          </w:tcPr>
          <w:p w14:paraId="44010C97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.27</w:t>
            </w:r>
          </w:p>
        </w:tc>
        <w:tc>
          <w:tcPr>
            <w:tcW w:w="1267" w:type="dxa"/>
            <w:shd w:val="clear" w:color="auto" w:fill="auto"/>
            <w:noWrap/>
            <w:vAlign w:val="bottom"/>
            <w:hideMark/>
          </w:tcPr>
          <w:p w14:paraId="774CE77A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.40</w:t>
            </w:r>
          </w:p>
        </w:tc>
      </w:tr>
      <w:tr w:rsidR="009E5E8D" w:rsidRPr="003779D0" w14:paraId="62A870F7" w14:textId="77777777" w:rsidTr="00627B23">
        <w:trPr>
          <w:trHeight w:val="320"/>
        </w:trPr>
        <w:tc>
          <w:tcPr>
            <w:tcW w:w="2694" w:type="dxa"/>
            <w:shd w:val="clear" w:color="auto" w:fill="auto"/>
            <w:noWrap/>
            <w:vAlign w:val="bottom"/>
            <w:hideMark/>
          </w:tcPr>
          <w:p w14:paraId="6215304A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</w:rPr>
              <w:t>Child medical</w:t>
            </w:r>
          </w:p>
        </w:tc>
        <w:tc>
          <w:tcPr>
            <w:tcW w:w="3799" w:type="dxa"/>
            <w:gridSpan w:val="4"/>
            <w:shd w:val="clear" w:color="auto" w:fill="auto"/>
            <w:noWrap/>
            <w:vAlign w:val="bottom"/>
            <w:hideMark/>
          </w:tcPr>
          <w:p w14:paraId="61EA6A3C" w14:textId="6B82A0F6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779D0">
              <w:rPr>
                <w:rFonts w:ascii="Times New Roman" w:eastAsia="Times New Roman" w:hAnsi="Times New Roman" w:cs="Times New Roman"/>
                <w:color w:val="000000"/>
              </w:rPr>
              <w:t>Dif</w:t>
            </w:r>
            <w:proofErr w:type="spellEnd"/>
            <w:r w:rsidRPr="003779D0">
              <w:rPr>
                <w:rFonts w:ascii="Times New Roman" w:eastAsia="Times New Roman" w:hAnsi="Times New Roman" w:cs="Times New Roman"/>
                <w:color w:val="000000"/>
              </w:rPr>
              <w:t xml:space="preserve">: </w:t>
            </w:r>
            <w:r w:rsidR="005623DB" w:rsidRPr="003F2EF3">
              <w:rPr>
                <w:rFonts w:ascii="Symbol" w:eastAsia="Times New Roman" w:hAnsi="Symbol" w:cs="Times New Roman"/>
                <w:color w:val="000000"/>
              </w:rPr>
              <w:t>c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2</w:t>
            </w:r>
            <w:r w:rsidRPr="003779D0">
              <w:rPr>
                <w:rFonts w:ascii="Times New Roman" w:eastAsia="Times New Roman" w:hAnsi="Times New Roman" w:cs="Times New Roman"/>
                <w:color w:val="000000"/>
              </w:rPr>
              <w:t>= .47, p = .49</w:t>
            </w:r>
          </w:p>
        </w:tc>
        <w:tc>
          <w:tcPr>
            <w:tcW w:w="3800" w:type="dxa"/>
            <w:gridSpan w:val="4"/>
            <w:shd w:val="clear" w:color="auto" w:fill="auto"/>
            <w:noWrap/>
            <w:vAlign w:val="bottom"/>
            <w:hideMark/>
          </w:tcPr>
          <w:p w14:paraId="78FA7A74" w14:textId="22780841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779D0">
              <w:rPr>
                <w:rFonts w:ascii="Times New Roman" w:eastAsia="Times New Roman" w:hAnsi="Times New Roman" w:cs="Times New Roman"/>
                <w:color w:val="000000"/>
              </w:rPr>
              <w:t>Dif</w:t>
            </w:r>
            <w:proofErr w:type="spellEnd"/>
            <w:r w:rsidRPr="003779D0">
              <w:rPr>
                <w:rFonts w:ascii="Times New Roman" w:eastAsia="Times New Roman" w:hAnsi="Times New Roman" w:cs="Times New Roman"/>
                <w:color w:val="000000"/>
              </w:rPr>
              <w:t xml:space="preserve">: </w:t>
            </w:r>
            <w:r w:rsidR="005623DB" w:rsidRPr="003F2EF3">
              <w:rPr>
                <w:rFonts w:ascii="Symbol" w:eastAsia="Times New Roman" w:hAnsi="Symbol" w:cs="Times New Roman"/>
                <w:color w:val="000000"/>
              </w:rPr>
              <w:t>c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2</w:t>
            </w:r>
            <w:r w:rsidRPr="003779D0">
              <w:rPr>
                <w:rFonts w:ascii="Times New Roman" w:eastAsia="Times New Roman" w:hAnsi="Times New Roman" w:cs="Times New Roman"/>
                <w:color w:val="000000"/>
              </w:rPr>
              <w:t>= .12, p = .73</w:t>
            </w:r>
          </w:p>
        </w:tc>
        <w:tc>
          <w:tcPr>
            <w:tcW w:w="3800" w:type="dxa"/>
            <w:gridSpan w:val="3"/>
            <w:shd w:val="clear" w:color="auto" w:fill="auto"/>
            <w:noWrap/>
            <w:vAlign w:val="bottom"/>
            <w:hideMark/>
          </w:tcPr>
          <w:p w14:paraId="3C389B3E" w14:textId="56E1198D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779D0">
              <w:rPr>
                <w:rFonts w:ascii="Times New Roman" w:eastAsia="Times New Roman" w:hAnsi="Times New Roman" w:cs="Times New Roman"/>
                <w:color w:val="000000"/>
              </w:rPr>
              <w:t>Dif</w:t>
            </w:r>
            <w:proofErr w:type="spellEnd"/>
            <w:r w:rsidRPr="003779D0">
              <w:rPr>
                <w:rFonts w:ascii="Times New Roman" w:eastAsia="Times New Roman" w:hAnsi="Times New Roman" w:cs="Times New Roman"/>
                <w:color w:val="000000"/>
              </w:rPr>
              <w:t xml:space="preserve">: </w:t>
            </w:r>
            <w:r w:rsidR="005623DB" w:rsidRPr="003F2EF3">
              <w:rPr>
                <w:rFonts w:ascii="Symbol" w:eastAsia="Times New Roman" w:hAnsi="Symbol" w:cs="Times New Roman"/>
                <w:color w:val="000000"/>
              </w:rPr>
              <w:t>c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2</w:t>
            </w:r>
            <w:r w:rsidRPr="003779D0">
              <w:rPr>
                <w:rFonts w:ascii="Times New Roman" w:eastAsia="Times New Roman" w:hAnsi="Times New Roman" w:cs="Times New Roman"/>
                <w:color w:val="000000"/>
              </w:rPr>
              <w:t>= 1.65, p = .20</w:t>
            </w:r>
          </w:p>
        </w:tc>
      </w:tr>
      <w:tr w:rsidR="009E5E8D" w:rsidRPr="003779D0" w14:paraId="44E89558" w14:textId="77777777" w:rsidTr="00627B23">
        <w:trPr>
          <w:trHeight w:val="320"/>
        </w:trPr>
        <w:tc>
          <w:tcPr>
            <w:tcW w:w="2694" w:type="dxa"/>
            <w:shd w:val="clear" w:color="auto" w:fill="auto"/>
            <w:noWrap/>
            <w:vAlign w:val="bottom"/>
            <w:hideMark/>
          </w:tcPr>
          <w:p w14:paraId="73028C98" w14:textId="77777777" w:rsidR="009E5E8D" w:rsidRPr="003779D0" w:rsidRDefault="009E5E8D" w:rsidP="00627B23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</w:rPr>
              <w:t>Absent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14:paraId="43D88D64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.20</w:t>
            </w:r>
          </w:p>
        </w:tc>
        <w:tc>
          <w:tcPr>
            <w:tcW w:w="1267" w:type="dxa"/>
            <w:shd w:val="clear" w:color="auto" w:fill="auto"/>
            <w:noWrap/>
            <w:vAlign w:val="bottom"/>
            <w:hideMark/>
          </w:tcPr>
          <w:p w14:paraId="65B51E00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.19</w:t>
            </w:r>
          </w:p>
        </w:tc>
        <w:tc>
          <w:tcPr>
            <w:tcW w:w="1266" w:type="dxa"/>
            <w:gridSpan w:val="2"/>
            <w:shd w:val="clear" w:color="auto" w:fill="auto"/>
            <w:noWrap/>
            <w:vAlign w:val="bottom"/>
            <w:hideMark/>
          </w:tcPr>
          <w:p w14:paraId="704CDCAF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.22</w:t>
            </w:r>
          </w:p>
        </w:tc>
        <w:tc>
          <w:tcPr>
            <w:tcW w:w="1267" w:type="dxa"/>
            <w:shd w:val="clear" w:color="auto" w:fill="auto"/>
            <w:noWrap/>
            <w:vAlign w:val="bottom"/>
            <w:hideMark/>
          </w:tcPr>
          <w:p w14:paraId="4FBB1AFC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.14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14:paraId="580727A9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.13</w:t>
            </w:r>
          </w:p>
        </w:tc>
        <w:tc>
          <w:tcPr>
            <w:tcW w:w="1267" w:type="dxa"/>
            <w:gridSpan w:val="2"/>
            <w:shd w:val="clear" w:color="auto" w:fill="auto"/>
            <w:noWrap/>
            <w:vAlign w:val="bottom"/>
            <w:hideMark/>
          </w:tcPr>
          <w:p w14:paraId="258970BD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.15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14:paraId="24B6BD2E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.29</w:t>
            </w:r>
          </w:p>
        </w:tc>
        <w:tc>
          <w:tcPr>
            <w:tcW w:w="1267" w:type="dxa"/>
            <w:shd w:val="clear" w:color="auto" w:fill="auto"/>
            <w:noWrap/>
            <w:vAlign w:val="bottom"/>
            <w:hideMark/>
          </w:tcPr>
          <w:p w14:paraId="1184623C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.27</w:t>
            </w:r>
          </w:p>
        </w:tc>
        <w:tc>
          <w:tcPr>
            <w:tcW w:w="1267" w:type="dxa"/>
            <w:shd w:val="clear" w:color="auto" w:fill="auto"/>
            <w:noWrap/>
            <w:vAlign w:val="bottom"/>
            <w:hideMark/>
          </w:tcPr>
          <w:p w14:paraId="1EB94714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.32</w:t>
            </w:r>
          </w:p>
        </w:tc>
      </w:tr>
      <w:tr w:rsidR="009E5E8D" w:rsidRPr="003779D0" w14:paraId="5A746C5F" w14:textId="77777777" w:rsidTr="00627B23">
        <w:trPr>
          <w:trHeight w:val="320"/>
        </w:trPr>
        <w:tc>
          <w:tcPr>
            <w:tcW w:w="2694" w:type="dxa"/>
            <w:shd w:val="clear" w:color="auto" w:fill="auto"/>
            <w:noWrap/>
            <w:vAlign w:val="bottom"/>
            <w:hideMark/>
          </w:tcPr>
          <w:p w14:paraId="29B62AF6" w14:textId="77777777" w:rsidR="009E5E8D" w:rsidRPr="003779D0" w:rsidRDefault="009E5E8D" w:rsidP="00627B23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</w:rPr>
              <w:t>Present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14:paraId="4C9AD89D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.23</w:t>
            </w:r>
          </w:p>
        </w:tc>
        <w:tc>
          <w:tcPr>
            <w:tcW w:w="1267" w:type="dxa"/>
            <w:shd w:val="clear" w:color="auto" w:fill="auto"/>
            <w:noWrap/>
            <w:vAlign w:val="bottom"/>
            <w:hideMark/>
          </w:tcPr>
          <w:p w14:paraId="6B74D02E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.16</w:t>
            </w:r>
          </w:p>
        </w:tc>
        <w:tc>
          <w:tcPr>
            <w:tcW w:w="1266" w:type="dxa"/>
            <w:gridSpan w:val="2"/>
            <w:shd w:val="clear" w:color="auto" w:fill="auto"/>
            <w:noWrap/>
            <w:vAlign w:val="bottom"/>
            <w:hideMark/>
          </w:tcPr>
          <w:p w14:paraId="7B636A0C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.31</w:t>
            </w:r>
          </w:p>
        </w:tc>
        <w:tc>
          <w:tcPr>
            <w:tcW w:w="1267" w:type="dxa"/>
            <w:shd w:val="clear" w:color="auto" w:fill="auto"/>
            <w:noWrap/>
            <w:vAlign w:val="bottom"/>
            <w:hideMark/>
          </w:tcPr>
          <w:p w14:paraId="2FE83995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.16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14:paraId="7AF5E044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.09</w:t>
            </w:r>
          </w:p>
        </w:tc>
        <w:tc>
          <w:tcPr>
            <w:tcW w:w="1267" w:type="dxa"/>
            <w:gridSpan w:val="2"/>
            <w:shd w:val="clear" w:color="auto" w:fill="auto"/>
            <w:noWrap/>
            <w:vAlign w:val="bottom"/>
            <w:hideMark/>
          </w:tcPr>
          <w:p w14:paraId="45A99A6C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.24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14:paraId="1695F5AE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.21</w:t>
            </w:r>
          </w:p>
        </w:tc>
        <w:tc>
          <w:tcPr>
            <w:tcW w:w="1267" w:type="dxa"/>
            <w:shd w:val="clear" w:color="auto" w:fill="auto"/>
            <w:noWrap/>
            <w:vAlign w:val="bottom"/>
            <w:hideMark/>
          </w:tcPr>
          <w:p w14:paraId="11FEE2E4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.11</w:t>
            </w:r>
          </w:p>
        </w:tc>
        <w:tc>
          <w:tcPr>
            <w:tcW w:w="1267" w:type="dxa"/>
            <w:shd w:val="clear" w:color="auto" w:fill="auto"/>
            <w:noWrap/>
            <w:vAlign w:val="bottom"/>
            <w:hideMark/>
          </w:tcPr>
          <w:p w14:paraId="7A52EDA9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.33</w:t>
            </w:r>
          </w:p>
        </w:tc>
      </w:tr>
      <w:tr w:rsidR="009E5E8D" w:rsidRPr="003779D0" w14:paraId="6AB011ED" w14:textId="77777777" w:rsidTr="00627B23">
        <w:trPr>
          <w:trHeight w:val="320"/>
        </w:trPr>
        <w:tc>
          <w:tcPr>
            <w:tcW w:w="2694" w:type="dxa"/>
            <w:shd w:val="clear" w:color="auto" w:fill="auto"/>
            <w:noWrap/>
            <w:vAlign w:val="bottom"/>
            <w:hideMark/>
          </w:tcPr>
          <w:p w14:paraId="3F6E5BA4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Prematurity</w:t>
            </w:r>
          </w:p>
        </w:tc>
        <w:tc>
          <w:tcPr>
            <w:tcW w:w="3799" w:type="dxa"/>
            <w:gridSpan w:val="4"/>
            <w:shd w:val="clear" w:color="auto" w:fill="auto"/>
            <w:noWrap/>
            <w:vAlign w:val="bottom"/>
            <w:hideMark/>
          </w:tcPr>
          <w:p w14:paraId="07BE8856" w14:textId="21998F53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779D0">
              <w:rPr>
                <w:rFonts w:ascii="Times New Roman" w:eastAsia="Times New Roman" w:hAnsi="Times New Roman" w:cs="Times New Roman"/>
                <w:color w:val="000000"/>
              </w:rPr>
              <w:t>Dif</w:t>
            </w:r>
            <w:proofErr w:type="spellEnd"/>
            <w:r w:rsidRPr="003779D0">
              <w:rPr>
                <w:rFonts w:ascii="Times New Roman" w:eastAsia="Times New Roman" w:hAnsi="Times New Roman" w:cs="Times New Roman"/>
                <w:color w:val="000000"/>
              </w:rPr>
              <w:t xml:space="preserve">: </w:t>
            </w:r>
            <w:r w:rsidR="006F671D" w:rsidRPr="003F2EF3">
              <w:rPr>
                <w:rFonts w:ascii="Symbol" w:eastAsia="Times New Roman" w:hAnsi="Symbol" w:cs="Times New Roman"/>
                <w:color w:val="000000"/>
              </w:rPr>
              <w:t>c</w:t>
            </w:r>
            <w:r w:rsidR="006F671D" w:rsidRPr="003779D0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2</w:t>
            </w:r>
            <w:r w:rsidRPr="003779D0">
              <w:rPr>
                <w:rFonts w:ascii="Times New Roman" w:eastAsia="Times New Roman" w:hAnsi="Times New Roman" w:cs="Times New Roman"/>
                <w:color w:val="000000"/>
              </w:rPr>
              <w:t>= .35, p = .55</w:t>
            </w:r>
          </w:p>
        </w:tc>
        <w:tc>
          <w:tcPr>
            <w:tcW w:w="3800" w:type="dxa"/>
            <w:gridSpan w:val="4"/>
            <w:shd w:val="clear" w:color="auto" w:fill="auto"/>
            <w:noWrap/>
            <w:vAlign w:val="bottom"/>
            <w:hideMark/>
          </w:tcPr>
          <w:p w14:paraId="3380F1FB" w14:textId="67CF48F0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779D0">
              <w:rPr>
                <w:rFonts w:ascii="Times New Roman" w:eastAsia="Times New Roman" w:hAnsi="Times New Roman" w:cs="Times New Roman"/>
                <w:color w:val="000000"/>
              </w:rPr>
              <w:t>Dif</w:t>
            </w:r>
            <w:proofErr w:type="spellEnd"/>
            <w:r w:rsidRPr="003779D0">
              <w:rPr>
                <w:rFonts w:ascii="Times New Roman" w:eastAsia="Times New Roman" w:hAnsi="Times New Roman" w:cs="Times New Roman"/>
                <w:color w:val="000000"/>
              </w:rPr>
              <w:t xml:space="preserve">: </w:t>
            </w:r>
            <w:r w:rsidR="006F671D" w:rsidRPr="003F2EF3">
              <w:rPr>
                <w:rFonts w:ascii="Symbol" w:eastAsia="Times New Roman" w:hAnsi="Symbol" w:cs="Times New Roman"/>
                <w:color w:val="000000"/>
              </w:rPr>
              <w:t>c</w:t>
            </w:r>
            <w:r w:rsidRPr="003779D0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2</w:t>
            </w:r>
            <w:r w:rsidRPr="003779D0">
              <w:rPr>
                <w:rFonts w:ascii="Times New Roman" w:eastAsia="Times New Roman" w:hAnsi="Times New Roman" w:cs="Times New Roman"/>
                <w:color w:val="000000"/>
              </w:rPr>
              <w:t>= 1.79, p = .19</w:t>
            </w:r>
          </w:p>
        </w:tc>
        <w:tc>
          <w:tcPr>
            <w:tcW w:w="3800" w:type="dxa"/>
            <w:gridSpan w:val="3"/>
            <w:shd w:val="clear" w:color="auto" w:fill="auto"/>
            <w:noWrap/>
            <w:vAlign w:val="bottom"/>
            <w:hideMark/>
          </w:tcPr>
          <w:p w14:paraId="74D00080" w14:textId="0209D5EB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779D0">
              <w:rPr>
                <w:rFonts w:ascii="Times New Roman" w:eastAsia="Times New Roman" w:hAnsi="Times New Roman" w:cs="Times New Roman"/>
                <w:color w:val="000000"/>
              </w:rPr>
              <w:t>Dif</w:t>
            </w:r>
            <w:proofErr w:type="spellEnd"/>
            <w:r w:rsidRPr="003779D0">
              <w:rPr>
                <w:rFonts w:ascii="Times New Roman" w:eastAsia="Times New Roman" w:hAnsi="Times New Roman" w:cs="Times New Roman"/>
                <w:color w:val="000000"/>
              </w:rPr>
              <w:t xml:space="preserve">: </w:t>
            </w:r>
            <w:r w:rsidR="006F671D" w:rsidRPr="003F2EF3">
              <w:rPr>
                <w:rFonts w:ascii="Symbol" w:eastAsia="Times New Roman" w:hAnsi="Symbol" w:cs="Times New Roman"/>
                <w:color w:val="000000"/>
              </w:rPr>
              <w:t>c</w:t>
            </w:r>
            <w:r w:rsidR="006F671D" w:rsidRPr="003779D0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2</w:t>
            </w:r>
            <w:r w:rsidRPr="003779D0">
              <w:rPr>
                <w:rFonts w:ascii="Times New Roman" w:eastAsia="Times New Roman" w:hAnsi="Times New Roman" w:cs="Times New Roman"/>
                <w:color w:val="000000"/>
              </w:rPr>
              <w:t>= 4.89, p = .03</w:t>
            </w:r>
          </w:p>
        </w:tc>
      </w:tr>
      <w:tr w:rsidR="009E5E8D" w:rsidRPr="003779D0" w14:paraId="2E625A73" w14:textId="77777777" w:rsidTr="00627B23">
        <w:trPr>
          <w:trHeight w:val="320"/>
        </w:trPr>
        <w:tc>
          <w:tcPr>
            <w:tcW w:w="2694" w:type="dxa"/>
            <w:shd w:val="clear" w:color="auto" w:fill="auto"/>
            <w:noWrap/>
            <w:vAlign w:val="bottom"/>
            <w:hideMark/>
          </w:tcPr>
          <w:p w14:paraId="7FACB2CC" w14:textId="77777777" w:rsidR="009E5E8D" w:rsidRPr="003779D0" w:rsidRDefault="009E5E8D" w:rsidP="00627B23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</w:rPr>
              <w:t>Absent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14:paraId="1F54260F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.21</w:t>
            </w:r>
          </w:p>
        </w:tc>
        <w:tc>
          <w:tcPr>
            <w:tcW w:w="1267" w:type="dxa"/>
            <w:shd w:val="clear" w:color="auto" w:fill="auto"/>
            <w:noWrap/>
            <w:vAlign w:val="bottom"/>
            <w:hideMark/>
          </w:tcPr>
          <w:p w14:paraId="7A44E14A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.19</w:t>
            </w:r>
          </w:p>
        </w:tc>
        <w:tc>
          <w:tcPr>
            <w:tcW w:w="1266" w:type="dxa"/>
            <w:gridSpan w:val="2"/>
            <w:shd w:val="clear" w:color="auto" w:fill="auto"/>
            <w:noWrap/>
            <w:vAlign w:val="bottom"/>
            <w:hideMark/>
          </w:tcPr>
          <w:p w14:paraId="3F83DDE7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.22</w:t>
            </w:r>
          </w:p>
        </w:tc>
        <w:tc>
          <w:tcPr>
            <w:tcW w:w="1267" w:type="dxa"/>
            <w:shd w:val="clear" w:color="auto" w:fill="auto"/>
            <w:noWrap/>
            <w:vAlign w:val="bottom"/>
            <w:hideMark/>
          </w:tcPr>
          <w:p w14:paraId="40E4B0DF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.14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14:paraId="20623F91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.13</w:t>
            </w:r>
          </w:p>
        </w:tc>
        <w:tc>
          <w:tcPr>
            <w:tcW w:w="1267" w:type="dxa"/>
            <w:gridSpan w:val="2"/>
            <w:shd w:val="clear" w:color="auto" w:fill="auto"/>
            <w:noWrap/>
            <w:vAlign w:val="bottom"/>
            <w:hideMark/>
          </w:tcPr>
          <w:p w14:paraId="742D6E5F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.16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14:paraId="0DF02468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.29</w:t>
            </w:r>
          </w:p>
        </w:tc>
        <w:tc>
          <w:tcPr>
            <w:tcW w:w="1267" w:type="dxa"/>
            <w:shd w:val="clear" w:color="auto" w:fill="auto"/>
            <w:noWrap/>
            <w:vAlign w:val="bottom"/>
            <w:hideMark/>
          </w:tcPr>
          <w:p w14:paraId="50B160DA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.27</w:t>
            </w:r>
          </w:p>
        </w:tc>
        <w:tc>
          <w:tcPr>
            <w:tcW w:w="1267" w:type="dxa"/>
            <w:shd w:val="clear" w:color="auto" w:fill="auto"/>
            <w:noWrap/>
            <w:vAlign w:val="bottom"/>
            <w:hideMark/>
          </w:tcPr>
          <w:p w14:paraId="3FDD7871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.32</w:t>
            </w:r>
          </w:p>
        </w:tc>
      </w:tr>
      <w:tr w:rsidR="009E5E8D" w:rsidRPr="003779D0" w14:paraId="658F8663" w14:textId="77777777" w:rsidTr="00627B23">
        <w:trPr>
          <w:trHeight w:val="320"/>
        </w:trPr>
        <w:tc>
          <w:tcPr>
            <w:tcW w:w="2694" w:type="dxa"/>
            <w:shd w:val="clear" w:color="auto" w:fill="auto"/>
            <w:noWrap/>
            <w:vAlign w:val="bottom"/>
            <w:hideMark/>
          </w:tcPr>
          <w:p w14:paraId="0E34A7A0" w14:textId="77777777" w:rsidR="009E5E8D" w:rsidRPr="003779D0" w:rsidRDefault="009E5E8D" w:rsidP="00627B23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</w:rPr>
              <w:t>Present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14:paraId="150F614C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.25</w:t>
            </w:r>
          </w:p>
        </w:tc>
        <w:tc>
          <w:tcPr>
            <w:tcW w:w="1267" w:type="dxa"/>
            <w:shd w:val="clear" w:color="auto" w:fill="auto"/>
            <w:noWrap/>
            <w:vAlign w:val="bottom"/>
            <w:hideMark/>
          </w:tcPr>
          <w:p w14:paraId="0A144E9E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.14</w:t>
            </w:r>
          </w:p>
        </w:tc>
        <w:tc>
          <w:tcPr>
            <w:tcW w:w="1266" w:type="dxa"/>
            <w:gridSpan w:val="2"/>
            <w:shd w:val="clear" w:color="auto" w:fill="auto"/>
            <w:noWrap/>
            <w:vAlign w:val="bottom"/>
            <w:hideMark/>
          </w:tcPr>
          <w:p w14:paraId="4818CB1B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.36</w:t>
            </w:r>
          </w:p>
        </w:tc>
        <w:tc>
          <w:tcPr>
            <w:tcW w:w="1267" w:type="dxa"/>
            <w:shd w:val="clear" w:color="auto" w:fill="auto"/>
            <w:noWrap/>
            <w:vAlign w:val="bottom"/>
            <w:hideMark/>
          </w:tcPr>
          <w:p w14:paraId="7A349E20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.11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14:paraId="4FA3313A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.05</w:t>
            </w:r>
          </w:p>
        </w:tc>
        <w:tc>
          <w:tcPr>
            <w:tcW w:w="1267" w:type="dxa"/>
            <w:gridSpan w:val="2"/>
            <w:shd w:val="clear" w:color="auto" w:fill="auto"/>
            <w:noWrap/>
            <w:vAlign w:val="bottom"/>
            <w:hideMark/>
          </w:tcPr>
          <w:p w14:paraId="42A464CC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.18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14:paraId="37BBC113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.15</w:t>
            </w:r>
          </w:p>
        </w:tc>
        <w:tc>
          <w:tcPr>
            <w:tcW w:w="1267" w:type="dxa"/>
            <w:shd w:val="clear" w:color="auto" w:fill="auto"/>
            <w:noWrap/>
            <w:vAlign w:val="bottom"/>
            <w:hideMark/>
          </w:tcPr>
          <w:p w14:paraId="38EABD03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.06</w:t>
            </w:r>
          </w:p>
        </w:tc>
        <w:tc>
          <w:tcPr>
            <w:tcW w:w="1267" w:type="dxa"/>
            <w:shd w:val="clear" w:color="auto" w:fill="auto"/>
            <w:noWrap/>
            <w:vAlign w:val="bottom"/>
            <w:hideMark/>
          </w:tcPr>
          <w:p w14:paraId="2061DE07" w14:textId="7777777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.27</w:t>
            </w:r>
          </w:p>
        </w:tc>
      </w:tr>
      <w:tr w:rsidR="009E5E8D" w:rsidRPr="003779D0" w14:paraId="7AFFFB36" w14:textId="77777777" w:rsidTr="00627B23">
        <w:trPr>
          <w:trHeight w:val="320"/>
        </w:trPr>
        <w:tc>
          <w:tcPr>
            <w:tcW w:w="2694" w:type="dxa"/>
            <w:shd w:val="clear" w:color="auto" w:fill="auto"/>
            <w:noWrap/>
            <w:vAlign w:val="bottom"/>
            <w:hideMark/>
          </w:tcPr>
          <w:p w14:paraId="4E23679E" w14:textId="77777777" w:rsidR="009E5E8D" w:rsidRPr="003779D0" w:rsidRDefault="009E5E8D" w:rsidP="00627B2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</w:rPr>
              <w:t>Minority sample</w:t>
            </w:r>
          </w:p>
        </w:tc>
        <w:tc>
          <w:tcPr>
            <w:tcW w:w="3799" w:type="dxa"/>
            <w:gridSpan w:val="4"/>
            <w:shd w:val="clear" w:color="auto" w:fill="auto"/>
            <w:noWrap/>
            <w:vAlign w:val="bottom"/>
            <w:hideMark/>
          </w:tcPr>
          <w:p w14:paraId="3F4B0891" w14:textId="5FB210D9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779D0">
              <w:rPr>
                <w:rFonts w:ascii="Times New Roman" w:eastAsia="Times New Roman" w:hAnsi="Times New Roman" w:cs="Times New Roman"/>
                <w:color w:val="000000"/>
              </w:rPr>
              <w:t>Dif</w:t>
            </w:r>
            <w:proofErr w:type="spellEnd"/>
            <w:r w:rsidRPr="003779D0">
              <w:rPr>
                <w:rFonts w:ascii="Times New Roman" w:eastAsia="Times New Roman" w:hAnsi="Times New Roman" w:cs="Times New Roman"/>
                <w:color w:val="000000"/>
              </w:rPr>
              <w:t xml:space="preserve">: </w:t>
            </w:r>
            <w:r w:rsidR="006F671D" w:rsidRPr="003F2EF3">
              <w:rPr>
                <w:rFonts w:ascii="Symbol" w:eastAsia="Times New Roman" w:hAnsi="Symbol" w:cs="Times New Roman"/>
                <w:color w:val="000000"/>
              </w:rPr>
              <w:t>c</w:t>
            </w:r>
            <w:r w:rsidR="006F671D" w:rsidRPr="003779D0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2</w:t>
            </w:r>
            <w:r w:rsidRPr="003779D0">
              <w:rPr>
                <w:rFonts w:ascii="Times New Roman" w:eastAsia="Times New Roman" w:hAnsi="Times New Roman" w:cs="Times New Roman"/>
                <w:color w:val="000000"/>
              </w:rPr>
              <w:t>= .17, p = .68</w:t>
            </w:r>
          </w:p>
        </w:tc>
        <w:tc>
          <w:tcPr>
            <w:tcW w:w="3800" w:type="dxa"/>
            <w:gridSpan w:val="4"/>
            <w:shd w:val="clear" w:color="auto" w:fill="auto"/>
            <w:noWrap/>
            <w:vAlign w:val="bottom"/>
            <w:hideMark/>
          </w:tcPr>
          <w:p w14:paraId="3C94794B" w14:textId="4358FE6F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779D0">
              <w:rPr>
                <w:rFonts w:ascii="Times New Roman" w:eastAsia="Times New Roman" w:hAnsi="Times New Roman" w:cs="Times New Roman"/>
                <w:color w:val="000000"/>
              </w:rPr>
              <w:t>Dif</w:t>
            </w:r>
            <w:proofErr w:type="spellEnd"/>
            <w:r w:rsidRPr="003779D0">
              <w:rPr>
                <w:rFonts w:ascii="Times New Roman" w:eastAsia="Times New Roman" w:hAnsi="Times New Roman" w:cs="Times New Roman"/>
                <w:color w:val="000000"/>
              </w:rPr>
              <w:t xml:space="preserve">: </w:t>
            </w:r>
            <w:r w:rsidR="006F671D" w:rsidRPr="003F2EF3">
              <w:rPr>
                <w:rFonts w:ascii="Symbol" w:eastAsia="Times New Roman" w:hAnsi="Symbol" w:cs="Times New Roman"/>
                <w:color w:val="000000"/>
              </w:rPr>
              <w:t>c</w:t>
            </w:r>
            <w:r w:rsidR="006F671D" w:rsidRPr="003779D0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2</w:t>
            </w:r>
            <w:r w:rsidRPr="003779D0">
              <w:rPr>
                <w:rFonts w:ascii="Times New Roman" w:eastAsia="Times New Roman" w:hAnsi="Times New Roman" w:cs="Times New Roman"/>
                <w:color w:val="000000"/>
              </w:rPr>
              <w:t>= .03, p = .86</w:t>
            </w:r>
          </w:p>
        </w:tc>
        <w:tc>
          <w:tcPr>
            <w:tcW w:w="3800" w:type="dxa"/>
            <w:gridSpan w:val="3"/>
            <w:shd w:val="clear" w:color="auto" w:fill="auto"/>
            <w:noWrap/>
            <w:vAlign w:val="bottom"/>
            <w:hideMark/>
          </w:tcPr>
          <w:p w14:paraId="26FE0B30" w14:textId="6D991FC7" w:rsidR="009E5E8D" w:rsidRPr="003779D0" w:rsidRDefault="009E5E8D" w:rsidP="00627B2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779D0">
              <w:rPr>
                <w:rFonts w:ascii="Times New Roman" w:eastAsia="Times New Roman" w:hAnsi="Times New Roman" w:cs="Times New Roman"/>
                <w:color w:val="000000"/>
              </w:rPr>
              <w:t>Dif</w:t>
            </w:r>
            <w:proofErr w:type="spellEnd"/>
            <w:r w:rsidRPr="003779D0">
              <w:rPr>
                <w:rFonts w:ascii="Times New Roman" w:eastAsia="Times New Roman" w:hAnsi="Times New Roman" w:cs="Times New Roman"/>
                <w:color w:val="000000"/>
              </w:rPr>
              <w:t xml:space="preserve">: </w:t>
            </w:r>
            <w:r w:rsidR="006F671D" w:rsidRPr="003F2EF3">
              <w:rPr>
                <w:rFonts w:ascii="Symbol" w:eastAsia="Times New Roman" w:hAnsi="Symbol" w:cs="Times New Roman"/>
                <w:color w:val="000000"/>
              </w:rPr>
              <w:t>c</w:t>
            </w:r>
            <w:r w:rsidR="006F671D" w:rsidRPr="003779D0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2</w:t>
            </w:r>
            <w:r w:rsidRPr="003779D0">
              <w:rPr>
                <w:rFonts w:ascii="Times New Roman" w:eastAsia="Times New Roman" w:hAnsi="Times New Roman" w:cs="Times New Roman"/>
                <w:color w:val="000000"/>
              </w:rPr>
              <w:t>= .31, p = .58</w:t>
            </w:r>
          </w:p>
        </w:tc>
      </w:tr>
      <w:tr w:rsidR="009E5E8D" w:rsidRPr="003779D0" w14:paraId="78344735" w14:textId="77777777" w:rsidTr="00627B23">
        <w:trPr>
          <w:trHeight w:val="320"/>
        </w:trPr>
        <w:tc>
          <w:tcPr>
            <w:tcW w:w="2694" w:type="dxa"/>
            <w:shd w:val="clear" w:color="auto" w:fill="auto"/>
            <w:noWrap/>
            <w:vAlign w:val="bottom"/>
          </w:tcPr>
          <w:p w14:paraId="49555176" w14:textId="77777777" w:rsidR="009E5E8D" w:rsidRPr="003779D0" w:rsidRDefault="009E5E8D" w:rsidP="00627B23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</w:rPr>
              <w:t>Yes</w:t>
            </w:r>
          </w:p>
        </w:tc>
        <w:tc>
          <w:tcPr>
            <w:tcW w:w="1266" w:type="dxa"/>
            <w:shd w:val="clear" w:color="auto" w:fill="auto"/>
            <w:noWrap/>
            <w:vAlign w:val="bottom"/>
          </w:tcPr>
          <w:p w14:paraId="6922E5AB" w14:textId="77777777" w:rsidR="009E5E8D" w:rsidRPr="003779D0" w:rsidRDefault="009E5E8D" w:rsidP="00627B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.21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14:paraId="7AD1CE19" w14:textId="77777777" w:rsidR="009E5E8D" w:rsidRPr="003779D0" w:rsidRDefault="009E5E8D" w:rsidP="00627B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.18</w:t>
            </w:r>
          </w:p>
        </w:tc>
        <w:tc>
          <w:tcPr>
            <w:tcW w:w="1266" w:type="dxa"/>
            <w:gridSpan w:val="2"/>
            <w:shd w:val="clear" w:color="auto" w:fill="auto"/>
            <w:noWrap/>
            <w:vAlign w:val="bottom"/>
          </w:tcPr>
          <w:p w14:paraId="5DDC9462" w14:textId="77777777" w:rsidR="009E5E8D" w:rsidRPr="003779D0" w:rsidRDefault="009E5E8D" w:rsidP="00627B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.25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14:paraId="723564D1" w14:textId="77777777" w:rsidR="009E5E8D" w:rsidRPr="003779D0" w:rsidRDefault="009E5E8D" w:rsidP="00627B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.14</w:t>
            </w:r>
          </w:p>
        </w:tc>
        <w:tc>
          <w:tcPr>
            <w:tcW w:w="1266" w:type="dxa"/>
            <w:shd w:val="clear" w:color="auto" w:fill="auto"/>
            <w:noWrap/>
            <w:vAlign w:val="bottom"/>
          </w:tcPr>
          <w:p w14:paraId="05699160" w14:textId="77777777" w:rsidR="009E5E8D" w:rsidRPr="003779D0" w:rsidRDefault="009E5E8D" w:rsidP="00627B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.11</w:t>
            </w:r>
          </w:p>
        </w:tc>
        <w:tc>
          <w:tcPr>
            <w:tcW w:w="1267" w:type="dxa"/>
            <w:gridSpan w:val="2"/>
            <w:shd w:val="clear" w:color="auto" w:fill="auto"/>
            <w:noWrap/>
            <w:vAlign w:val="bottom"/>
          </w:tcPr>
          <w:p w14:paraId="3DFAD5A2" w14:textId="77777777" w:rsidR="009E5E8D" w:rsidRPr="003779D0" w:rsidRDefault="009E5E8D" w:rsidP="00627B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.17</w:t>
            </w:r>
          </w:p>
        </w:tc>
        <w:tc>
          <w:tcPr>
            <w:tcW w:w="1266" w:type="dxa"/>
            <w:shd w:val="clear" w:color="auto" w:fill="auto"/>
            <w:noWrap/>
            <w:vAlign w:val="bottom"/>
          </w:tcPr>
          <w:p w14:paraId="5AE285CF" w14:textId="77777777" w:rsidR="009E5E8D" w:rsidRPr="003779D0" w:rsidRDefault="009E5E8D" w:rsidP="00627B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.30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14:paraId="3F344DDC" w14:textId="77777777" w:rsidR="009E5E8D" w:rsidRPr="003779D0" w:rsidRDefault="009E5E8D" w:rsidP="00627B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.25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14:paraId="549BCDD5" w14:textId="77777777" w:rsidR="009E5E8D" w:rsidRPr="003779D0" w:rsidRDefault="009E5E8D" w:rsidP="00627B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.36</w:t>
            </w:r>
          </w:p>
        </w:tc>
      </w:tr>
      <w:tr w:rsidR="009E5E8D" w:rsidRPr="003779D0" w14:paraId="7CBED913" w14:textId="77777777" w:rsidTr="00627B23">
        <w:trPr>
          <w:trHeight w:val="320"/>
        </w:trPr>
        <w:tc>
          <w:tcPr>
            <w:tcW w:w="2694" w:type="dxa"/>
            <w:shd w:val="clear" w:color="auto" w:fill="auto"/>
            <w:noWrap/>
            <w:vAlign w:val="bottom"/>
          </w:tcPr>
          <w:p w14:paraId="089CAC80" w14:textId="77777777" w:rsidR="009E5E8D" w:rsidRPr="003779D0" w:rsidRDefault="009E5E8D" w:rsidP="00627B23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</w:rPr>
              <w:t>No</w:t>
            </w:r>
          </w:p>
        </w:tc>
        <w:tc>
          <w:tcPr>
            <w:tcW w:w="1266" w:type="dxa"/>
            <w:shd w:val="clear" w:color="auto" w:fill="auto"/>
            <w:noWrap/>
            <w:vAlign w:val="bottom"/>
          </w:tcPr>
          <w:p w14:paraId="7D9261DE" w14:textId="77777777" w:rsidR="009E5E8D" w:rsidRPr="003779D0" w:rsidRDefault="009E5E8D" w:rsidP="00627B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.21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14:paraId="73C18AC4" w14:textId="77777777" w:rsidR="009E5E8D" w:rsidRPr="003779D0" w:rsidRDefault="009E5E8D" w:rsidP="00627B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.19</w:t>
            </w:r>
          </w:p>
        </w:tc>
        <w:tc>
          <w:tcPr>
            <w:tcW w:w="1266" w:type="dxa"/>
            <w:gridSpan w:val="2"/>
            <w:shd w:val="clear" w:color="auto" w:fill="auto"/>
            <w:noWrap/>
            <w:vAlign w:val="bottom"/>
          </w:tcPr>
          <w:p w14:paraId="62F56AA0" w14:textId="77777777" w:rsidR="009E5E8D" w:rsidRPr="003779D0" w:rsidRDefault="009E5E8D" w:rsidP="00627B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.22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14:paraId="7C086BD7" w14:textId="77777777" w:rsidR="009E5E8D" w:rsidRPr="003779D0" w:rsidRDefault="009E5E8D" w:rsidP="00627B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.14</w:t>
            </w:r>
          </w:p>
        </w:tc>
        <w:tc>
          <w:tcPr>
            <w:tcW w:w="1266" w:type="dxa"/>
            <w:shd w:val="clear" w:color="auto" w:fill="auto"/>
            <w:noWrap/>
            <w:vAlign w:val="bottom"/>
          </w:tcPr>
          <w:p w14:paraId="6A1E10A3" w14:textId="77777777" w:rsidR="009E5E8D" w:rsidRPr="003779D0" w:rsidRDefault="009E5E8D" w:rsidP="00627B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.13</w:t>
            </w:r>
          </w:p>
        </w:tc>
        <w:tc>
          <w:tcPr>
            <w:tcW w:w="1267" w:type="dxa"/>
            <w:gridSpan w:val="2"/>
            <w:shd w:val="clear" w:color="auto" w:fill="auto"/>
            <w:noWrap/>
            <w:vAlign w:val="bottom"/>
          </w:tcPr>
          <w:p w14:paraId="1E712F09" w14:textId="77777777" w:rsidR="009E5E8D" w:rsidRPr="003779D0" w:rsidRDefault="009E5E8D" w:rsidP="00627B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.16</w:t>
            </w:r>
          </w:p>
        </w:tc>
        <w:tc>
          <w:tcPr>
            <w:tcW w:w="1266" w:type="dxa"/>
            <w:shd w:val="clear" w:color="auto" w:fill="auto"/>
            <w:noWrap/>
            <w:vAlign w:val="bottom"/>
          </w:tcPr>
          <w:p w14:paraId="77261C5F" w14:textId="77777777" w:rsidR="009E5E8D" w:rsidRPr="003779D0" w:rsidRDefault="009E5E8D" w:rsidP="00627B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.29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14:paraId="0C1B59E2" w14:textId="77777777" w:rsidR="009E5E8D" w:rsidRPr="003779D0" w:rsidRDefault="009E5E8D" w:rsidP="00627B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.26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14:paraId="1053DFD6" w14:textId="77777777" w:rsidR="009E5E8D" w:rsidRPr="003779D0" w:rsidRDefault="009E5E8D" w:rsidP="00627B2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79D0">
              <w:rPr>
                <w:rFonts w:ascii="Times New Roman" w:hAnsi="Times New Roman" w:cs="Times New Roman"/>
                <w:color w:val="000000"/>
              </w:rPr>
              <w:t>.31</w:t>
            </w:r>
          </w:p>
        </w:tc>
      </w:tr>
    </w:tbl>
    <w:p w14:paraId="409AA0EB" w14:textId="77777777" w:rsidR="009E5E8D" w:rsidRPr="003779D0" w:rsidRDefault="009E5E8D" w:rsidP="009E5E8D">
      <w:pPr>
        <w:rPr>
          <w:rFonts w:ascii="Times New Roman" w:hAnsi="Times New Roman" w:cs="Times New Roman"/>
        </w:rPr>
        <w:sectPr w:rsidR="009E5E8D" w:rsidRPr="003779D0" w:rsidSect="006161C8">
          <w:pgSz w:w="16820" w:h="11900" w:orient="landscape"/>
          <w:pgMar w:top="1440" w:right="1440" w:bottom="1440" w:left="1440" w:header="708" w:footer="708" w:gutter="0"/>
          <w:cols w:space="708"/>
          <w:docGrid w:linePitch="360"/>
        </w:sectPr>
      </w:pPr>
    </w:p>
    <w:p w14:paraId="0DAAA30E" w14:textId="51326D40" w:rsidR="009A5CD4" w:rsidRDefault="009A5CD4" w:rsidP="009E5E8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Supplemental Table 4</w:t>
      </w:r>
    </w:p>
    <w:p w14:paraId="76E17D0A" w14:textId="77777777" w:rsidR="009A5CD4" w:rsidRDefault="009A5CD4" w:rsidP="009E5E8D">
      <w:pPr>
        <w:rPr>
          <w:rFonts w:ascii="Times New Roman" w:hAnsi="Times New Roman" w:cs="Times New Roman"/>
        </w:rPr>
      </w:pPr>
    </w:p>
    <w:p w14:paraId="5E90422F" w14:textId="663E1611" w:rsidR="009E5E8D" w:rsidRPr="009A5CD4" w:rsidRDefault="009E5E8D" w:rsidP="009E5E8D">
      <w:pPr>
        <w:rPr>
          <w:rFonts w:ascii="Times New Roman" w:hAnsi="Times New Roman" w:cs="Times New Roman"/>
          <w:i/>
          <w:iCs/>
        </w:rPr>
      </w:pPr>
      <w:r w:rsidRPr="009A5CD4">
        <w:rPr>
          <w:rFonts w:ascii="Times New Roman" w:hAnsi="Times New Roman" w:cs="Times New Roman"/>
          <w:i/>
          <w:iCs/>
        </w:rPr>
        <w:t>Random effects meta-analysis on proportions: specific secure versus insecure contrasts in relation to region moderators</w:t>
      </w:r>
    </w:p>
    <w:p w14:paraId="069B9C55" w14:textId="77777777" w:rsidR="00452AAA" w:rsidRPr="003779D0" w:rsidRDefault="00452AAA" w:rsidP="00452AAA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CA" w:eastAsia="en-US"/>
        </w:rPr>
      </w:pPr>
      <w:r w:rsidRPr="003779D0">
        <w:rPr>
          <w:rFonts w:ascii="Times New Roman" w:eastAsia="Times New Roman" w:hAnsi="Times New Roman" w:cs="Times New Roman"/>
          <w:lang w:val="en-CA" w:eastAsia="en-US"/>
        </w:rPr>
        <w:t> </w:t>
      </w:r>
    </w:p>
    <w:tbl>
      <w:tblPr>
        <w:tblW w:w="1318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9"/>
        <w:gridCol w:w="390"/>
        <w:gridCol w:w="1260"/>
        <w:gridCol w:w="1260"/>
        <w:gridCol w:w="1003"/>
        <w:gridCol w:w="255"/>
        <w:gridCol w:w="1260"/>
        <w:gridCol w:w="1260"/>
        <w:gridCol w:w="1125"/>
        <w:gridCol w:w="133"/>
        <w:gridCol w:w="1259"/>
        <w:gridCol w:w="1259"/>
        <w:gridCol w:w="1260"/>
      </w:tblGrid>
      <w:tr w:rsidR="00452AAA" w:rsidRPr="003779D0" w14:paraId="6737D1EB" w14:textId="77777777" w:rsidTr="00452AAA">
        <w:trPr>
          <w:trHeight w:val="320"/>
        </w:trPr>
        <w:tc>
          <w:tcPr>
            <w:tcW w:w="1459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C92E6A" w14:textId="77777777" w:rsidR="00452AAA" w:rsidRPr="003779D0" w:rsidRDefault="00452AAA" w:rsidP="00452AA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lang w:val="en-CA" w:eastAsia="en-US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lang w:val="en-CA" w:eastAsia="en-US"/>
              </w:rPr>
              <w:t>Proportion:</w:t>
            </w:r>
          </w:p>
        </w:tc>
        <w:tc>
          <w:tcPr>
            <w:tcW w:w="3913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066190" w14:textId="77777777" w:rsidR="00452AAA" w:rsidRPr="003779D0" w:rsidRDefault="00452AAA" w:rsidP="00452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CA" w:eastAsia="en-US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lang w:val="en-CA" w:eastAsia="en-US"/>
              </w:rPr>
              <w:t>A/A+B</w:t>
            </w:r>
          </w:p>
        </w:tc>
        <w:tc>
          <w:tcPr>
            <w:tcW w:w="3900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D9AEFA" w14:textId="77777777" w:rsidR="00452AAA" w:rsidRPr="003779D0" w:rsidRDefault="00452AAA" w:rsidP="00452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CA" w:eastAsia="en-US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lang w:val="en-CA" w:eastAsia="en-US"/>
              </w:rPr>
              <w:t>C/C+B</w:t>
            </w:r>
          </w:p>
        </w:tc>
        <w:tc>
          <w:tcPr>
            <w:tcW w:w="3911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1A623F" w14:textId="77777777" w:rsidR="00452AAA" w:rsidRPr="003779D0" w:rsidRDefault="00452AAA" w:rsidP="00452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CA" w:eastAsia="en-US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lang w:val="en-CA" w:eastAsia="en-US"/>
              </w:rPr>
              <w:t>D/D+B</w:t>
            </w:r>
          </w:p>
        </w:tc>
      </w:tr>
      <w:tr w:rsidR="00452AAA" w:rsidRPr="003779D0" w14:paraId="2A53959A" w14:textId="77777777" w:rsidTr="00452AAA">
        <w:trPr>
          <w:trHeight w:val="320"/>
        </w:trPr>
        <w:tc>
          <w:tcPr>
            <w:tcW w:w="184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7D05B3" w14:textId="77777777" w:rsidR="00452AAA" w:rsidRPr="003779D0" w:rsidRDefault="00452AAA" w:rsidP="00452AAA">
            <w:pPr>
              <w:spacing w:line="240" w:lineRule="auto"/>
              <w:rPr>
                <w:rFonts w:ascii="Times New Roman" w:eastAsia="Times New Roman" w:hAnsi="Times New Roman" w:cs="Times New Roman"/>
                <w:lang w:val="en-CA" w:eastAsia="en-US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lang w:val="en-CA"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50A25B" w14:textId="77777777" w:rsidR="00452AAA" w:rsidRPr="003779D0" w:rsidRDefault="00452AAA" w:rsidP="00452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CA" w:eastAsia="en-US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lang w:val="en-CA" w:eastAsia="en-US"/>
              </w:rPr>
              <w:t>ES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716058" w14:textId="77777777" w:rsidR="00452AAA" w:rsidRPr="003779D0" w:rsidRDefault="00452AAA" w:rsidP="00452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CA" w:eastAsia="en-US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lang w:val="en-CA" w:eastAsia="en-US"/>
              </w:rPr>
              <w:t>95% LCI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89B6EE" w14:textId="77777777" w:rsidR="00452AAA" w:rsidRPr="003779D0" w:rsidRDefault="00452AAA" w:rsidP="00452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CA" w:eastAsia="en-US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lang w:val="en-CA" w:eastAsia="en-US"/>
              </w:rPr>
              <w:t>95% UCI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3BB3AF" w14:textId="77777777" w:rsidR="00452AAA" w:rsidRPr="003779D0" w:rsidRDefault="00452AAA" w:rsidP="00452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CA" w:eastAsia="en-US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lang w:val="en-CA" w:eastAsia="en-US"/>
              </w:rPr>
              <w:t>ES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6917A5" w14:textId="77777777" w:rsidR="00452AAA" w:rsidRPr="003779D0" w:rsidRDefault="00452AAA" w:rsidP="00452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CA" w:eastAsia="en-US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lang w:val="en-CA" w:eastAsia="en-US"/>
              </w:rPr>
              <w:t>95% LCI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BCCAF8" w14:textId="77777777" w:rsidR="00452AAA" w:rsidRPr="003779D0" w:rsidRDefault="00452AAA" w:rsidP="00452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CA" w:eastAsia="en-US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lang w:val="en-CA" w:eastAsia="en-US"/>
              </w:rPr>
              <w:t>95% UCI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C33E26" w14:textId="77777777" w:rsidR="00452AAA" w:rsidRPr="003779D0" w:rsidRDefault="00452AAA" w:rsidP="00452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CA" w:eastAsia="en-US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lang w:val="en-CA" w:eastAsia="en-US"/>
              </w:rPr>
              <w:t>ES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33F82B" w14:textId="77777777" w:rsidR="00452AAA" w:rsidRPr="003779D0" w:rsidRDefault="00452AAA" w:rsidP="00452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CA" w:eastAsia="en-US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lang w:val="en-CA" w:eastAsia="en-US"/>
              </w:rPr>
              <w:t>95% LCI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C46496" w14:textId="77777777" w:rsidR="00452AAA" w:rsidRPr="003779D0" w:rsidRDefault="00452AAA" w:rsidP="00452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CA" w:eastAsia="en-US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lang w:val="en-CA" w:eastAsia="en-US"/>
              </w:rPr>
              <w:t>95% UCI</w:t>
            </w:r>
          </w:p>
        </w:tc>
      </w:tr>
      <w:tr w:rsidR="00452AAA" w:rsidRPr="003779D0" w14:paraId="4755E116" w14:textId="77777777" w:rsidTr="00452AAA">
        <w:trPr>
          <w:trHeight w:val="320"/>
        </w:trPr>
        <w:tc>
          <w:tcPr>
            <w:tcW w:w="1849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9EF6E1" w14:textId="77777777" w:rsidR="00452AAA" w:rsidRPr="003779D0" w:rsidRDefault="00452AAA" w:rsidP="00452AAA">
            <w:pPr>
              <w:spacing w:line="240" w:lineRule="auto"/>
              <w:rPr>
                <w:rFonts w:ascii="Times New Roman" w:eastAsia="Times New Roman" w:hAnsi="Times New Roman" w:cs="Times New Roman"/>
                <w:lang w:val="en-CA" w:eastAsia="en-US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lang w:val="en-CA" w:eastAsia="en-US"/>
              </w:rPr>
              <w:t> </w:t>
            </w:r>
          </w:p>
        </w:tc>
        <w:tc>
          <w:tcPr>
            <w:tcW w:w="3778" w:type="dxa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720FF2" w14:textId="0D37FE6E" w:rsidR="00452AAA" w:rsidRPr="003779D0" w:rsidRDefault="00A574F7" w:rsidP="00452AAA">
            <w:pPr>
              <w:jc w:val="center"/>
              <w:rPr>
                <w:rFonts w:ascii="Times New Roman" w:hAnsi="Times New Roman" w:cs="Times New Roman"/>
              </w:rPr>
            </w:pPr>
            <w:r w:rsidRPr="003F2EF3">
              <w:rPr>
                <w:rFonts w:ascii="Symbol" w:eastAsia="Times New Roman" w:hAnsi="Symbol" w:cs="Times New Roman"/>
                <w:color w:val="000000"/>
              </w:rPr>
              <w:t>c</w:t>
            </w:r>
            <w:r w:rsidR="00452AAA" w:rsidRPr="003779D0">
              <w:rPr>
                <w:rFonts w:ascii="Times New Roman" w:hAnsi="Times New Roman" w:cs="Times New Roman"/>
                <w:vertAlign w:val="superscript"/>
              </w:rPr>
              <w:t>2</w:t>
            </w:r>
            <w:r w:rsidR="00452AAA" w:rsidRPr="003779D0">
              <w:rPr>
                <w:rFonts w:ascii="Times New Roman" w:hAnsi="Times New Roman" w:cs="Times New Roman"/>
              </w:rPr>
              <w:t> = 22.76, p &lt;.01</w:t>
            </w:r>
          </w:p>
        </w:tc>
        <w:tc>
          <w:tcPr>
            <w:tcW w:w="3778" w:type="dxa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DA9A93" w14:textId="4AC853A2" w:rsidR="00452AAA" w:rsidRPr="003779D0" w:rsidRDefault="00452AAA" w:rsidP="00452AA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79D0">
              <w:rPr>
                <w:rFonts w:ascii="Times New Roman" w:hAnsi="Times New Roman" w:cs="Times New Roman"/>
              </w:rPr>
              <w:t>Dif</w:t>
            </w:r>
            <w:proofErr w:type="spellEnd"/>
            <w:r w:rsidRPr="003779D0">
              <w:rPr>
                <w:rFonts w:ascii="Times New Roman" w:hAnsi="Times New Roman" w:cs="Times New Roman"/>
              </w:rPr>
              <w:t>: </w:t>
            </w:r>
            <w:r w:rsidR="00A574F7" w:rsidRPr="003F2EF3">
              <w:rPr>
                <w:rFonts w:ascii="Symbol" w:eastAsia="Times New Roman" w:hAnsi="Symbol" w:cs="Times New Roman"/>
                <w:color w:val="000000"/>
              </w:rPr>
              <w:t>c</w:t>
            </w:r>
            <w:r w:rsidRPr="003779D0">
              <w:rPr>
                <w:rFonts w:ascii="Times New Roman" w:hAnsi="Times New Roman" w:cs="Times New Roman"/>
                <w:vertAlign w:val="superscript"/>
              </w:rPr>
              <w:t>2</w:t>
            </w:r>
            <w:r w:rsidRPr="003779D0">
              <w:rPr>
                <w:rFonts w:ascii="Times New Roman" w:hAnsi="Times New Roman" w:cs="Times New Roman"/>
              </w:rPr>
              <w:t> = 56.83, p &lt;.01</w:t>
            </w:r>
          </w:p>
        </w:tc>
        <w:tc>
          <w:tcPr>
            <w:tcW w:w="3778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689CD9" w14:textId="5E6234E3" w:rsidR="00452AAA" w:rsidRPr="003779D0" w:rsidRDefault="00452AAA" w:rsidP="00452AA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79D0">
              <w:rPr>
                <w:rFonts w:ascii="Times New Roman" w:hAnsi="Times New Roman" w:cs="Times New Roman"/>
              </w:rPr>
              <w:t>Dif</w:t>
            </w:r>
            <w:proofErr w:type="spellEnd"/>
            <w:r w:rsidRPr="003779D0">
              <w:rPr>
                <w:rFonts w:ascii="Times New Roman" w:hAnsi="Times New Roman" w:cs="Times New Roman"/>
              </w:rPr>
              <w:t>: </w:t>
            </w:r>
            <w:r w:rsidR="00A574F7" w:rsidRPr="003F2EF3">
              <w:rPr>
                <w:rFonts w:ascii="Symbol" w:eastAsia="Times New Roman" w:hAnsi="Symbol" w:cs="Times New Roman"/>
                <w:color w:val="000000"/>
              </w:rPr>
              <w:t>c</w:t>
            </w:r>
            <w:r w:rsidRPr="003779D0">
              <w:rPr>
                <w:rFonts w:ascii="Times New Roman" w:hAnsi="Times New Roman" w:cs="Times New Roman"/>
                <w:vertAlign w:val="superscript"/>
              </w:rPr>
              <w:t>2</w:t>
            </w:r>
            <w:r w:rsidRPr="003779D0">
              <w:rPr>
                <w:rFonts w:ascii="Times New Roman" w:hAnsi="Times New Roman" w:cs="Times New Roman"/>
              </w:rPr>
              <w:t>= 23.87, p &lt;.01</w:t>
            </w:r>
          </w:p>
        </w:tc>
      </w:tr>
      <w:tr w:rsidR="00452AAA" w:rsidRPr="003779D0" w14:paraId="70485720" w14:textId="77777777" w:rsidTr="00452AAA">
        <w:trPr>
          <w:trHeight w:val="320"/>
        </w:trPr>
        <w:tc>
          <w:tcPr>
            <w:tcW w:w="1849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A8E1EF" w14:textId="77777777" w:rsidR="00452AAA" w:rsidRPr="003779D0" w:rsidRDefault="00452AAA" w:rsidP="00452AAA">
            <w:pPr>
              <w:spacing w:line="240" w:lineRule="auto"/>
              <w:rPr>
                <w:rFonts w:ascii="Times New Roman" w:eastAsia="Times New Roman" w:hAnsi="Times New Roman" w:cs="Times New Roman"/>
                <w:lang w:val="en-CA" w:eastAsia="en-US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lang w:val="en-CA" w:eastAsia="en-US"/>
              </w:rPr>
              <w:t>North America</w:t>
            </w: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F0589B" w14:textId="77777777" w:rsidR="00452AAA" w:rsidRPr="003779D0" w:rsidRDefault="00452AAA" w:rsidP="00452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CA" w:eastAsia="en-US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lang w:val="en-CA" w:eastAsia="en-US"/>
              </w:rPr>
              <w:t>.22</w:t>
            </w: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83F06D" w14:textId="77777777" w:rsidR="00452AAA" w:rsidRPr="003779D0" w:rsidRDefault="00452AAA" w:rsidP="00452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CA" w:eastAsia="en-US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lang w:val="en-CA" w:eastAsia="en-US"/>
              </w:rPr>
              <w:t>.20</w:t>
            </w:r>
          </w:p>
        </w:tc>
        <w:tc>
          <w:tcPr>
            <w:tcW w:w="1258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AB4F53" w14:textId="77777777" w:rsidR="00452AAA" w:rsidRPr="003779D0" w:rsidRDefault="00452AAA" w:rsidP="00452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CA" w:eastAsia="en-US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lang w:val="en-CA" w:eastAsia="en-US"/>
              </w:rPr>
              <w:t>.24</w:t>
            </w: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0F192B" w14:textId="77777777" w:rsidR="00452AAA" w:rsidRPr="003779D0" w:rsidRDefault="00452AAA" w:rsidP="00452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CA" w:eastAsia="en-US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lang w:val="en-CA" w:eastAsia="en-US"/>
              </w:rPr>
              <w:t>.14</w:t>
            </w: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453D51" w14:textId="77777777" w:rsidR="00452AAA" w:rsidRPr="003779D0" w:rsidRDefault="00452AAA" w:rsidP="00452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CA" w:eastAsia="en-US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lang w:val="en-CA" w:eastAsia="en-US"/>
              </w:rPr>
              <w:t>.12</w:t>
            </w:r>
          </w:p>
        </w:tc>
        <w:tc>
          <w:tcPr>
            <w:tcW w:w="1258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4E3D31" w14:textId="77777777" w:rsidR="00452AAA" w:rsidRPr="003779D0" w:rsidRDefault="00452AAA" w:rsidP="00452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CA" w:eastAsia="en-US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lang w:val="en-CA" w:eastAsia="en-US"/>
              </w:rPr>
              <w:t>.16</w:t>
            </w:r>
          </w:p>
        </w:tc>
        <w:tc>
          <w:tcPr>
            <w:tcW w:w="12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8E68CE" w14:textId="77777777" w:rsidR="00452AAA" w:rsidRPr="003779D0" w:rsidRDefault="00452AAA" w:rsidP="00452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CA" w:eastAsia="en-US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lang w:val="en-CA" w:eastAsia="en-US"/>
              </w:rPr>
              <w:t>.32</w:t>
            </w:r>
          </w:p>
        </w:tc>
        <w:tc>
          <w:tcPr>
            <w:tcW w:w="12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575ECF" w14:textId="77777777" w:rsidR="00452AAA" w:rsidRPr="003779D0" w:rsidRDefault="00452AAA" w:rsidP="00452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CA" w:eastAsia="en-US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lang w:val="en-CA" w:eastAsia="en-US"/>
              </w:rPr>
              <w:t>.29</w:t>
            </w: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DCF8FA" w14:textId="77777777" w:rsidR="00452AAA" w:rsidRPr="003779D0" w:rsidRDefault="00452AAA" w:rsidP="00452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CA" w:eastAsia="en-US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lang w:val="en-CA" w:eastAsia="en-US"/>
              </w:rPr>
              <w:t>.35</w:t>
            </w:r>
          </w:p>
        </w:tc>
      </w:tr>
      <w:tr w:rsidR="00452AAA" w:rsidRPr="003779D0" w14:paraId="0A9816F9" w14:textId="77777777" w:rsidTr="00452AAA">
        <w:trPr>
          <w:trHeight w:val="320"/>
        </w:trPr>
        <w:tc>
          <w:tcPr>
            <w:tcW w:w="1849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434B55" w14:textId="77777777" w:rsidR="00452AAA" w:rsidRPr="003779D0" w:rsidRDefault="00452AAA" w:rsidP="00452AAA">
            <w:pPr>
              <w:spacing w:line="240" w:lineRule="auto"/>
              <w:rPr>
                <w:rFonts w:ascii="Times New Roman" w:eastAsia="Times New Roman" w:hAnsi="Times New Roman" w:cs="Times New Roman"/>
                <w:lang w:val="en-CA" w:eastAsia="en-US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lang w:val="en-CA" w:eastAsia="en-US"/>
              </w:rPr>
              <w:t>Europe</w:t>
            </w: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ADB427" w14:textId="77777777" w:rsidR="00452AAA" w:rsidRPr="003779D0" w:rsidRDefault="00452AAA" w:rsidP="00452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CA" w:eastAsia="en-US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lang w:val="en-CA" w:eastAsia="en-US"/>
              </w:rPr>
              <w:t>.19</w:t>
            </w: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E4FF74" w14:textId="77777777" w:rsidR="00452AAA" w:rsidRPr="003779D0" w:rsidRDefault="00452AAA" w:rsidP="00452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CA" w:eastAsia="en-US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lang w:val="en-CA" w:eastAsia="en-US"/>
              </w:rPr>
              <w:t>.16</w:t>
            </w:r>
          </w:p>
        </w:tc>
        <w:tc>
          <w:tcPr>
            <w:tcW w:w="1258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28E354" w14:textId="77777777" w:rsidR="00452AAA" w:rsidRPr="003779D0" w:rsidRDefault="00452AAA" w:rsidP="00452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CA" w:eastAsia="en-US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lang w:val="en-CA" w:eastAsia="en-US"/>
              </w:rPr>
              <w:t>.22</w:t>
            </w: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A5CD5A" w14:textId="77777777" w:rsidR="00452AAA" w:rsidRPr="003779D0" w:rsidRDefault="00452AAA" w:rsidP="00452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CA" w:eastAsia="en-US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lang w:val="en-CA" w:eastAsia="en-US"/>
              </w:rPr>
              <w:t>.11</w:t>
            </w: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C3EC9C" w14:textId="77777777" w:rsidR="00452AAA" w:rsidRPr="003779D0" w:rsidRDefault="00452AAA" w:rsidP="00452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CA" w:eastAsia="en-US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lang w:val="en-CA" w:eastAsia="en-US"/>
              </w:rPr>
              <w:t>.08</w:t>
            </w:r>
          </w:p>
        </w:tc>
        <w:tc>
          <w:tcPr>
            <w:tcW w:w="1258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58DA44" w14:textId="77777777" w:rsidR="00452AAA" w:rsidRPr="003779D0" w:rsidRDefault="00452AAA" w:rsidP="00452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CA" w:eastAsia="en-US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lang w:val="en-CA" w:eastAsia="en-US"/>
              </w:rPr>
              <w:t>.13</w:t>
            </w:r>
          </w:p>
        </w:tc>
        <w:tc>
          <w:tcPr>
            <w:tcW w:w="12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BA2205" w14:textId="77777777" w:rsidR="00452AAA" w:rsidRPr="003779D0" w:rsidRDefault="00452AAA" w:rsidP="00452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CA" w:eastAsia="en-US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lang w:val="en-CA" w:eastAsia="en-US"/>
              </w:rPr>
              <w:t>.23</w:t>
            </w:r>
          </w:p>
        </w:tc>
        <w:tc>
          <w:tcPr>
            <w:tcW w:w="12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B7F6F3" w14:textId="77777777" w:rsidR="00452AAA" w:rsidRPr="003779D0" w:rsidRDefault="00452AAA" w:rsidP="00452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CA" w:eastAsia="en-US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lang w:val="en-CA" w:eastAsia="en-US"/>
              </w:rPr>
              <w:t>.19</w:t>
            </w: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89C003" w14:textId="77777777" w:rsidR="00452AAA" w:rsidRPr="003779D0" w:rsidRDefault="00452AAA" w:rsidP="00452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CA" w:eastAsia="en-US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lang w:val="en-CA" w:eastAsia="en-US"/>
              </w:rPr>
              <w:t>.28</w:t>
            </w:r>
          </w:p>
        </w:tc>
      </w:tr>
      <w:tr w:rsidR="00452AAA" w:rsidRPr="003779D0" w14:paraId="59D1C8FB" w14:textId="77777777" w:rsidTr="00452AAA">
        <w:trPr>
          <w:trHeight w:val="320"/>
        </w:trPr>
        <w:tc>
          <w:tcPr>
            <w:tcW w:w="1849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B606CF" w14:textId="77777777" w:rsidR="00452AAA" w:rsidRPr="003779D0" w:rsidRDefault="00452AAA" w:rsidP="00452AAA">
            <w:pPr>
              <w:spacing w:line="240" w:lineRule="auto"/>
              <w:rPr>
                <w:rFonts w:ascii="Times New Roman" w:eastAsia="Times New Roman" w:hAnsi="Times New Roman" w:cs="Times New Roman"/>
                <w:lang w:val="en-CA" w:eastAsia="en-US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lang w:val="en-CA" w:eastAsia="en-US"/>
              </w:rPr>
              <w:t>Asia</w:t>
            </w: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2FD716" w14:textId="77777777" w:rsidR="00452AAA" w:rsidRPr="003779D0" w:rsidRDefault="00452AAA" w:rsidP="00452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CA" w:eastAsia="en-US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lang w:val="en-CA" w:eastAsia="en-US"/>
              </w:rPr>
              <w:t>.11</w:t>
            </w: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5B676B" w14:textId="77777777" w:rsidR="00452AAA" w:rsidRPr="003779D0" w:rsidRDefault="00452AAA" w:rsidP="00452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CA" w:eastAsia="en-US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lang w:val="en-CA" w:eastAsia="en-US"/>
              </w:rPr>
              <w:t>.05</w:t>
            </w:r>
          </w:p>
        </w:tc>
        <w:tc>
          <w:tcPr>
            <w:tcW w:w="1258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9B5A99" w14:textId="54201B5A" w:rsidR="00452AAA" w:rsidRPr="003779D0" w:rsidRDefault="00452AAA" w:rsidP="00452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CA" w:eastAsia="en-US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lang w:val="en-CA" w:eastAsia="en-US"/>
              </w:rPr>
              <w:t>.2</w:t>
            </w:r>
            <w:r w:rsidR="00F171A0">
              <w:rPr>
                <w:rFonts w:ascii="Times New Roman" w:eastAsia="Times New Roman" w:hAnsi="Times New Roman" w:cs="Times New Roman"/>
                <w:color w:val="000000"/>
                <w:lang w:val="en-CA" w:eastAsia="en-US"/>
              </w:rPr>
              <w:t>0</w:t>
            </w: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EF7A8B" w14:textId="77777777" w:rsidR="00452AAA" w:rsidRPr="003779D0" w:rsidRDefault="00452AAA" w:rsidP="00452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CA" w:eastAsia="en-US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lang w:val="en-CA" w:eastAsia="en-US"/>
              </w:rPr>
              <w:t>.22</w:t>
            </w: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3D13F7" w14:textId="77777777" w:rsidR="00452AAA" w:rsidRPr="003779D0" w:rsidRDefault="00452AAA" w:rsidP="00452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CA" w:eastAsia="en-US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lang w:val="en-CA" w:eastAsia="en-US"/>
              </w:rPr>
              <w:t>.18</w:t>
            </w:r>
          </w:p>
        </w:tc>
        <w:tc>
          <w:tcPr>
            <w:tcW w:w="1258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33D31C" w14:textId="77777777" w:rsidR="00452AAA" w:rsidRPr="003779D0" w:rsidRDefault="00452AAA" w:rsidP="00452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CA" w:eastAsia="en-US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lang w:val="en-CA" w:eastAsia="en-US"/>
              </w:rPr>
              <w:t>.26</w:t>
            </w:r>
          </w:p>
        </w:tc>
        <w:tc>
          <w:tcPr>
            <w:tcW w:w="12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368DA0" w14:textId="77777777" w:rsidR="00452AAA" w:rsidRPr="003779D0" w:rsidRDefault="00452AAA" w:rsidP="00452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CA" w:eastAsia="en-US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lang w:val="en-CA" w:eastAsia="en-US"/>
              </w:rPr>
              <w:t>.11</w:t>
            </w:r>
          </w:p>
        </w:tc>
        <w:tc>
          <w:tcPr>
            <w:tcW w:w="12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E3EC4C" w14:textId="77777777" w:rsidR="00452AAA" w:rsidRPr="003779D0" w:rsidRDefault="00452AAA" w:rsidP="00452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CA" w:eastAsia="en-US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lang w:val="en-CA" w:eastAsia="en-US"/>
              </w:rPr>
              <w:t>.04</w:t>
            </w: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ECE9CA" w14:textId="77777777" w:rsidR="00452AAA" w:rsidRPr="003779D0" w:rsidRDefault="00452AAA" w:rsidP="00452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CA" w:eastAsia="en-US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lang w:val="en-CA" w:eastAsia="en-US"/>
              </w:rPr>
              <w:t>.20</w:t>
            </w:r>
          </w:p>
        </w:tc>
      </w:tr>
      <w:tr w:rsidR="00452AAA" w:rsidRPr="003779D0" w14:paraId="724A12BC" w14:textId="77777777" w:rsidTr="00452AAA">
        <w:trPr>
          <w:trHeight w:val="320"/>
        </w:trPr>
        <w:tc>
          <w:tcPr>
            <w:tcW w:w="1849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181834" w14:textId="77777777" w:rsidR="00452AAA" w:rsidRPr="003779D0" w:rsidRDefault="00452AAA" w:rsidP="00452AAA">
            <w:pPr>
              <w:rPr>
                <w:rFonts w:ascii="Times New Roman" w:hAnsi="Times New Roman" w:cs="Times New Roman"/>
              </w:rPr>
            </w:pPr>
            <w:r w:rsidRPr="003779D0">
              <w:rPr>
                <w:rFonts w:ascii="Times New Roman" w:hAnsi="Times New Roman" w:cs="Times New Roman"/>
              </w:rPr>
              <w:t>Israel</w:t>
            </w: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65669F" w14:textId="77777777" w:rsidR="00452AAA" w:rsidRPr="003779D0" w:rsidRDefault="00452AAA" w:rsidP="00452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CA" w:eastAsia="en-US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lang w:val="en-CA" w:eastAsia="en-US"/>
              </w:rPr>
              <w:t>.08</w:t>
            </w: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1EB289" w14:textId="77777777" w:rsidR="00452AAA" w:rsidRPr="003779D0" w:rsidRDefault="00452AAA" w:rsidP="00452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CA" w:eastAsia="en-US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lang w:val="en-CA" w:eastAsia="en-US"/>
              </w:rPr>
              <w:t>.02</w:t>
            </w:r>
          </w:p>
        </w:tc>
        <w:tc>
          <w:tcPr>
            <w:tcW w:w="1258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B40444" w14:textId="77777777" w:rsidR="00452AAA" w:rsidRPr="003779D0" w:rsidRDefault="00452AAA" w:rsidP="00452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CA" w:eastAsia="en-US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lang w:val="en-CA" w:eastAsia="en-US"/>
              </w:rPr>
              <w:t>.16</w:t>
            </w: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147E04" w14:textId="77777777" w:rsidR="00452AAA" w:rsidRPr="003779D0" w:rsidRDefault="00452AAA" w:rsidP="00452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CA" w:eastAsia="en-US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lang w:val="en-CA" w:eastAsia="en-US"/>
              </w:rPr>
              <w:t>.22</w:t>
            </w: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334D12" w14:textId="77777777" w:rsidR="00452AAA" w:rsidRPr="003779D0" w:rsidRDefault="00452AAA" w:rsidP="00452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CA" w:eastAsia="en-US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lang w:val="en-CA" w:eastAsia="en-US"/>
              </w:rPr>
              <w:t>.19</w:t>
            </w:r>
          </w:p>
        </w:tc>
        <w:tc>
          <w:tcPr>
            <w:tcW w:w="1258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20A1C7" w14:textId="77777777" w:rsidR="00452AAA" w:rsidRPr="003779D0" w:rsidRDefault="00452AAA" w:rsidP="00452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CA" w:eastAsia="en-US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lang w:val="en-CA" w:eastAsia="en-US"/>
              </w:rPr>
              <w:t>.25</w:t>
            </w:r>
          </w:p>
        </w:tc>
        <w:tc>
          <w:tcPr>
            <w:tcW w:w="12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EB1AE4" w14:textId="77777777" w:rsidR="00452AAA" w:rsidRPr="003779D0" w:rsidRDefault="00452AAA" w:rsidP="00452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CA" w:eastAsia="en-US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lang w:val="en-CA" w:eastAsia="en-US"/>
              </w:rPr>
              <w:t>.25</w:t>
            </w:r>
          </w:p>
        </w:tc>
        <w:tc>
          <w:tcPr>
            <w:tcW w:w="12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73A799" w14:textId="77777777" w:rsidR="00452AAA" w:rsidRPr="003779D0" w:rsidRDefault="00452AAA" w:rsidP="00452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CA" w:eastAsia="en-US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lang w:val="en-CA" w:eastAsia="en-US"/>
              </w:rPr>
              <w:t>.12</w:t>
            </w: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F15B58" w14:textId="77777777" w:rsidR="00452AAA" w:rsidRPr="003779D0" w:rsidRDefault="00452AAA" w:rsidP="00452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CA" w:eastAsia="en-US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lang w:val="en-CA" w:eastAsia="en-US"/>
              </w:rPr>
              <w:t>.40</w:t>
            </w:r>
          </w:p>
        </w:tc>
      </w:tr>
      <w:tr w:rsidR="00452AAA" w:rsidRPr="003779D0" w14:paraId="758ECE43" w14:textId="77777777" w:rsidTr="00452AAA">
        <w:trPr>
          <w:trHeight w:val="320"/>
        </w:trPr>
        <w:tc>
          <w:tcPr>
            <w:tcW w:w="1849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BDB959" w14:textId="77777777" w:rsidR="00452AAA" w:rsidRPr="003779D0" w:rsidRDefault="00452AAA" w:rsidP="00452AAA">
            <w:pPr>
              <w:rPr>
                <w:rFonts w:ascii="Times New Roman" w:hAnsi="Times New Roman" w:cs="Times New Roman"/>
              </w:rPr>
            </w:pPr>
            <w:r w:rsidRPr="003779D0">
              <w:rPr>
                <w:rFonts w:ascii="Times New Roman" w:hAnsi="Times New Roman" w:cs="Times New Roman"/>
              </w:rPr>
              <w:t>Australia/NZ</w:t>
            </w: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7C5954" w14:textId="77777777" w:rsidR="00452AAA" w:rsidRPr="003779D0" w:rsidRDefault="00452AAA" w:rsidP="00452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CA" w:eastAsia="en-US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lang w:val="en-CA" w:eastAsia="en-US"/>
              </w:rPr>
              <w:t>.14</w:t>
            </w: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7BEF18" w14:textId="77777777" w:rsidR="00452AAA" w:rsidRPr="003779D0" w:rsidRDefault="00452AAA" w:rsidP="00452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CA" w:eastAsia="en-US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lang w:val="en-CA" w:eastAsia="en-US"/>
              </w:rPr>
              <w:t>.08</w:t>
            </w:r>
          </w:p>
        </w:tc>
        <w:tc>
          <w:tcPr>
            <w:tcW w:w="1258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901DB1" w14:textId="77777777" w:rsidR="00452AAA" w:rsidRPr="003779D0" w:rsidRDefault="00452AAA" w:rsidP="00452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CA" w:eastAsia="en-US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lang w:val="en-CA" w:eastAsia="en-US"/>
              </w:rPr>
              <w:t>.21</w:t>
            </w: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D0156D" w14:textId="77777777" w:rsidR="00452AAA" w:rsidRPr="003779D0" w:rsidRDefault="00452AAA" w:rsidP="00452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CA" w:eastAsia="en-US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lang w:val="en-CA" w:eastAsia="en-US"/>
              </w:rPr>
              <w:t>.24</w:t>
            </w: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D2AF77" w14:textId="77777777" w:rsidR="00452AAA" w:rsidRPr="003779D0" w:rsidRDefault="00452AAA" w:rsidP="00452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CA" w:eastAsia="en-US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lang w:val="en-CA" w:eastAsia="en-US"/>
              </w:rPr>
              <w:t>.19</w:t>
            </w:r>
          </w:p>
        </w:tc>
        <w:tc>
          <w:tcPr>
            <w:tcW w:w="1258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A26344" w14:textId="77777777" w:rsidR="00452AAA" w:rsidRPr="003779D0" w:rsidRDefault="00452AAA" w:rsidP="00452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CA" w:eastAsia="en-US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lang w:val="en-CA" w:eastAsia="en-US"/>
              </w:rPr>
              <w:t>.29</w:t>
            </w:r>
          </w:p>
        </w:tc>
        <w:tc>
          <w:tcPr>
            <w:tcW w:w="12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C6E512" w14:textId="77777777" w:rsidR="00452AAA" w:rsidRPr="003779D0" w:rsidRDefault="00452AAA" w:rsidP="00452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CA" w:eastAsia="en-US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lang w:val="en-CA" w:eastAsia="en-US"/>
              </w:rPr>
              <w:t>.22</w:t>
            </w:r>
          </w:p>
        </w:tc>
        <w:tc>
          <w:tcPr>
            <w:tcW w:w="12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4EB450" w14:textId="77777777" w:rsidR="00452AAA" w:rsidRPr="003779D0" w:rsidRDefault="00452AAA" w:rsidP="00452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CA" w:eastAsia="en-US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lang w:val="en-CA" w:eastAsia="en-US"/>
              </w:rPr>
              <w:t>.13</w:t>
            </w: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68338F" w14:textId="77777777" w:rsidR="00452AAA" w:rsidRPr="003779D0" w:rsidRDefault="00452AAA" w:rsidP="00452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CA" w:eastAsia="en-US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lang w:val="en-CA" w:eastAsia="en-US"/>
              </w:rPr>
              <w:t>.33</w:t>
            </w:r>
          </w:p>
        </w:tc>
      </w:tr>
      <w:tr w:rsidR="00452AAA" w:rsidRPr="003779D0" w14:paraId="4C321B90" w14:textId="77777777" w:rsidTr="00452AAA">
        <w:trPr>
          <w:trHeight w:val="320"/>
        </w:trPr>
        <w:tc>
          <w:tcPr>
            <w:tcW w:w="1849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8BCDF7" w14:textId="77777777" w:rsidR="00452AAA" w:rsidRPr="003779D0" w:rsidRDefault="00452AAA" w:rsidP="00452AAA">
            <w:pPr>
              <w:rPr>
                <w:rFonts w:ascii="Times New Roman" w:hAnsi="Times New Roman" w:cs="Times New Roman"/>
              </w:rPr>
            </w:pPr>
            <w:r w:rsidRPr="003779D0">
              <w:rPr>
                <w:rFonts w:ascii="Times New Roman" w:hAnsi="Times New Roman" w:cs="Times New Roman"/>
              </w:rPr>
              <w:t>South America</w:t>
            </w: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692651" w14:textId="77777777" w:rsidR="00452AAA" w:rsidRPr="003779D0" w:rsidRDefault="00452AAA" w:rsidP="00452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CA" w:eastAsia="en-US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lang w:val="en-CA" w:eastAsia="en-US"/>
              </w:rPr>
              <w:t>.35</w:t>
            </w: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EFC401" w14:textId="77777777" w:rsidR="00452AAA" w:rsidRPr="003779D0" w:rsidRDefault="00452AAA" w:rsidP="00452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CA" w:eastAsia="en-US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lang w:val="en-CA" w:eastAsia="en-US"/>
              </w:rPr>
              <w:t>.16</w:t>
            </w:r>
          </w:p>
        </w:tc>
        <w:tc>
          <w:tcPr>
            <w:tcW w:w="1258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3F04EB" w14:textId="77777777" w:rsidR="00452AAA" w:rsidRPr="003779D0" w:rsidRDefault="00452AAA" w:rsidP="00452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CA" w:eastAsia="en-US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lang w:val="en-CA" w:eastAsia="en-US"/>
              </w:rPr>
              <w:t>.57</w:t>
            </w: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ACB22A" w14:textId="77777777" w:rsidR="00452AAA" w:rsidRPr="003779D0" w:rsidRDefault="00452AAA" w:rsidP="00452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CA" w:eastAsia="en-US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lang w:val="en-CA" w:eastAsia="en-US"/>
              </w:rPr>
              <w:t>.34</w:t>
            </w: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3BECC4" w14:textId="77777777" w:rsidR="00452AAA" w:rsidRPr="003779D0" w:rsidRDefault="00452AAA" w:rsidP="00452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CA" w:eastAsia="en-US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lang w:val="en-CA" w:eastAsia="en-US"/>
              </w:rPr>
              <w:t>.16</w:t>
            </w:r>
          </w:p>
        </w:tc>
        <w:tc>
          <w:tcPr>
            <w:tcW w:w="1258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F7109D" w14:textId="77777777" w:rsidR="00452AAA" w:rsidRPr="003779D0" w:rsidRDefault="00452AAA" w:rsidP="00452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CA" w:eastAsia="en-US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lang w:val="en-CA" w:eastAsia="en-US"/>
              </w:rPr>
              <w:t>.55</w:t>
            </w:r>
          </w:p>
        </w:tc>
        <w:tc>
          <w:tcPr>
            <w:tcW w:w="12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454926" w14:textId="77777777" w:rsidR="00452AAA" w:rsidRPr="003779D0" w:rsidRDefault="00452AAA" w:rsidP="00452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CA" w:eastAsia="en-US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lang w:val="en-CA" w:eastAsia="en-US"/>
              </w:rPr>
              <w:t>.18</w:t>
            </w:r>
          </w:p>
        </w:tc>
        <w:tc>
          <w:tcPr>
            <w:tcW w:w="12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142938" w14:textId="77777777" w:rsidR="00452AAA" w:rsidRPr="003779D0" w:rsidRDefault="00452AAA" w:rsidP="00452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CA" w:eastAsia="en-US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lang w:val="en-CA" w:eastAsia="en-US"/>
              </w:rPr>
              <w:t>.03</w:t>
            </w: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7E3131" w14:textId="77777777" w:rsidR="00452AAA" w:rsidRPr="003779D0" w:rsidRDefault="00452AAA" w:rsidP="00452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CA" w:eastAsia="en-US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lang w:val="en-CA" w:eastAsia="en-US"/>
              </w:rPr>
              <w:t>.40</w:t>
            </w:r>
          </w:p>
        </w:tc>
      </w:tr>
      <w:tr w:rsidR="00452AAA" w:rsidRPr="003779D0" w14:paraId="4184D383" w14:textId="77777777" w:rsidTr="00452AAA">
        <w:trPr>
          <w:trHeight w:val="320"/>
        </w:trPr>
        <w:tc>
          <w:tcPr>
            <w:tcW w:w="184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583955" w14:textId="77777777" w:rsidR="00452AAA" w:rsidRPr="003779D0" w:rsidRDefault="00452AAA" w:rsidP="00452AAA">
            <w:pPr>
              <w:rPr>
                <w:rFonts w:ascii="Times New Roman" w:hAnsi="Times New Roman" w:cs="Times New Roman"/>
              </w:rPr>
            </w:pPr>
            <w:r w:rsidRPr="003779D0">
              <w:rPr>
                <w:rFonts w:ascii="Times New Roman" w:hAnsi="Times New Roman" w:cs="Times New Roman"/>
              </w:rPr>
              <w:t>Africa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9C3970" w14:textId="77777777" w:rsidR="00452AAA" w:rsidRPr="003779D0" w:rsidRDefault="00452AAA" w:rsidP="00452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CA" w:eastAsia="en-US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lang w:val="en-CA" w:eastAsia="en-US"/>
              </w:rPr>
              <w:t>.10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544312" w14:textId="77777777" w:rsidR="00452AAA" w:rsidRPr="003779D0" w:rsidRDefault="00452AAA" w:rsidP="00452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CA" w:eastAsia="en-US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lang w:val="en-CA" w:eastAsia="en-US"/>
              </w:rPr>
              <w:t>.01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9DEB05" w14:textId="77777777" w:rsidR="00452AAA" w:rsidRPr="003779D0" w:rsidRDefault="00452AAA" w:rsidP="00452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CA" w:eastAsia="en-US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lang w:val="en-CA" w:eastAsia="en-US"/>
              </w:rPr>
              <w:t>.25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4E04CC" w14:textId="77777777" w:rsidR="00452AAA" w:rsidRPr="003779D0" w:rsidRDefault="00452AAA" w:rsidP="00452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CA" w:eastAsia="en-US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lang w:val="en-CA" w:eastAsia="en-US"/>
              </w:rPr>
              <w:t>.09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1AC1D4" w14:textId="77777777" w:rsidR="00452AAA" w:rsidRPr="003779D0" w:rsidRDefault="00452AAA" w:rsidP="00452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CA" w:eastAsia="en-US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lang w:val="en-CA" w:eastAsia="en-US"/>
              </w:rPr>
              <w:t>.05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8AB2F1" w14:textId="77777777" w:rsidR="00452AAA" w:rsidRPr="003779D0" w:rsidRDefault="00452AAA" w:rsidP="00452A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CA" w:eastAsia="en-US"/>
              </w:rPr>
            </w:pPr>
            <w:r w:rsidRPr="003779D0">
              <w:rPr>
                <w:rFonts w:ascii="Times New Roman" w:eastAsia="Times New Roman" w:hAnsi="Times New Roman" w:cs="Times New Roman"/>
                <w:color w:val="000000"/>
                <w:lang w:val="en-CA" w:eastAsia="en-US"/>
              </w:rPr>
              <w:t>.13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FF9002" w14:textId="77777777" w:rsidR="00452AAA" w:rsidRPr="003779D0" w:rsidRDefault="00452AAA" w:rsidP="00452AAA">
            <w:pPr>
              <w:jc w:val="center"/>
              <w:rPr>
                <w:rFonts w:ascii="Times New Roman" w:hAnsi="Times New Roman" w:cs="Times New Roman"/>
              </w:rPr>
            </w:pPr>
            <w:r w:rsidRPr="003779D0">
              <w:rPr>
                <w:rFonts w:ascii="Times New Roman" w:hAnsi="Times New Roman" w:cs="Times New Roman"/>
              </w:rPr>
              <w:t>.24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446902" w14:textId="77777777" w:rsidR="00452AAA" w:rsidRPr="003779D0" w:rsidRDefault="00452AAA" w:rsidP="00452AAA">
            <w:pPr>
              <w:jc w:val="center"/>
              <w:rPr>
                <w:rFonts w:ascii="Times New Roman" w:hAnsi="Times New Roman" w:cs="Times New Roman"/>
              </w:rPr>
            </w:pPr>
            <w:r w:rsidRPr="003779D0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7D21C2" w14:textId="77777777" w:rsidR="00452AAA" w:rsidRPr="003779D0" w:rsidRDefault="00452AAA" w:rsidP="00452AAA">
            <w:pPr>
              <w:jc w:val="center"/>
              <w:rPr>
                <w:rFonts w:ascii="Times New Roman" w:hAnsi="Times New Roman" w:cs="Times New Roman"/>
              </w:rPr>
            </w:pPr>
            <w:r w:rsidRPr="003779D0">
              <w:rPr>
                <w:rFonts w:ascii="Times New Roman" w:hAnsi="Times New Roman" w:cs="Times New Roman"/>
              </w:rPr>
              <w:t>.44</w:t>
            </w:r>
          </w:p>
        </w:tc>
      </w:tr>
    </w:tbl>
    <w:p w14:paraId="24ECC7A0" w14:textId="77777777" w:rsidR="00452AAA" w:rsidRPr="003779D0" w:rsidRDefault="00452AAA" w:rsidP="00452AAA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CA" w:eastAsia="en-US"/>
        </w:rPr>
      </w:pPr>
      <w:r w:rsidRPr="003779D0">
        <w:rPr>
          <w:rFonts w:ascii="Times New Roman" w:eastAsia="Times New Roman" w:hAnsi="Times New Roman" w:cs="Times New Roman"/>
          <w:color w:val="000000"/>
          <w:lang w:val="en-CA" w:eastAsia="en-US"/>
        </w:rPr>
        <w:t> </w:t>
      </w:r>
    </w:p>
    <w:p w14:paraId="32697EF8" w14:textId="77777777" w:rsidR="009E5E8D" w:rsidRPr="003779D0" w:rsidRDefault="009E5E8D" w:rsidP="009E5E8D">
      <w:pPr>
        <w:rPr>
          <w:rFonts w:ascii="Times New Roman" w:hAnsi="Times New Roman" w:cs="Times New Roman"/>
        </w:rPr>
      </w:pPr>
    </w:p>
    <w:p w14:paraId="2AA1E6BA" w14:textId="77777777" w:rsidR="009E5E8D" w:rsidRPr="003779D0" w:rsidRDefault="009E5E8D" w:rsidP="009E5E8D">
      <w:pPr>
        <w:rPr>
          <w:rFonts w:ascii="Times New Roman" w:hAnsi="Times New Roman" w:cs="Times New Roman"/>
          <w:sz w:val="24"/>
          <w:szCs w:val="24"/>
        </w:rPr>
      </w:pPr>
    </w:p>
    <w:p w14:paraId="70268ED1" w14:textId="77777777" w:rsidR="009E5E8D" w:rsidRPr="003779D0" w:rsidRDefault="009E5E8D" w:rsidP="009E5E8D">
      <w:pPr>
        <w:rPr>
          <w:rFonts w:ascii="Times New Roman" w:hAnsi="Times New Roman" w:cs="Times New Roman"/>
          <w:sz w:val="24"/>
          <w:szCs w:val="24"/>
        </w:rPr>
      </w:pPr>
    </w:p>
    <w:p w14:paraId="0E2A93C7" w14:textId="07B2C46F" w:rsidR="009E5E8D" w:rsidRPr="003779D0" w:rsidRDefault="009E5E8D" w:rsidP="009E5E8D">
      <w:pPr>
        <w:rPr>
          <w:rFonts w:ascii="Times New Roman" w:hAnsi="Times New Roman" w:cs="Times New Roman"/>
          <w:sz w:val="24"/>
          <w:szCs w:val="24"/>
        </w:rPr>
        <w:sectPr w:rsidR="009E5E8D" w:rsidRPr="003779D0" w:rsidSect="00452AAA">
          <w:pgSz w:w="16840" w:h="11900" w:orient="landscape"/>
          <w:pgMar w:top="1440" w:right="1440" w:bottom="1440" w:left="1440" w:header="708" w:footer="708" w:gutter="0"/>
          <w:cols w:space="708"/>
          <w:docGrid w:linePitch="360"/>
        </w:sectPr>
      </w:pPr>
    </w:p>
    <w:p w14:paraId="02957476" w14:textId="48881AF0" w:rsidR="009E5E8D" w:rsidRPr="003779D0" w:rsidRDefault="009E5E8D" w:rsidP="009E5E8D">
      <w:pPr>
        <w:rPr>
          <w:rFonts w:ascii="Times New Roman" w:hAnsi="Times New Roman" w:cs="Times New Roman"/>
          <w:sz w:val="24"/>
          <w:szCs w:val="24"/>
        </w:rPr>
      </w:pPr>
      <w:r w:rsidRPr="003779D0">
        <w:rPr>
          <w:rFonts w:ascii="Times New Roman" w:hAnsi="Times New Roman" w:cs="Times New Roman"/>
          <w:sz w:val="24"/>
          <w:szCs w:val="24"/>
        </w:rPr>
        <w:lastRenderedPageBreak/>
        <w:t xml:space="preserve">Supplemental Table </w:t>
      </w:r>
      <w:r w:rsidR="009A5CD4">
        <w:rPr>
          <w:rFonts w:ascii="Times New Roman" w:hAnsi="Times New Roman" w:cs="Times New Roman"/>
          <w:sz w:val="24"/>
          <w:szCs w:val="24"/>
        </w:rPr>
        <w:t>5</w:t>
      </w:r>
    </w:p>
    <w:p w14:paraId="66D2DE1D" w14:textId="77777777" w:rsidR="009E5E8D" w:rsidRPr="003779D0" w:rsidRDefault="009E5E8D" w:rsidP="009E5E8D">
      <w:pPr>
        <w:rPr>
          <w:rFonts w:ascii="Times New Roman" w:hAnsi="Times New Roman" w:cs="Times New Roman"/>
          <w:sz w:val="24"/>
          <w:szCs w:val="24"/>
        </w:rPr>
      </w:pPr>
    </w:p>
    <w:p w14:paraId="3AA1842C" w14:textId="2BBE4855" w:rsidR="009E5E8D" w:rsidRDefault="009E5E8D" w:rsidP="009E5E8D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3779D0">
        <w:rPr>
          <w:rFonts w:ascii="Times New Roman" w:hAnsi="Times New Roman" w:cs="Times New Roman"/>
          <w:i/>
          <w:iCs/>
          <w:sz w:val="24"/>
          <w:szCs w:val="24"/>
        </w:rPr>
        <w:t>Results of multivariable multilevel polynomial meta-analysis</w:t>
      </w:r>
    </w:p>
    <w:p w14:paraId="3DE9C10B" w14:textId="77777777" w:rsidR="007F57DE" w:rsidRPr="003779D0" w:rsidRDefault="007F57DE" w:rsidP="009E5E8D">
      <w:pPr>
        <w:rPr>
          <w:rFonts w:ascii="Times New Roman" w:hAnsi="Times New Roman" w:cs="Times New Roman"/>
          <w:i/>
          <w:iCs/>
          <w:sz w:val="24"/>
          <w:szCs w:val="24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681"/>
        <w:gridCol w:w="711"/>
        <w:gridCol w:w="986"/>
        <w:gridCol w:w="675"/>
        <w:gridCol w:w="726"/>
        <w:gridCol w:w="675"/>
        <w:gridCol w:w="675"/>
      </w:tblGrid>
      <w:tr w:rsidR="009E5E8D" w:rsidRPr="007F57DE" w14:paraId="4AEEE90D" w14:textId="77777777" w:rsidTr="00627B23">
        <w:tc>
          <w:tcPr>
            <w:tcW w:w="0" w:type="auto"/>
            <w:tcBorders>
              <w:top w:val="single" w:sz="4" w:space="0" w:color="auto"/>
              <w:left w:val="nil"/>
              <w:bottom w:val="single" w:sz="10" w:space="0" w:color="auto"/>
              <w:right w:val="nil"/>
            </w:tcBorders>
          </w:tcPr>
          <w:p w14:paraId="7C2ACEC7" w14:textId="77777777" w:rsidR="002E395D" w:rsidRPr="007F57DE" w:rsidRDefault="002E395D" w:rsidP="00627B23">
            <w:pPr>
              <w:widowControl w:val="0"/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  <w:p w14:paraId="61585364" w14:textId="6A3486F8" w:rsidR="009E5E8D" w:rsidRPr="007F57DE" w:rsidRDefault="00FD202F" w:rsidP="00627B23">
            <w:pPr>
              <w:widowControl w:val="0"/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7F57DE">
              <w:rPr>
                <w:rFonts w:ascii="Times New Roman" w:hAnsi="Times New Roman" w:cs="Times New Roman"/>
                <w:b/>
                <w:bCs/>
                <w:lang w:val="en-US"/>
              </w:rPr>
              <w:t>Model term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10" w:space="0" w:color="auto"/>
              <w:right w:val="nil"/>
            </w:tcBorders>
          </w:tcPr>
          <w:p w14:paraId="14841825" w14:textId="77777777" w:rsidR="009E5E8D" w:rsidRPr="007F57DE" w:rsidRDefault="009E5E8D" w:rsidP="00627B2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7F57DE">
              <w:rPr>
                <w:rFonts w:ascii="Times New Roman" w:hAnsi="Times New Roman" w:cs="Times New Roman"/>
                <w:b/>
                <w:bCs/>
                <w:lang w:val="en-US"/>
              </w:rPr>
              <w:t>Coef.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10" w:space="0" w:color="auto"/>
              <w:right w:val="nil"/>
            </w:tcBorders>
          </w:tcPr>
          <w:p w14:paraId="2A9EFDBD" w14:textId="77777777" w:rsidR="009E5E8D" w:rsidRPr="007F57DE" w:rsidRDefault="009E5E8D" w:rsidP="00627B2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proofErr w:type="spellStart"/>
            <w:r w:rsidRPr="007F57DE">
              <w:rPr>
                <w:rFonts w:ascii="Times New Roman" w:hAnsi="Times New Roman" w:cs="Times New Roman"/>
                <w:b/>
                <w:bCs/>
                <w:lang w:val="en-US"/>
              </w:rPr>
              <w:t>Std.Err</w:t>
            </w:r>
            <w:proofErr w:type="spellEnd"/>
            <w:r w:rsidRPr="007F57DE">
              <w:rPr>
                <w:rFonts w:ascii="Times New Roman" w:hAnsi="Times New Roman" w:cs="Times New Roman"/>
                <w:b/>
                <w:bCs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10" w:space="0" w:color="auto"/>
              <w:right w:val="nil"/>
            </w:tcBorders>
          </w:tcPr>
          <w:p w14:paraId="3078FB47" w14:textId="77777777" w:rsidR="009E5E8D" w:rsidRPr="007F57DE" w:rsidRDefault="009E5E8D" w:rsidP="00627B2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7F57DE">
              <w:rPr>
                <w:rFonts w:ascii="Times New Roman" w:hAnsi="Times New Roman" w:cs="Times New Roman"/>
                <w:b/>
                <w:bCs/>
                <w:lang w:val="en-US"/>
              </w:rPr>
              <w:t>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10" w:space="0" w:color="auto"/>
              <w:right w:val="nil"/>
            </w:tcBorders>
          </w:tcPr>
          <w:p w14:paraId="2C4C8E70" w14:textId="77777777" w:rsidR="009E5E8D" w:rsidRPr="007F57DE" w:rsidRDefault="009E5E8D" w:rsidP="00627B2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en-US"/>
              </w:rPr>
            </w:pPr>
            <w:r w:rsidRPr="007F57DE">
              <w:rPr>
                <w:rFonts w:ascii="Times New Roman" w:hAnsi="Times New Roman" w:cs="Times New Roman"/>
                <w:b/>
                <w:bCs/>
                <w:i/>
                <w:iCs/>
                <w:lang w:val="en-US"/>
              </w:rPr>
              <w:t>p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10" w:space="0" w:color="auto"/>
              <w:right w:val="nil"/>
            </w:tcBorders>
          </w:tcPr>
          <w:p w14:paraId="100128A5" w14:textId="77777777" w:rsidR="009E5E8D" w:rsidRPr="007F57DE" w:rsidRDefault="009E5E8D" w:rsidP="00627B2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7F57DE">
              <w:rPr>
                <w:rFonts w:ascii="Times New Roman" w:hAnsi="Times New Roman" w:cs="Times New Roman"/>
                <w:b/>
                <w:bCs/>
                <w:lang w:val="en-US"/>
              </w:rPr>
              <w:t>95% Conf.</w:t>
            </w:r>
          </w:p>
          <w:p w14:paraId="17810022" w14:textId="77777777" w:rsidR="009E5E8D" w:rsidRPr="007F57DE" w:rsidRDefault="009E5E8D" w:rsidP="00627B2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7F57DE">
              <w:rPr>
                <w:rFonts w:ascii="Times New Roman" w:hAnsi="Times New Roman" w:cs="Times New Roman"/>
                <w:b/>
                <w:bCs/>
                <w:lang w:val="en-US"/>
              </w:rPr>
              <w:t>Interval</w:t>
            </w:r>
          </w:p>
        </w:tc>
      </w:tr>
      <w:tr w:rsidR="00197A33" w:rsidRPr="007F57DE" w14:paraId="306DE9E8" w14:textId="77777777" w:rsidTr="005E28C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F6340" w14:textId="77777777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  <w:color w:val="000000"/>
              </w:rPr>
              <w:t>Avoidant:  Africa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E3F6BB0" w14:textId="4222F01F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-0.38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21305D2" w14:textId="5359F94E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ED31CAF" w14:textId="3D15B178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-0.92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40045C8" w14:textId="0FE921EA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981EC30" w14:textId="5007608B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-1.20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84EC1CE" w14:textId="5C86D9EA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0.44</w:t>
            </w:r>
          </w:p>
        </w:tc>
      </w:tr>
      <w:tr w:rsidR="00197A33" w:rsidRPr="007F57DE" w14:paraId="7D877BA3" w14:textId="77777777" w:rsidTr="005E28C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33C9B" w14:textId="77777777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  <w:color w:val="000000"/>
              </w:rPr>
              <w:t>Resistant:  Africa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E28B930" w14:textId="35FBDBC3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-0.40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B5526BA" w14:textId="6C679179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CBB8191" w14:textId="54090974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-0.80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06662E7" w14:textId="5319A769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2ED1FD8" w14:textId="7C6F4637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-1.38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DEB78D5" w14:textId="2A53B81F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0.58</w:t>
            </w:r>
          </w:p>
        </w:tc>
      </w:tr>
      <w:tr w:rsidR="00197A33" w:rsidRPr="007F57DE" w14:paraId="30C76396" w14:textId="77777777" w:rsidTr="005E28C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F0A95" w14:textId="77777777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  <w:color w:val="000000"/>
              </w:rPr>
              <w:t>Disorganized:  Africa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D65E565" w14:textId="570DE957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-0.29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91E49C8" w14:textId="40567887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A013B53" w14:textId="40AD1706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-0.60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C4DA56F" w14:textId="3659EA60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9D07BB2" w14:textId="211F3D60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-1.26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E265CEA" w14:textId="0D6655A3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0.67</w:t>
            </w:r>
          </w:p>
        </w:tc>
      </w:tr>
      <w:tr w:rsidR="00197A33" w:rsidRPr="007F57DE" w14:paraId="41CFF7D7" w14:textId="77777777" w:rsidTr="005E28C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43E84" w14:textId="77777777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  <w:color w:val="000000"/>
              </w:rPr>
              <w:t>Avoidant:  Asia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11F43AB" w14:textId="7A8E71AA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-0.42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773B861" w14:textId="5E741390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D756976" w14:textId="1AB3AF1C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-1.21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C5B900A" w14:textId="259F06AC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FB17DA4" w14:textId="1D3CAE12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-1.09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72DC449" w14:textId="4E903858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0.26</w:t>
            </w:r>
          </w:p>
        </w:tc>
      </w:tr>
      <w:tr w:rsidR="00197A33" w:rsidRPr="007F57DE" w14:paraId="1AE143E0" w14:textId="77777777" w:rsidTr="005E28C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3CC58" w14:textId="77777777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  <w:color w:val="000000"/>
              </w:rPr>
              <w:t>Resistant:  Asia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9A3329F" w14:textId="43F7F7F0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4D9D1C1" w14:textId="719F8870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350CAB4" w14:textId="553AF982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1.61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D7D4351" w14:textId="7E0D65AA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98C51CB" w14:textId="64315CCE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-0.13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72AAAA4" w14:textId="3B69BFF4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1.29</w:t>
            </w:r>
          </w:p>
        </w:tc>
      </w:tr>
      <w:tr w:rsidR="00197A33" w:rsidRPr="007F57DE" w14:paraId="41EFED86" w14:textId="77777777" w:rsidTr="005E28C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5AA3D" w14:textId="77777777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  <w:color w:val="000000"/>
              </w:rPr>
              <w:t>Disorganized:  Asia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190B309" w14:textId="0AC49A44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-0.88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731480B" w14:textId="56CD2595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8A5BDC9" w14:textId="679FAF87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-2.00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96EC886" w14:textId="35954309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A0F83DC" w14:textId="4AADFA47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-1.74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0427E30" w14:textId="092D4E1D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-0.02</w:t>
            </w:r>
          </w:p>
        </w:tc>
      </w:tr>
      <w:tr w:rsidR="00197A33" w:rsidRPr="007F57DE" w14:paraId="79EEB3DB" w14:textId="77777777" w:rsidTr="005E28C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811B6" w14:textId="77777777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  <w:color w:val="000000"/>
              </w:rPr>
              <w:t>Avoidant:  Australia/NZ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54C3967" w14:textId="51F815B5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-0.30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842E66E" w14:textId="189A6BDB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98EE4C7" w14:textId="64C3313B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-0.94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9EB5F76" w14:textId="75226D44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5BA226A" w14:textId="18ACE17F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-0.92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0C6E93D" w14:textId="0F632CE3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0.32</w:t>
            </w:r>
          </w:p>
        </w:tc>
      </w:tr>
      <w:tr w:rsidR="00197A33" w:rsidRPr="007F57DE" w14:paraId="0664DFF7" w14:textId="77777777" w:rsidTr="005E28C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6CB93" w14:textId="77777777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  <w:color w:val="000000"/>
              </w:rPr>
              <w:t>Resistant:  Australia/NZ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96C9959" w14:textId="0C0306D6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643C817" w14:textId="44924F70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160159D" w14:textId="257A80DB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1.83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E29FA27" w14:textId="1F1D013B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B6EAD5E" w14:textId="3C4398D5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-0.04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FFDCB16" w14:textId="3FA1E1DC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1.27</w:t>
            </w:r>
          </w:p>
        </w:tc>
      </w:tr>
      <w:tr w:rsidR="00197A33" w:rsidRPr="007F57DE" w14:paraId="3E090D86" w14:textId="77777777" w:rsidTr="005E28C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0B974" w14:textId="77777777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  <w:color w:val="000000"/>
              </w:rPr>
              <w:t>Disorganized:  Australia/NZ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C079638" w14:textId="2211093C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-0.06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A1ABE96" w14:textId="3803C1E8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F0E249C" w14:textId="4CE275B2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-0.15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C9F3D48" w14:textId="2E0ABA00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3FEA702" w14:textId="2A81DA2E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-0.82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B59C5E0" w14:textId="438AA158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0.70</w:t>
            </w:r>
          </w:p>
        </w:tc>
      </w:tr>
      <w:tr w:rsidR="00197A33" w:rsidRPr="007F57DE" w14:paraId="07FEDD58" w14:textId="77777777" w:rsidTr="005E28C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89DED" w14:textId="77777777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  <w:color w:val="000000"/>
              </w:rPr>
              <w:t>Avoidant:  Europe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EAF7B8A" w14:textId="4EF1D8C9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D235371" w14:textId="0E02566C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F450F10" w14:textId="2032870D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1.32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75F99B4" w14:textId="6E33173A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9984D67" w14:textId="0E430E9D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-0.08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2DE5F67" w14:textId="0159BB4E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0.40</w:t>
            </w:r>
          </w:p>
        </w:tc>
      </w:tr>
      <w:tr w:rsidR="00197A33" w:rsidRPr="007F57DE" w14:paraId="16E52DCE" w14:textId="77777777" w:rsidTr="005E28C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E3429" w14:textId="77777777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  <w:color w:val="000000"/>
              </w:rPr>
              <w:t>Resistant:  Europe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FA3F5C5" w14:textId="640EF4D0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-0.21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018371E" w14:textId="2BFB4096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C076EB6" w14:textId="7AFADD69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-1.44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42F1CD9" w14:textId="5FA4384D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E729DDA" w14:textId="32072972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-0.50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E1E9920" w14:textId="0EDBAD36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0.08</w:t>
            </w:r>
          </w:p>
        </w:tc>
      </w:tr>
      <w:tr w:rsidR="00197A33" w:rsidRPr="007F57DE" w14:paraId="6B2CDDD6" w14:textId="77777777" w:rsidTr="005E28C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AEEC1" w14:textId="77777777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  <w:color w:val="000000"/>
              </w:rPr>
              <w:t>Disorganized:  Europe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14667C9" w14:textId="739AE266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-0.11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50865A7" w14:textId="5EBD79EE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E30BD7D" w14:textId="404038E8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-0.74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EE24E23" w14:textId="2ECCC97F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ADC5382" w14:textId="17C351D7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-0.41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17C5DF3" w14:textId="70306148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0.19</w:t>
            </w:r>
          </w:p>
        </w:tc>
      </w:tr>
      <w:tr w:rsidR="00197A33" w:rsidRPr="007F57DE" w14:paraId="77F9AA03" w14:textId="77777777" w:rsidTr="005E28C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73B2D" w14:textId="77777777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  <w:color w:val="000000"/>
              </w:rPr>
              <w:t>Avoidant:  Middle East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EB5FE7F" w14:textId="25A7D984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-0.89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6F11D1D" w14:textId="2D3865F8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AF6A63E" w14:textId="63CC12DA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-2.70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3548804" w14:textId="33A506B8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CF2E616" w14:textId="558D555B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-1.54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D718B4C" w14:textId="53701563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-0.24</w:t>
            </w:r>
          </w:p>
        </w:tc>
      </w:tr>
      <w:tr w:rsidR="00197A33" w:rsidRPr="007F57DE" w14:paraId="20D17E7C" w14:textId="77777777" w:rsidTr="005E28C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C3944" w14:textId="77777777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  <w:color w:val="000000"/>
              </w:rPr>
              <w:t>Resistant:  Middle East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A2DA910" w14:textId="7DE69E4E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4BBAFF7" w14:textId="1CE01339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F5A78D0" w14:textId="627650E8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2.02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CD9947D" w14:textId="64F78ABC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222397C" w14:textId="0E0C0D87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603F4C2" w14:textId="7946AD50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1.32</w:t>
            </w:r>
          </w:p>
        </w:tc>
      </w:tr>
      <w:tr w:rsidR="00197A33" w:rsidRPr="007F57DE" w14:paraId="38691B5B" w14:textId="77777777" w:rsidTr="005E28C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E23E1" w14:textId="77777777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  <w:color w:val="000000"/>
              </w:rPr>
              <w:t>Disorganized:  Middle East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DE3377F" w14:textId="217CC5A0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0D4C4EC" w14:textId="4F3B6CB5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D937E01" w14:textId="11D1A513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E55D842" w14:textId="1C317837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E564B65" w14:textId="42D746A9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-0.70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F973F6E" w14:textId="46983B7F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0.79</w:t>
            </w:r>
          </w:p>
        </w:tc>
      </w:tr>
      <w:tr w:rsidR="00197A33" w:rsidRPr="007F57DE" w14:paraId="7B03BD15" w14:textId="77777777" w:rsidTr="005E28C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B34F8" w14:textId="77777777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  <w:color w:val="000000"/>
              </w:rPr>
              <w:t>Avoidant:  South America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73BEFCC" w14:textId="047C5871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16B5FEC" w14:textId="52C9BE66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F4B890D" w14:textId="56E2F68F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2.20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FD5608F" w14:textId="5FAF1FE8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7E63311" w14:textId="19790553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541DE8D" w14:textId="4151401E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1.38</w:t>
            </w:r>
          </w:p>
        </w:tc>
      </w:tr>
      <w:tr w:rsidR="00197A33" w:rsidRPr="007F57DE" w14:paraId="27A4B4F4" w14:textId="77777777" w:rsidTr="005E28C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9C431" w14:textId="77777777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  <w:color w:val="000000"/>
              </w:rPr>
              <w:t>Resistant:  South America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F68657E" w14:textId="0A0FAB23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1.08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30A5682" w14:textId="25598A43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EA59ADC" w14:textId="391BEA89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2.89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232B766" w14:textId="73ED78E5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&lt;.01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EB296DA" w14:textId="33BC6C36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451F806" w14:textId="5A2FEA11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1.81</w:t>
            </w:r>
          </w:p>
        </w:tc>
      </w:tr>
      <w:tr w:rsidR="00197A33" w:rsidRPr="007F57DE" w14:paraId="664A0117" w14:textId="77777777" w:rsidTr="005E28C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EC603" w14:textId="77777777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  <w:color w:val="000000"/>
              </w:rPr>
              <w:t>Disorganized:  South America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5BF44F8" w14:textId="7E2D12FE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-0.53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5C5BCE1" w14:textId="560C93D3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DEBD4F6" w14:textId="1D072DB6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-1.15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B55B74F" w14:textId="1257B8F0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26638A7" w14:textId="2526B82F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-1.43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698282D" w14:textId="6BFF2B84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0.37</w:t>
            </w:r>
          </w:p>
        </w:tc>
      </w:tr>
      <w:tr w:rsidR="00197A33" w:rsidRPr="007F57DE" w14:paraId="4FE8FC83" w14:textId="77777777" w:rsidTr="005E28C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8B8C8" w14:textId="77777777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  <w:color w:val="000000"/>
              </w:rPr>
              <w:t>Avoidant:  Demographic risk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F7599F0" w14:textId="166FDF1B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D9F5864" w14:textId="05AF3D49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50EC3C0" w14:textId="5069EF7D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3.25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2788B45" w14:textId="4D89E53A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583ACD5" w14:textId="2DFD1504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78A4E42" w14:textId="0D856FF2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0.58</w:t>
            </w:r>
          </w:p>
        </w:tc>
      </w:tr>
      <w:tr w:rsidR="00197A33" w:rsidRPr="007F57DE" w14:paraId="722667BD" w14:textId="77777777" w:rsidTr="005E28C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C12D2" w14:textId="77777777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  <w:color w:val="000000"/>
              </w:rPr>
              <w:t>Resistant:  Demographic risk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DDAC4FB" w14:textId="35406DBB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CC377A0" w14:textId="3A6BD549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1D0EF92" w14:textId="626985CA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7838198" w14:textId="4819243B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B0F579F" w14:textId="32D4B17D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-0.23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6A13978" w14:textId="237C2CE2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0.29</w:t>
            </w:r>
          </w:p>
        </w:tc>
      </w:tr>
      <w:tr w:rsidR="00197A33" w:rsidRPr="007F57DE" w14:paraId="46FF4EBB" w14:textId="77777777" w:rsidTr="005E28C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6B1E0" w14:textId="77777777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  <w:color w:val="000000"/>
              </w:rPr>
              <w:t>Disorganized:  Demographic risk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CC2ADB9" w14:textId="430C873D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38F79C3" w14:textId="518A2A54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23EE284" w14:textId="1846C9C8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3.53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184B008" w14:textId="1B71903A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&lt;.001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A61E0B9" w14:textId="769FFDD5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7F6ED6E" w14:textId="2910B1A3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0.77</w:t>
            </w:r>
          </w:p>
        </w:tc>
      </w:tr>
      <w:tr w:rsidR="00197A33" w:rsidRPr="007F57DE" w14:paraId="372419C0" w14:textId="77777777" w:rsidTr="005E28C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C377F" w14:textId="77777777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  <w:color w:val="000000"/>
              </w:rPr>
              <w:t>Avoidant:  Publication year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769DBA0" w14:textId="1DB8481C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-0.25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31B76D2" w14:textId="0D5EB3A3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FAA2D22" w14:textId="70EE2295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-5.40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E9238D4" w14:textId="0B8E3AAB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&lt;.001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A9B2828" w14:textId="03F05876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-0.35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D606C36" w14:textId="29A464E6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-0.16</w:t>
            </w:r>
          </w:p>
        </w:tc>
      </w:tr>
      <w:tr w:rsidR="00197A33" w:rsidRPr="007F57DE" w14:paraId="242F83FE" w14:textId="77777777" w:rsidTr="005E28C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CB52F" w14:textId="77777777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  <w:color w:val="000000"/>
              </w:rPr>
              <w:t>Resistant:  Publication year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FBFD57E" w14:textId="2BBD7670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-0.04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D6E21B5" w14:textId="180803CF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50FFBEA" w14:textId="0129BFDD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-0.66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1400DB6" w14:textId="031DBFD9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15AC074" w14:textId="185F6C75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-0.15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1960AF6" w14:textId="1C276364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0.07</w:t>
            </w:r>
          </w:p>
        </w:tc>
      </w:tr>
      <w:tr w:rsidR="00197A33" w:rsidRPr="007F57DE" w14:paraId="7ED77F29" w14:textId="77777777" w:rsidTr="005E28C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76E3B" w14:textId="77777777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  <w:color w:val="000000"/>
              </w:rPr>
              <w:lastRenderedPageBreak/>
              <w:t>Disorganized:  Publication year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27CA7CC" w14:textId="1FC455A5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-0.09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33E1932" w14:textId="550A6DB2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0597612" w14:textId="24A04027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-1.62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3136163" w14:textId="061CE202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98BEC6E" w14:textId="1BD07D7E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-0.21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7FA0D27" w14:textId="304EB962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0.02</w:t>
            </w:r>
          </w:p>
        </w:tc>
      </w:tr>
      <w:tr w:rsidR="00197A33" w:rsidRPr="007F57DE" w14:paraId="7C32F873" w14:textId="77777777" w:rsidTr="005E28C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63A9C" w14:textId="77777777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  <w:color w:val="000000"/>
              </w:rPr>
              <w:t>Avoidant:  Parent psychopathology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773501C" w14:textId="1B0FE6CC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DD5090D" w14:textId="00008986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0C9317B" w14:textId="72866ED2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17C1BE4" w14:textId="4D980F06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146DC5C" w14:textId="5BDD6326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-0.22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68089CB" w14:textId="22F1D428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0.39</w:t>
            </w:r>
          </w:p>
        </w:tc>
      </w:tr>
      <w:tr w:rsidR="00197A33" w:rsidRPr="007F57DE" w14:paraId="6B67C1D5" w14:textId="77777777" w:rsidTr="005E28C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24D76" w14:textId="77777777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  <w:color w:val="000000"/>
              </w:rPr>
              <w:t>Resistant:  Parent psychopathology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E12811C" w14:textId="5F72FC32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6EFCF76" w14:textId="51365C21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8F6B5DC" w14:textId="1D150090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1.46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BABAA84" w14:textId="659CEB6C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3B94B83" w14:textId="3BBC4608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-0.09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692DE52" w14:textId="23117FA4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0.63</w:t>
            </w:r>
          </w:p>
        </w:tc>
      </w:tr>
      <w:tr w:rsidR="00197A33" w:rsidRPr="007F57DE" w14:paraId="34D59004" w14:textId="77777777" w:rsidTr="005E28C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4049D" w14:textId="77777777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  <w:color w:val="000000"/>
              </w:rPr>
              <w:t>Disorganized:  Parent psychopathology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1B1B4CF" w14:textId="38D39C85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9721E65" w14:textId="0F89F961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A05078B" w14:textId="57C23845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2.59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DFF4D32" w14:textId="785269C6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64127A5" w14:textId="77A707D6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C9AAC6C" w14:textId="237D4315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0.85</w:t>
            </w:r>
          </w:p>
        </w:tc>
      </w:tr>
      <w:tr w:rsidR="00197A33" w:rsidRPr="007F57DE" w14:paraId="20A63683" w14:textId="77777777" w:rsidTr="005E28C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2A8B2" w14:textId="77777777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  <w:color w:val="000000"/>
              </w:rPr>
              <w:t>Avoidant:  Parent maltreatment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10E73D5" w14:textId="238237D0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27E6A94" w14:textId="0C494847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6CB79EA" w14:textId="6443C82C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2.49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711038D" w14:textId="5277A794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2C20BD8" w14:textId="5AC2A35B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94D2C37" w14:textId="775BEDD3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1.36</w:t>
            </w:r>
          </w:p>
        </w:tc>
      </w:tr>
      <w:tr w:rsidR="00197A33" w:rsidRPr="007F57DE" w14:paraId="0F5B61BD" w14:textId="77777777" w:rsidTr="005E28C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6153C" w14:textId="77777777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  <w:color w:val="000000"/>
              </w:rPr>
              <w:t>Resistant:  Parent maltreatment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9E969DF" w14:textId="7E9EC51A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A8F905D" w14:textId="0BE85817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0A21F65" w14:textId="630F41F8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1.22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69B36D6" w14:textId="71E18133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B93A515" w14:textId="26CD3A5F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-0.27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A30DB57" w14:textId="39945D18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1.17</w:t>
            </w:r>
          </w:p>
        </w:tc>
      </w:tr>
      <w:tr w:rsidR="00197A33" w:rsidRPr="007F57DE" w14:paraId="247498BA" w14:textId="77777777" w:rsidTr="005E28C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14DED" w14:textId="77777777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  <w:color w:val="000000"/>
              </w:rPr>
              <w:t>Disorganized:  Parent maltreatment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5D754C3" w14:textId="7FBB0ACF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1.08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0DBAA9C" w14:textId="5B6AD143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62D008E" w14:textId="6F278CAD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2.79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77B3847" w14:textId="2931C745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D2ADCD2" w14:textId="7399F203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0666D1B" w14:textId="66AA2298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1.83</w:t>
            </w:r>
          </w:p>
        </w:tc>
      </w:tr>
      <w:tr w:rsidR="00197A33" w:rsidRPr="007F57DE" w14:paraId="3343B1DB" w14:textId="77777777" w:rsidTr="005E28C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3CB0C" w14:textId="77777777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  <w:color w:val="000000"/>
              </w:rPr>
              <w:t>Avoidant:  Child maltreatment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A615D09" w14:textId="5B383F33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1.06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43AD54C" w14:textId="234920AF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01592D7" w14:textId="539598EC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3.62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6AEE77E" w14:textId="217C7E09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&lt;.001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EF3BF1E" w14:textId="3F1AC9A8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7F7AA0E" w14:textId="660A3EC9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1.63</w:t>
            </w:r>
          </w:p>
        </w:tc>
      </w:tr>
      <w:tr w:rsidR="00197A33" w:rsidRPr="007F57DE" w14:paraId="73AAC20F" w14:textId="77777777" w:rsidTr="005E28C5"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14:paraId="470ADF12" w14:textId="77777777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  <w:color w:val="000000"/>
              </w:rPr>
              <w:t>Resistant:  Child maltreatment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14:paraId="071C9E71" w14:textId="4DAC4117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0.99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14:paraId="6FF713EA" w14:textId="05F66D23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0.34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14:paraId="74C3E10E" w14:textId="0A8807D4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2.88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14:paraId="199DC967" w14:textId="01A7CC93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&lt;.01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14:paraId="55443CDF" w14:textId="01C31BE8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0.32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14:paraId="35E029A7" w14:textId="17A05432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1.67</w:t>
            </w:r>
          </w:p>
        </w:tc>
      </w:tr>
      <w:tr w:rsidR="00197A33" w:rsidRPr="007F57DE" w14:paraId="12FDA364" w14:textId="77777777" w:rsidTr="005E28C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3A3D8" w14:textId="77777777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  <w:color w:val="000000"/>
              </w:rPr>
              <w:t>Disorganized:  Child maltreatment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01192F9" w14:textId="0812F167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2.03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D403DE3" w14:textId="45E61758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49308BB" w14:textId="388382ED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6.11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7C2AA8E" w14:textId="1D9DA5EE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&lt;.001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215BB0A" w14:textId="6C38B00A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1.38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6B543FA" w14:textId="3952AFC4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2.68</w:t>
            </w:r>
          </w:p>
        </w:tc>
      </w:tr>
      <w:tr w:rsidR="00197A33" w:rsidRPr="007F57DE" w14:paraId="3919A34F" w14:textId="77777777" w:rsidTr="005E28C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1F771" w14:textId="77777777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</w:rPr>
            </w:pPr>
            <w:r w:rsidRPr="007F57DE">
              <w:rPr>
                <w:rFonts w:ascii="Times New Roman" w:hAnsi="Times New Roman" w:cs="Times New Roman"/>
                <w:color w:val="000000"/>
              </w:rPr>
              <w:t>Avoidant:  Adopted/Fostered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A2E61CC" w14:textId="59954F37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-0.85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06AAE58" w14:textId="150D14A1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7AF3AA3" w14:textId="0AFE441F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-2.85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86962CB" w14:textId="181E6EB1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&lt;.01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DFFEEF1" w14:textId="43795CC9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-1.43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E7E94A7" w14:textId="10C9895E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-0.27</w:t>
            </w:r>
          </w:p>
        </w:tc>
      </w:tr>
      <w:tr w:rsidR="00197A33" w:rsidRPr="007F57DE" w14:paraId="66A8DDB1" w14:textId="77777777" w:rsidTr="005E28C5"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14:paraId="279AE2F8" w14:textId="77777777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</w:rPr>
            </w:pPr>
            <w:r w:rsidRPr="007F57DE">
              <w:rPr>
                <w:rFonts w:ascii="Times New Roman" w:hAnsi="Times New Roman" w:cs="Times New Roman"/>
                <w:color w:val="000000"/>
              </w:rPr>
              <w:t>Resistant:  Adopted/Fostered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14:paraId="7C0212B1" w14:textId="1BBB9173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-0.18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14:paraId="7693FEE4" w14:textId="55AE1C30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0.32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14:paraId="26A674EE" w14:textId="23A2DF74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-0.56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14:paraId="5AE08AED" w14:textId="084984D7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0.58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14:paraId="733E9656" w14:textId="689A5346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-0.80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14:paraId="431A6531" w14:textId="6AE4A115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0.44</w:t>
            </w:r>
          </w:p>
        </w:tc>
      </w:tr>
      <w:tr w:rsidR="00197A33" w:rsidRPr="007F57DE" w14:paraId="2EDFD963" w14:textId="77777777" w:rsidTr="005E28C5"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4DC7C8" w14:textId="77777777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color w:val="000000"/>
              </w:rPr>
            </w:pPr>
            <w:r w:rsidRPr="007F57DE">
              <w:rPr>
                <w:rFonts w:ascii="Times New Roman" w:hAnsi="Times New Roman" w:cs="Times New Roman"/>
                <w:color w:val="000000"/>
              </w:rPr>
              <w:t>Disorganized:  Adopted/Fostered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F646DA" w14:textId="2D4C32AD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091B7E" w14:textId="57059CA3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70AC2E" w14:textId="5E3DF4A8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2.46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8A40D8" w14:textId="695F687E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E67A09" w14:textId="74BE0EE9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0.15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E45D66" w14:textId="04DA6B68" w:rsidR="00197A33" w:rsidRPr="007F57DE" w:rsidRDefault="00197A33" w:rsidP="00197A33">
            <w:pPr>
              <w:widowControl w:val="0"/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7F57DE">
              <w:rPr>
                <w:rFonts w:ascii="Times New Roman" w:hAnsi="Times New Roman" w:cs="Times New Roman"/>
              </w:rPr>
              <w:t>1.35</w:t>
            </w:r>
          </w:p>
        </w:tc>
      </w:tr>
    </w:tbl>
    <w:p w14:paraId="5CA381CE" w14:textId="77777777" w:rsidR="009E5E8D" w:rsidRPr="003779D0" w:rsidRDefault="009E5E8D" w:rsidP="009E5E8D">
      <w:pPr>
        <w:rPr>
          <w:rFonts w:ascii="Times New Roman" w:hAnsi="Times New Roman" w:cs="Times New Roman"/>
          <w:sz w:val="24"/>
          <w:szCs w:val="24"/>
        </w:rPr>
      </w:pPr>
    </w:p>
    <w:p w14:paraId="357E9FFD" w14:textId="55CC719E" w:rsidR="009E5E8D" w:rsidRPr="003779D0" w:rsidRDefault="009E5E8D" w:rsidP="00BB29EB">
      <w:pPr>
        <w:spacing w:line="36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sectPr w:rsidR="009E5E8D" w:rsidRPr="003779D0" w:rsidSect="008D18E6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4B3F0F" w14:textId="77777777" w:rsidR="00413FB6" w:rsidRDefault="00413FB6" w:rsidP="0074420F">
      <w:pPr>
        <w:spacing w:line="240" w:lineRule="auto"/>
      </w:pPr>
      <w:r>
        <w:separator/>
      </w:r>
    </w:p>
  </w:endnote>
  <w:endnote w:type="continuationSeparator" w:id="0">
    <w:p w14:paraId="22DC8E5E" w14:textId="77777777" w:rsidR="00413FB6" w:rsidRDefault="00413FB6" w:rsidP="0074420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E06B0F" w14:textId="77777777" w:rsidR="00413FB6" w:rsidRDefault="00413FB6" w:rsidP="0074420F">
      <w:pPr>
        <w:spacing w:line="240" w:lineRule="auto"/>
      </w:pPr>
      <w:r>
        <w:separator/>
      </w:r>
    </w:p>
  </w:footnote>
  <w:footnote w:type="continuationSeparator" w:id="0">
    <w:p w14:paraId="2F96315A" w14:textId="77777777" w:rsidR="00413FB6" w:rsidRDefault="00413FB6" w:rsidP="0074420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102895854"/>
      <w:docPartObj>
        <w:docPartGallery w:val="Page Numbers (Top of Page)"/>
        <w:docPartUnique/>
      </w:docPartObj>
    </w:sdtPr>
    <w:sdtContent>
      <w:p w14:paraId="57CEAEAC" w14:textId="0EC332A3" w:rsidR="0074420F" w:rsidRDefault="0074420F" w:rsidP="00FB04BC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40325D2" w14:textId="77777777" w:rsidR="0074420F" w:rsidRDefault="0074420F" w:rsidP="0074420F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2118942032"/>
      <w:docPartObj>
        <w:docPartGallery w:val="Page Numbers (Top of Page)"/>
        <w:docPartUnique/>
      </w:docPartObj>
    </w:sdtPr>
    <w:sdtContent>
      <w:p w14:paraId="2E3B48B6" w14:textId="79397646" w:rsidR="0074420F" w:rsidRDefault="0074420F" w:rsidP="00FB04BC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EB343C2" w14:textId="77777777" w:rsidR="0074420F" w:rsidRDefault="0074420F" w:rsidP="0074420F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0825C5"/>
    <w:multiLevelType w:val="hybridMultilevel"/>
    <w:tmpl w:val="46324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B6659B"/>
    <w:multiLevelType w:val="multilevel"/>
    <w:tmpl w:val="8E32B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9EB"/>
    <w:rsid w:val="00006C57"/>
    <w:rsid w:val="00016121"/>
    <w:rsid w:val="00057DBE"/>
    <w:rsid w:val="00073FEE"/>
    <w:rsid w:val="000820A1"/>
    <w:rsid w:val="00085BAF"/>
    <w:rsid w:val="00091FC4"/>
    <w:rsid w:val="000A6B54"/>
    <w:rsid w:val="000B17EC"/>
    <w:rsid w:val="000C7CC8"/>
    <w:rsid w:val="000D1729"/>
    <w:rsid w:val="000D6474"/>
    <w:rsid w:val="000F243A"/>
    <w:rsid w:val="00111D7E"/>
    <w:rsid w:val="00153BEC"/>
    <w:rsid w:val="00172E76"/>
    <w:rsid w:val="00197523"/>
    <w:rsid w:val="00197A33"/>
    <w:rsid w:val="001A5ACF"/>
    <w:rsid w:val="001D19E0"/>
    <w:rsid w:val="001D5E0C"/>
    <w:rsid w:val="001E2712"/>
    <w:rsid w:val="001E669B"/>
    <w:rsid w:val="001F6599"/>
    <w:rsid w:val="001F77B4"/>
    <w:rsid w:val="002036B7"/>
    <w:rsid w:val="00205A26"/>
    <w:rsid w:val="00242273"/>
    <w:rsid w:val="00262B46"/>
    <w:rsid w:val="0026528D"/>
    <w:rsid w:val="00293992"/>
    <w:rsid w:val="0029727C"/>
    <w:rsid w:val="002B37D4"/>
    <w:rsid w:val="002C5D20"/>
    <w:rsid w:val="002D5E86"/>
    <w:rsid w:val="002E395D"/>
    <w:rsid w:val="00323E37"/>
    <w:rsid w:val="00324F0E"/>
    <w:rsid w:val="00343B26"/>
    <w:rsid w:val="0036346F"/>
    <w:rsid w:val="003779D0"/>
    <w:rsid w:val="003905BA"/>
    <w:rsid w:val="003919B0"/>
    <w:rsid w:val="003B068D"/>
    <w:rsid w:val="003B1F34"/>
    <w:rsid w:val="003C05E6"/>
    <w:rsid w:val="003C0F9F"/>
    <w:rsid w:val="003C2377"/>
    <w:rsid w:val="003F2EF3"/>
    <w:rsid w:val="003F3F69"/>
    <w:rsid w:val="003F4204"/>
    <w:rsid w:val="003F5099"/>
    <w:rsid w:val="00401355"/>
    <w:rsid w:val="00413FB6"/>
    <w:rsid w:val="004254CE"/>
    <w:rsid w:val="004268D6"/>
    <w:rsid w:val="00426CCC"/>
    <w:rsid w:val="0043083D"/>
    <w:rsid w:val="00446939"/>
    <w:rsid w:val="00452AAA"/>
    <w:rsid w:val="00462D2C"/>
    <w:rsid w:val="0047797F"/>
    <w:rsid w:val="004865DB"/>
    <w:rsid w:val="00496C17"/>
    <w:rsid w:val="004A3496"/>
    <w:rsid w:val="004B2B8E"/>
    <w:rsid w:val="004D07CE"/>
    <w:rsid w:val="005323B1"/>
    <w:rsid w:val="0053730A"/>
    <w:rsid w:val="00540931"/>
    <w:rsid w:val="00542511"/>
    <w:rsid w:val="00550673"/>
    <w:rsid w:val="00551528"/>
    <w:rsid w:val="00557020"/>
    <w:rsid w:val="005623DB"/>
    <w:rsid w:val="005651B0"/>
    <w:rsid w:val="00565ECE"/>
    <w:rsid w:val="005716CA"/>
    <w:rsid w:val="00585246"/>
    <w:rsid w:val="00597278"/>
    <w:rsid w:val="005A4234"/>
    <w:rsid w:val="005A7424"/>
    <w:rsid w:val="005D5CA3"/>
    <w:rsid w:val="00610333"/>
    <w:rsid w:val="00634BC1"/>
    <w:rsid w:val="00654257"/>
    <w:rsid w:val="00695369"/>
    <w:rsid w:val="0069564C"/>
    <w:rsid w:val="006B35D6"/>
    <w:rsid w:val="006D4ACB"/>
    <w:rsid w:val="006F06D3"/>
    <w:rsid w:val="006F1BD7"/>
    <w:rsid w:val="006F671D"/>
    <w:rsid w:val="00705056"/>
    <w:rsid w:val="00706E19"/>
    <w:rsid w:val="0074420F"/>
    <w:rsid w:val="00745C6A"/>
    <w:rsid w:val="00772FFC"/>
    <w:rsid w:val="0078031F"/>
    <w:rsid w:val="007952E9"/>
    <w:rsid w:val="007A3D4E"/>
    <w:rsid w:val="007C2E75"/>
    <w:rsid w:val="007C50AB"/>
    <w:rsid w:val="007F57DE"/>
    <w:rsid w:val="00806F12"/>
    <w:rsid w:val="00843C5D"/>
    <w:rsid w:val="00847F33"/>
    <w:rsid w:val="008568F9"/>
    <w:rsid w:val="00866E1D"/>
    <w:rsid w:val="00874410"/>
    <w:rsid w:val="00876086"/>
    <w:rsid w:val="00886351"/>
    <w:rsid w:val="008B686F"/>
    <w:rsid w:val="008B7BDE"/>
    <w:rsid w:val="008C3B43"/>
    <w:rsid w:val="008E682A"/>
    <w:rsid w:val="008F1F29"/>
    <w:rsid w:val="00924D7C"/>
    <w:rsid w:val="009401D9"/>
    <w:rsid w:val="00950898"/>
    <w:rsid w:val="00964ED3"/>
    <w:rsid w:val="00965389"/>
    <w:rsid w:val="009737C7"/>
    <w:rsid w:val="00977738"/>
    <w:rsid w:val="00994A3D"/>
    <w:rsid w:val="009A1F24"/>
    <w:rsid w:val="009A5CD4"/>
    <w:rsid w:val="009E5259"/>
    <w:rsid w:val="009E5E8D"/>
    <w:rsid w:val="009F7FBD"/>
    <w:rsid w:val="00A06F9A"/>
    <w:rsid w:val="00A155D1"/>
    <w:rsid w:val="00A31FB4"/>
    <w:rsid w:val="00A32411"/>
    <w:rsid w:val="00A41B44"/>
    <w:rsid w:val="00A574F7"/>
    <w:rsid w:val="00A614E0"/>
    <w:rsid w:val="00A61B42"/>
    <w:rsid w:val="00A720D3"/>
    <w:rsid w:val="00AC2EF1"/>
    <w:rsid w:val="00B019E8"/>
    <w:rsid w:val="00B05CDA"/>
    <w:rsid w:val="00B22C7A"/>
    <w:rsid w:val="00B36066"/>
    <w:rsid w:val="00B44962"/>
    <w:rsid w:val="00B604FD"/>
    <w:rsid w:val="00BB29EB"/>
    <w:rsid w:val="00BB3BFF"/>
    <w:rsid w:val="00BC01A9"/>
    <w:rsid w:val="00BC4655"/>
    <w:rsid w:val="00BD071C"/>
    <w:rsid w:val="00BD7591"/>
    <w:rsid w:val="00BF24CF"/>
    <w:rsid w:val="00BF6AE5"/>
    <w:rsid w:val="00C05A2E"/>
    <w:rsid w:val="00C067CC"/>
    <w:rsid w:val="00C07124"/>
    <w:rsid w:val="00C24CBF"/>
    <w:rsid w:val="00C32766"/>
    <w:rsid w:val="00C45968"/>
    <w:rsid w:val="00C53ADD"/>
    <w:rsid w:val="00C561FD"/>
    <w:rsid w:val="00C624D4"/>
    <w:rsid w:val="00C9325D"/>
    <w:rsid w:val="00CB6CC7"/>
    <w:rsid w:val="00D030D8"/>
    <w:rsid w:val="00D2188D"/>
    <w:rsid w:val="00D30831"/>
    <w:rsid w:val="00D36F69"/>
    <w:rsid w:val="00D444C6"/>
    <w:rsid w:val="00D51062"/>
    <w:rsid w:val="00D52A72"/>
    <w:rsid w:val="00D533D6"/>
    <w:rsid w:val="00D60E1D"/>
    <w:rsid w:val="00D948B2"/>
    <w:rsid w:val="00D979E9"/>
    <w:rsid w:val="00DD689E"/>
    <w:rsid w:val="00E014FA"/>
    <w:rsid w:val="00E12921"/>
    <w:rsid w:val="00E12BD8"/>
    <w:rsid w:val="00E16D03"/>
    <w:rsid w:val="00E20E9D"/>
    <w:rsid w:val="00E21719"/>
    <w:rsid w:val="00E24EB7"/>
    <w:rsid w:val="00E508E6"/>
    <w:rsid w:val="00E6613C"/>
    <w:rsid w:val="00E67AAD"/>
    <w:rsid w:val="00E713FB"/>
    <w:rsid w:val="00E8603E"/>
    <w:rsid w:val="00E943C4"/>
    <w:rsid w:val="00EC2D99"/>
    <w:rsid w:val="00EC51B4"/>
    <w:rsid w:val="00ED4896"/>
    <w:rsid w:val="00EF5880"/>
    <w:rsid w:val="00F05A57"/>
    <w:rsid w:val="00F171A0"/>
    <w:rsid w:val="00F2075E"/>
    <w:rsid w:val="00F36E00"/>
    <w:rsid w:val="00F44627"/>
    <w:rsid w:val="00F527D8"/>
    <w:rsid w:val="00F5683D"/>
    <w:rsid w:val="00F67969"/>
    <w:rsid w:val="00F709F4"/>
    <w:rsid w:val="00F81D0E"/>
    <w:rsid w:val="00F857E9"/>
    <w:rsid w:val="00F93004"/>
    <w:rsid w:val="00F97399"/>
    <w:rsid w:val="00FB67A2"/>
    <w:rsid w:val="00FB6DFF"/>
    <w:rsid w:val="00FC3023"/>
    <w:rsid w:val="00FD202F"/>
    <w:rsid w:val="00FF57F8"/>
    <w:rsid w:val="00FF5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DB4A12"/>
  <w15:chartTrackingRefBased/>
  <w15:docId w15:val="{028A8B9E-A8C4-C743-86A4-BE41AC50F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29EB"/>
    <w:pPr>
      <w:spacing w:line="276" w:lineRule="auto"/>
    </w:pPr>
    <w:rPr>
      <w:rFonts w:ascii="Arial" w:eastAsia="Arial" w:hAnsi="Arial" w:cs="Arial"/>
      <w:sz w:val="22"/>
      <w:szCs w:val="22"/>
      <w:lang w:val="en"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29EB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B29EB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B29EB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B29EB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B29EB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B29EB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29EB"/>
    <w:rPr>
      <w:rFonts w:ascii="Arial" w:eastAsia="Arial" w:hAnsi="Arial" w:cs="Arial"/>
      <w:sz w:val="40"/>
      <w:szCs w:val="40"/>
      <w:lang w:val="en"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B29EB"/>
    <w:rPr>
      <w:rFonts w:ascii="Arial" w:eastAsia="Arial" w:hAnsi="Arial" w:cs="Arial"/>
      <w:sz w:val="32"/>
      <w:szCs w:val="32"/>
      <w:lang w:val="en"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B29EB"/>
    <w:rPr>
      <w:rFonts w:ascii="Arial" w:eastAsia="Arial" w:hAnsi="Arial" w:cs="Arial"/>
      <w:color w:val="434343"/>
      <w:sz w:val="28"/>
      <w:szCs w:val="28"/>
      <w:lang w:val="en" w:eastAsia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B29EB"/>
    <w:rPr>
      <w:rFonts w:ascii="Arial" w:eastAsia="Arial" w:hAnsi="Arial" w:cs="Arial"/>
      <w:color w:val="666666"/>
      <w:lang w:val="en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29EB"/>
    <w:rPr>
      <w:rFonts w:ascii="Arial" w:eastAsia="Arial" w:hAnsi="Arial" w:cs="Arial"/>
      <w:color w:val="666666"/>
      <w:sz w:val="22"/>
      <w:szCs w:val="22"/>
      <w:lang w:val="en" w:eastAsia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29EB"/>
    <w:rPr>
      <w:rFonts w:ascii="Arial" w:eastAsia="Arial" w:hAnsi="Arial" w:cs="Arial"/>
      <w:i/>
      <w:color w:val="666666"/>
      <w:sz w:val="22"/>
      <w:szCs w:val="22"/>
      <w:lang w:val="en"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BB29EB"/>
    <w:pPr>
      <w:keepNext/>
      <w:keepLines/>
      <w:spacing w:after="60"/>
    </w:pPr>
    <w:rPr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B29EB"/>
    <w:rPr>
      <w:rFonts w:ascii="Arial" w:eastAsia="Arial" w:hAnsi="Arial" w:cs="Arial"/>
      <w:sz w:val="52"/>
      <w:szCs w:val="52"/>
      <w:lang w:val="en"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BB29EB"/>
    <w:pPr>
      <w:keepNext/>
      <w:keepLines/>
      <w:spacing w:after="320"/>
    </w:pPr>
    <w:rPr>
      <w:color w:val="666666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BB29EB"/>
    <w:rPr>
      <w:rFonts w:ascii="Arial" w:eastAsia="Arial" w:hAnsi="Arial" w:cs="Arial"/>
      <w:color w:val="666666"/>
      <w:sz w:val="30"/>
      <w:szCs w:val="30"/>
      <w:lang w:val="en" w:eastAsia="en-GB"/>
    </w:rPr>
  </w:style>
  <w:style w:type="paragraph" w:styleId="CommentText">
    <w:name w:val="annotation text"/>
    <w:basedOn w:val="Normal"/>
    <w:link w:val="CommentTextChar"/>
    <w:uiPriority w:val="99"/>
    <w:unhideWhenUsed/>
    <w:rsid w:val="00BB29E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B29EB"/>
    <w:rPr>
      <w:rFonts w:ascii="Arial" w:eastAsia="Arial" w:hAnsi="Arial" w:cs="Arial"/>
      <w:sz w:val="20"/>
      <w:szCs w:val="20"/>
      <w:lang w:val="en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BB29EB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29EB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29EB"/>
    <w:rPr>
      <w:rFonts w:ascii="Times New Roman" w:eastAsia="Arial" w:hAnsi="Times New Roman" w:cs="Times New Roman"/>
      <w:sz w:val="18"/>
      <w:szCs w:val="18"/>
      <w:lang w:val="en" w:eastAsia="en-GB"/>
    </w:rPr>
  </w:style>
  <w:style w:type="paragraph" w:customStyle="1" w:styleId="EndNoteBibliographyTitle">
    <w:name w:val="EndNote Bibliography Title"/>
    <w:basedOn w:val="Normal"/>
    <w:link w:val="EndNoteBibliographyTitleChar"/>
    <w:rsid w:val="00BB29EB"/>
    <w:pPr>
      <w:jc w:val="center"/>
    </w:pPr>
    <w:rPr>
      <w:lang w:val="en-GB"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BB29EB"/>
    <w:rPr>
      <w:rFonts w:ascii="Arial" w:eastAsia="Arial" w:hAnsi="Arial" w:cs="Arial"/>
      <w:sz w:val="22"/>
      <w:szCs w:val="22"/>
      <w:lang w:val="en-GB" w:eastAsia="en-GB"/>
    </w:rPr>
  </w:style>
  <w:style w:type="paragraph" w:customStyle="1" w:styleId="EndNoteBibliography">
    <w:name w:val="EndNote Bibliography"/>
    <w:basedOn w:val="Normal"/>
    <w:link w:val="EndNoteBibliographyChar"/>
    <w:rsid w:val="00BB29EB"/>
    <w:pPr>
      <w:spacing w:line="240" w:lineRule="auto"/>
    </w:pPr>
    <w:rPr>
      <w:lang w:val="en-GB"/>
    </w:rPr>
  </w:style>
  <w:style w:type="character" w:customStyle="1" w:styleId="EndNoteBibliographyChar">
    <w:name w:val="EndNote Bibliography Char"/>
    <w:basedOn w:val="DefaultParagraphFont"/>
    <w:link w:val="EndNoteBibliography"/>
    <w:rsid w:val="00BB29EB"/>
    <w:rPr>
      <w:rFonts w:ascii="Arial" w:eastAsia="Arial" w:hAnsi="Arial" w:cs="Arial"/>
      <w:sz w:val="22"/>
      <w:szCs w:val="22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BB29EB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B29EB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29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29EB"/>
    <w:rPr>
      <w:rFonts w:ascii="Arial" w:eastAsia="Arial" w:hAnsi="Arial" w:cs="Arial"/>
      <w:b/>
      <w:bCs/>
      <w:sz w:val="20"/>
      <w:szCs w:val="20"/>
      <w:lang w:val="en" w:eastAsia="en-GB"/>
    </w:rPr>
  </w:style>
  <w:style w:type="character" w:customStyle="1" w:styleId="apple-converted-space">
    <w:name w:val="apple-converted-space"/>
    <w:basedOn w:val="DefaultParagraphFont"/>
    <w:rsid w:val="00BB29EB"/>
  </w:style>
  <w:style w:type="paragraph" w:styleId="Revision">
    <w:name w:val="Revision"/>
    <w:hidden/>
    <w:uiPriority w:val="99"/>
    <w:semiHidden/>
    <w:rsid w:val="00BB29EB"/>
    <w:rPr>
      <w:rFonts w:ascii="Arial" w:eastAsia="Arial" w:hAnsi="Arial" w:cs="Arial"/>
      <w:sz w:val="22"/>
      <w:szCs w:val="22"/>
      <w:lang w:val="en" w:eastAsia="en-GB"/>
    </w:rPr>
  </w:style>
  <w:style w:type="paragraph" w:styleId="NoSpacing">
    <w:name w:val="No Spacing"/>
    <w:link w:val="NoSpacingChar"/>
    <w:uiPriority w:val="1"/>
    <w:qFormat/>
    <w:rsid w:val="00BB29EB"/>
    <w:rPr>
      <w:sz w:val="22"/>
      <w:szCs w:val="22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BB29EB"/>
    <w:rPr>
      <w:sz w:val="22"/>
      <w:szCs w:val="22"/>
      <w:lang w:val="en-US"/>
    </w:rPr>
  </w:style>
  <w:style w:type="paragraph" w:styleId="ListParagraph">
    <w:name w:val="List Paragraph"/>
    <w:basedOn w:val="Normal"/>
    <w:uiPriority w:val="34"/>
    <w:qFormat/>
    <w:rsid w:val="00BB29EB"/>
    <w:pPr>
      <w:spacing w:line="240" w:lineRule="auto"/>
      <w:ind w:left="720"/>
      <w:contextualSpacing/>
    </w:pPr>
    <w:rPr>
      <w:rFonts w:asciiTheme="minorHAnsi" w:eastAsiaTheme="minorHAnsi" w:hAnsiTheme="minorHAnsi" w:cstheme="minorBidi"/>
      <w:sz w:val="24"/>
      <w:szCs w:val="24"/>
      <w:lang w:val="en-CA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B29EB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BB29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CA" w:eastAsia="en-US"/>
    </w:rPr>
  </w:style>
  <w:style w:type="paragraph" w:styleId="Header">
    <w:name w:val="header"/>
    <w:basedOn w:val="Normal"/>
    <w:link w:val="HeaderChar"/>
    <w:uiPriority w:val="99"/>
    <w:unhideWhenUsed/>
    <w:rsid w:val="00BB29E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29EB"/>
    <w:rPr>
      <w:rFonts w:ascii="Arial" w:eastAsia="Arial" w:hAnsi="Arial" w:cs="Arial"/>
      <w:sz w:val="22"/>
      <w:szCs w:val="22"/>
      <w:lang w:val="en" w:eastAsia="en-GB"/>
    </w:rPr>
  </w:style>
  <w:style w:type="paragraph" w:styleId="Footer">
    <w:name w:val="footer"/>
    <w:basedOn w:val="Normal"/>
    <w:link w:val="FooterChar"/>
    <w:uiPriority w:val="99"/>
    <w:unhideWhenUsed/>
    <w:rsid w:val="00BB29E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29EB"/>
    <w:rPr>
      <w:rFonts w:ascii="Arial" w:eastAsia="Arial" w:hAnsi="Arial" w:cs="Arial"/>
      <w:sz w:val="22"/>
      <w:szCs w:val="22"/>
      <w:lang w:val="en" w:eastAsia="en-GB"/>
    </w:rPr>
  </w:style>
  <w:style w:type="character" w:styleId="PageNumber">
    <w:name w:val="page number"/>
    <w:basedOn w:val="DefaultParagraphFont"/>
    <w:uiPriority w:val="99"/>
    <w:semiHidden/>
    <w:unhideWhenUsed/>
    <w:rsid w:val="00BB29EB"/>
  </w:style>
  <w:style w:type="character" w:styleId="PlaceholderText">
    <w:name w:val="Placeholder Text"/>
    <w:basedOn w:val="DefaultParagraphFont"/>
    <w:uiPriority w:val="99"/>
    <w:semiHidden/>
    <w:rsid w:val="00BB29EB"/>
    <w:rPr>
      <w:color w:val="808080"/>
    </w:rPr>
  </w:style>
  <w:style w:type="table" w:styleId="TableGrid">
    <w:name w:val="Table Grid"/>
    <w:basedOn w:val="TableNormal"/>
    <w:uiPriority w:val="39"/>
    <w:rsid w:val="00BB29EB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E5E8D"/>
    <w:rPr>
      <w:color w:val="605E5C"/>
      <w:shd w:val="clear" w:color="auto" w:fill="E1DFDD"/>
    </w:rPr>
  </w:style>
  <w:style w:type="character" w:customStyle="1" w:styleId="emailstyle19">
    <w:name w:val="emailstyle19"/>
    <w:basedOn w:val="DefaultParagraphFont"/>
    <w:rsid w:val="00452A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954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29</Pages>
  <Words>103291</Words>
  <Characters>588764</Characters>
  <Application>Microsoft Office Word</Application>
  <DocSecurity>0</DocSecurity>
  <Lines>4906</Lines>
  <Paragraphs>1381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Sheri Madigan</dc:creator>
  <cp:keywords/>
  <dc:description/>
  <cp:lastModifiedBy>Sheri Madigan</cp:lastModifiedBy>
  <cp:revision>35</cp:revision>
  <dcterms:created xsi:type="dcterms:W3CDTF">2023-03-07T20:37:00Z</dcterms:created>
  <dcterms:modified xsi:type="dcterms:W3CDTF">2023-03-14T11:53:00Z</dcterms:modified>
</cp:coreProperties>
</file>